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976" w:type="dxa"/>
        <w:tblInd w:w="6771" w:type="dxa"/>
        <w:tblLook w:val="00A0" w:firstRow="1" w:lastRow="0" w:firstColumn="1" w:lastColumn="0" w:noHBand="0" w:noVBand="0"/>
      </w:tblPr>
      <w:tblGrid>
        <w:gridCol w:w="2976"/>
      </w:tblGrid>
      <w:tr w:rsidR="001C210D" w:rsidRPr="00371815" w:rsidTr="004F243C">
        <w:trPr>
          <w:trHeight w:val="1560"/>
        </w:trPr>
        <w:tc>
          <w:tcPr>
            <w:tcW w:w="2976" w:type="dxa"/>
          </w:tcPr>
          <w:p w:rsidR="001C210D" w:rsidRPr="006A6255" w:rsidRDefault="001C210D" w:rsidP="00EF6150">
            <w:pPr>
              <w:pStyle w:val="a9"/>
              <w:ind w:right="141"/>
              <w:jc w:val="right"/>
              <w:rPr>
                <w:i w:val="0"/>
                <w:sz w:val="24"/>
              </w:rPr>
            </w:pPr>
            <w:r w:rsidRPr="006A6255">
              <w:rPr>
                <w:i w:val="0"/>
                <w:sz w:val="24"/>
              </w:rPr>
              <w:t>Приложение №</w:t>
            </w:r>
            <w:r w:rsidR="006A5ED8">
              <w:rPr>
                <w:i w:val="0"/>
                <w:sz w:val="24"/>
              </w:rPr>
              <w:t xml:space="preserve"> 8</w:t>
            </w:r>
          </w:p>
          <w:p w:rsidR="001C210D" w:rsidRDefault="001C210D" w:rsidP="00EF6150">
            <w:pPr>
              <w:pStyle w:val="1"/>
              <w:spacing w:line="160" w:lineRule="atLeast"/>
              <w:rPr>
                <w:sz w:val="20"/>
              </w:rPr>
            </w:pPr>
            <w:r>
              <w:rPr>
                <w:sz w:val="20"/>
              </w:rPr>
              <w:t>к решению</w:t>
            </w:r>
            <w:r>
              <w:rPr>
                <w:sz w:val="24"/>
              </w:rPr>
              <w:t xml:space="preserve"> «</w:t>
            </w:r>
            <w:r>
              <w:rPr>
                <w:sz w:val="20"/>
              </w:rPr>
              <w:t>О бюджете Аксубаевского муниципального района на 202</w:t>
            </w:r>
            <w:r w:rsidR="001F6A5E">
              <w:rPr>
                <w:sz w:val="20"/>
              </w:rPr>
              <w:t>5</w:t>
            </w:r>
            <w:r w:rsidR="00E40CFD">
              <w:rPr>
                <w:sz w:val="20"/>
              </w:rPr>
              <w:t xml:space="preserve"> </w:t>
            </w:r>
            <w:r>
              <w:rPr>
                <w:sz w:val="20"/>
              </w:rPr>
              <w:t>год и на плановый период 202</w:t>
            </w:r>
            <w:r w:rsidR="001F6A5E">
              <w:rPr>
                <w:sz w:val="20"/>
              </w:rPr>
              <w:t>6</w:t>
            </w:r>
            <w:r>
              <w:rPr>
                <w:sz w:val="20"/>
              </w:rPr>
              <w:t xml:space="preserve"> и 20</w:t>
            </w:r>
            <w:r w:rsidR="00324D43">
              <w:rPr>
                <w:sz w:val="20"/>
              </w:rPr>
              <w:t>2</w:t>
            </w:r>
            <w:r w:rsidR="001F6A5E">
              <w:rPr>
                <w:sz w:val="20"/>
              </w:rPr>
              <w:t>7</w:t>
            </w:r>
            <w:r w:rsidR="004B6A74">
              <w:rPr>
                <w:sz w:val="20"/>
              </w:rPr>
              <w:t xml:space="preserve"> </w:t>
            </w:r>
            <w:r>
              <w:rPr>
                <w:sz w:val="20"/>
              </w:rPr>
              <w:t>годы</w:t>
            </w:r>
          </w:p>
          <w:p w:rsidR="001C210D" w:rsidRPr="00C92A5E" w:rsidRDefault="001C210D" w:rsidP="00E83CE0">
            <w:pPr>
              <w:spacing w:after="0" w:line="240" w:lineRule="auto"/>
              <w:ind w:right="-55"/>
              <w:rPr>
                <w:rFonts w:ascii="Times New Roman" w:hAnsi="Times New Roman"/>
                <w:sz w:val="24"/>
                <w:szCs w:val="24"/>
              </w:rPr>
            </w:pPr>
            <w:r w:rsidRPr="00C92A5E">
              <w:rPr>
                <w:rFonts w:ascii="Times New Roman" w:hAnsi="Times New Roman"/>
                <w:sz w:val="20"/>
              </w:rPr>
              <w:t xml:space="preserve">№ 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="001F6A5E">
              <w:rPr>
                <w:rFonts w:ascii="Times New Roman" w:hAnsi="Times New Roman"/>
                <w:sz w:val="20"/>
              </w:rPr>
              <w:t xml:space="preserve">  </w:t>
            </w:r>
            <w:r w:rsidRPr="00C92A5E">
              <w:rPr>
                <w:rFonts w:ascii="Times New Roman" w:hAnsi="Times New Roman"/>
                <w:sz w:val="20"/>
              </w:rPr>
              <w:t>от</w:t>
            </w:r>
            <w:r w:rsidR="000D32E5">
              <w:rPr>
                <w:rFonts w:ascii="Times New Roman" w:hAnsi="Times New Roman"/>
                <w:sz w:val="20"/>
              </w:rPr>
              <w:t xml:space="preserve"> </w:t>
            </w:r>
            <w:r w:rsidR="001F6A5E">
              <w:rPr>
                <w:rFonts w:ascii="Times New Roman" w:hAnsi="Times New Roman"/>
                <w:sz w:val="20"/>
              </w:rPr>
              <w:t xml:space="preserve">  </w:t>
            </w:r>
            <w:r w:rsidR="000D32E5">
              <w:rPr>
                <w:rFonts w:ascii="Times New Roman" w:hAnsi="Times New Roman"/>
                <w:sz w:val="20"/>
              </w:rPr>
              <w:t xml:space="preserve"> </w:t>
            </w:r>
            <w:r w:rsidRPr="00C92A5E">
              <w:rPr>
                <w:rFonts w:ascii="Times New Roman" w:hAnsi="Times New Roman"/>
                <w:sz w:val="20"/>
              </w:rPr>
              <w:t xml:space="preserve"> 20</w:t>
            </w:r>
            <w:r w:rsidR="00324D43">
              <w:rPr>
                <w:rFonts w:ascii="Times New Roman" w:hAnsi="Times New Roman"/>
                <w:sz w:val="20"/>
              </w:rPr>
              <w:t>2</w:t>
            </w:r>
            <w:r w:rsidR="001F6A5E">
              <w:rPr>
                <w:rFonts w:ascii="Times New Roman" w:hAnsi="Times New Roman"/>
                <w:sz w:val="20"/>
              </w:rPr>
              <w:t xml:space="preserve">4 </w:t>
            </w:r>
            <w:r w:rsidRPr="00C92A5E">
              <w:rPr>
                <w:rFonts w:ascii="Times New Roman" w:hAnsi="Times New Roman"/>
                <w:sz w:val="20"/>
              </w:rPr>
              <w:t>года</w:t>
            </w:r>
          </w:p>
        </w:tc>
      </w:tr>
    </w:tbl>
    <w:p w:rsidR="001C210D" w:rsidRPr="00D44BA9" w:rsidRDefault="001C210D" w:rsidP="00D44BA9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D44BA9">
        <w:rPr>
          <w:rFonts w:ascii="Times New Roman" w:hAnsi="Times New Roman"/>
          <w:i/>
          <w:sz w:val="28"/>
          <w:szCs w:val="28"/>
        </w:rPr>
        <w:t>Таблица 1</w:t>
      </w:r>
    </w:p>
    <w:p w:rsidR="001C210D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</w:t>
      </w:r>
    </w:p>
    <w:p w:rsidR="001C210D" w:rsidRDefault="00802DD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муниципальным</w:t>
      </w:r>
      <w:r w:rsidR="00324D43">
        <w:rPr>
          <w:rFonts w:ascii="Times New Roman" w:hAnsi="Times New Roman"/>
          <w:sz w:val="28"/>
          <w:szCs w:val="28"/>
        </w:rPr>
        <w:t xml:space="preserve"> </w:t>
      </w:r>
      <w:r w:rsidR="00324D43" w:rsidRPr="00554794">
        <w:rPr>
          <w:rFonts w:ascii="Times New Roman" w:hAnsi="Times New Roman"/>
          <w:sz w:val="28"/>
          <w:szCs w:val="28"/>
        </w:rPr>
        <w:t>программам</w:t>
      </w:r>
      <w:r w:rsidR="001C210D" w:rsidRPr="00554794">
        <w:rPr>
          <w:rFonts w:ascii="Times New Roman" w:hAnsi="Times New Roman"/>
          <w:sz w:val="28"/>
          <w:szCs w:val="28"/>
        </w:rPr>
        <w:t xml:space="preserve"> </w:t>
      </w:r>
      <w:r w:rsidR="001C210D">
        <w:rPr>
          <w:rFonts w:ascii="Times New Roman" w:hAnsi="Times New Roman"/>
          <w:sz w:val="28"/>
          <w:szCs w:val="28"/>
        </w:rPr>
        <w:t>Аксубаевского муниципального района</w:t>
      </w:r>
      <w:r w:rsidR="006A5ED8">
        <w:rPr>
          <w:rFonts w:ascii="Times New Roman" w:hAnsi="Times New Roman"/>
          <w:sz w:val="28"/>
          <w:szCs w:val="28"/>
        </w:rPr>
        <w:t xml:space="preserve"> Республики Татарстан</w:t>
      </w:r>
      <w:r w:rsidR="001C210D" w:rsidRPr="00554794">
        <w:rPr>
          <w:rFonts w:ascii="Times New Roman" w:hAnsi="Times New Roman"/>
          <w:sz w:val="28"/>
          <w:szCs w:val="28"/>
        </w:rPr>
        <w:t xml:space="preserve"> и непрограммным направлениям деятельности), группам видов расходов, разделам, подразделам классификации расходов бюджетов </w:t>
      </w:r>
    </w:p>
    <w:p w:rsidR="006A5ED8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бюджета </w:t>
      </w:r>
      <w:r>
        <w:rPr>
          <w:rFonts w:ascii="Times New Roman" w:hAnsi="Times New Roman"/>
          <w:sz w:val="28"/>
          <w:szCs w:val="28"/>
        </w:rPr>
        <w:t>Аксубаевского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</w:t>
      </w:r>
      <w:r w:rsidR="006A5ED8">
        <w:rPr>
          <w:rFonts w:ascii="Times New Roman" w:hAnsi="Times New Roman"/>
          <w:sz w:val="28"/>
          <w:szCs w:val="28"/>
        </w:rPr>
        <w:t xml:space="preserve">Республики Татарстан </w:t>
      </w:r>
    </w:p>
    <w:p w:rsidR="001C210D" w:rsidRPr="00554794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>на 20</w:t>
      </w:r>
      <w:r>
        <w:rPr>
          <w:rFonts w:ascii="Times New Roman" w:hAnsi="Times New Roman"/>
          <w:sz w:val="28"/>
          <w:szCs w:val="28"/>
        </w:rPr>
        <w:t>2</w:t>
      </w:r>
      <w:r w:rsidR="001F6A5E">
        <w:rPr>
          <w:rFonts w:ascii="Times New Roman" w:hAnsi="Times New Roman"/>
          <w:sz w:val="28"/>
          <w:szCs w:val="28"/>
        </w:rPr>
        <w:t xml:space="preserve">5 </w:t>
      </w:r>
      <w:r w:rsidRPr="00554794">
        <w:rPr>
          <w:rFonts w:ascii="Times New Roman" w:hAnsi="Times New Roman"/>
          <w:sz w:val="28"/>
          <w:szCs w:val="28"/>
        </w:rPr>
        <w:t>год</w:t>
      </w:r>
    </w:p>
    <w:p w:rsidR="001C210D" w:rsidRPr="00183A23" w:rsidRDefault="001C210D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  <w:r w:rsidRPr="00183A2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316" w:type="dxa"/>
        <w:tblInd w:w="-459" w:type="dxa"/>
        <w:tblLook w:val="00A0" w:firstRow="1" w:lastRow="0" w:firstColumn="1" w:lastColumn="0" w:noHBand="0" w:noVBand="0"/>
      </w:tblPr>
      <w:tblGrid>
        <w:gridCol w:w="4671"/>
        <w:gridCol w:w="1838"/>
        <w:gridCol w:w="1015"/>
        <w:gridCol w:w="516"/>
        <w:gridCol w:w="523"/>
        <w:gridCol w:w="1753"/>
      </w:tblGrid>
      <w:tr w:rsidR="001C210D" w:rsidRPr="00371815" w:rsidTr="00FA0459">
        <w:trPr>
          <w:trHeight w:val="396"/>
          <w:tblHeader/>
        </w:trPr>
        <w:tc>
          <w:tcPr>
            <w:tcW w:w="4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D8349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1C210D" w:rsidRPr="00371815" w:rsidTr="00FA0459">
        <w:trPr>
          <w:trHeight w:val="396"/>
          <w:tblHeader/>
        </w:trPr>
        <w:tc>
          <w:tcPr>
            <w:tcW w:w="4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210D" w:rsidRPr="00371815" w:rsidTr="00821AB2">
        <w:trPr>
          <w:trHeight w:val="569"/>
        </w:trPr>
        <w:tc>
          <w:tcPr>
            <w:tcW w:w="4671" w:type="dxa"/>
            <w:vAlign w:val="bottom"/>
          </w:tcPr>
          <w:p w:rsidR="001C210D" w:rsidRPr="00427568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27568">
              <w:rPr>
                <w:rFonts w:ascii="Times New Roman" w:hAnsi="Times New Roman"/>
                <w:b/>
              </w:rPr>
              <w:t>Мероприятия в части осуществления государственной программы "Развитие здравоохранения Республики Татарстан "</w:t>
            </w:r>
          </w:p>
        </w:tc>
        <w:tc>
          <w:tcPr>
            <w:tcW w:w="1838" w:type="dxa"/>
            <w:vAlign w:val="bottom"/>
          </w:tcPr>
          <w:p w:rsidR="001C210D" w:rsidRPr="0035490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01 0 00 0000 0</w:t>
            </w:r>
          </w:p>
        </w:tc>
        <w:tc>
          <w:tcPr>
            <w:tcW w:w="1015" w:type="dxa"/>
            <w:vAlign w:val="bottom"/>
          </w:tcPr>
          <w:p w:rsidR="001C210D" w:rsidRPr="0035490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35490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35490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503993" w:rsidRDefault="00FB5614" w:rsidP="00204EE0">
            <w:pPr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503,5</w:t>
            </w:r>
          </w:p>
        </w:tc>
      </w:tr>
      <w:tr w:rsidR="00503993" w:rsidRPr="00371815" w:rsidTr="007955F4">
        <w:trPr>
          <w:trHeight w:val="722"/>
        </w:trPr>
        <w:tc>
          <w:tcPr>
            <w:tcW w:w="4671" w:type="dxa"/>
            <w:vAlign w:val="bottom"/>
          </w:tcPr>
          <w:p w:rsidR="00503993" w:rsidRPr="00710F7F" w:rsidRDefault="00DF3EFD" w:rsidP="0050399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F3EFD">
              <w:rPr>
                <w:rFonts w:ascii="Times New Roman" w:eastAsia="Times New Roman" w:hAnsi="Times New Roman"/>
                <w:lang w:eastAsia="ru-RU"/>
              </w:rPr>
              <w:t>Комплексы процессных мероприятий</w:t>
            </w:r>
          </w:p>
        </w:tc>
        <w:tc>
          <w:tcPr>
            <w:tcW w:w="1838" w:type="dxa"/>
            <w:vAlign w:val="bottom"/>
          </w:tcPr>
          <w:p w:rsidR="00503993" w:rsidRPr="00710F7F" w:rsidRDefault="00503993" w:rsidP="00DF3E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01 </w:t>
            </w:r>
            <w:r w:rsidR="00DF3EFD"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="00DF3EFD"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0 0000 0</w:t>
            </w:r>
          </w:p>
        </w:tc>
        <w:tc>
          <w:tcPr>
            <w:tcW w:w="1015" w:type="dxa"/>
            <w:vAlign w:val="bottom"/>
          </w:tcPr>
          <w:p w:rsidR="00503993" w:rsidRPr="00710F7F" w:rsidRDefault="00503993" w:rsidP="0050399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503993" w:rsidRPr="00710F7F" w:rsidRDefault="00503993" w:rsidP="0050399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03993" w:rsidRPr="00710F7F" w:rsidRDefault="00503993" w:rsidP="0050399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503993" w:rsidRPr="00503993" w:rsidRDefault="00FB5614" w:rsidP="00503993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503,5</w:t>
            </w:r>
          </w:p>
        </w:tc>
      </w:tr>
      <w:tr w:rsidR="00503993" w:rsidRPr="00371815" w:rsidTr="00821AB2">
        <w:trPr>
          <w:trHeight w:val="569"/>
        </w:trPr>
        <w:tc>
          <w:tcPr>
            <w:tcW w:w="4671" w:type="dxa"/>
            <w:vAlign w:val="bottom"/>
          </w:tcPr>
          <w:p w:rsidR="00503993" w:rsidRPr="00710F7F" w:rsidRDefault="00DF3EFD" w:rsidP="0050399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F3EFD">
              <w:rPr>
                <w:rFonts w:ascii="Times New Roman" w:eastAsia="Times New Roman" w:hAnsi="Times New Roman"/>
                <w:lang w:eastAsia="ru-RU"/>
              </w:rPr>
              <w:t>Комплекс процессных мероприятий «Обеспечение отдельных категорий граждан лекарственными препаратами»</w:t>
            </w:r>
          </w:p>
        </w:tc>
        <w:tc>
          <w:tcPr>
            <w:tcW w:w="1838" w:type="dxa"/>
            <w:vAlign w:val="bottom"/>
          </w:tcPr>
          <w:p w:rsidR="00503993" w:rsidRPr="00710F7F" w:rsidRDefault="00503993" w:rsidP="00DF3E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01 </w:t>
            </w:r>
            <w:r w:rsidR="00DF3EFD"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 w:rsidR="00DF3EFD">
              <w:rPr>
                <w:rFonts w:ascii="Times New Roman" w:hAnsi="Times New Roman"/>
                <w:color w:val="000000"/>
                <w:lang w:eastAsia="ru-RU"/>
              </w:rPr>
              <w:t>5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503993" w:rsidRPr="00710F7F" w:rsidRDefault="00503993" w:rsidP="0050399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503993" w:rsidRPr="00710F7F" w:rsidRDefault="00503993" w:rsidP="0050399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03993" w:rsidRPr="00710F7F" w:rsidRDefault="00503993" w:rsidP="0050399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503993" w:rsidRPr="00503993" w:rsidRDefault="00FB5614" w:rsidP="00503993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503,5</w:t>
            </w:r>
          </w:p>
        </w:tc>
      </w:tr>
      <w:tr w:rsidR="00503993" w:rsidRPr="00371815" w:rsidTr="00821AB2">
        <w:trPr>
          <w:trHeight w:val="569"/>
        </w:trPr>
        <w:tc>
          <w:tcPr>
            <w:tcW w:w="4671" w:type="dxa"/>
            <w:vAlign w:val="bottom"/>
          </w:tcPr>
          <w:p w:rsidR="00503993" w:rsidRPr="00710F7F" w:rsidRDefault="00503993" w:rsidP="0050399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</w:t>
            </w:r>
          </w:p>
        </w:tc>
        <w:tc>
          <w:tcPr>
            <w:tcW w:w="1838" w:type="dxa"/>
            <w:vAlign w:val="bottom"/>
          </w:tcPr>
          <w:p w:rsidR="00503993" w:rsidRPr="00710F7F" w:rsidRDefault="00503993" w:rsidP="00D03E4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01 </w:t>
            </w:r>
            <w:r w:rsidR="00D03E41">
              <w:rPr>
                <w:rFonts w:ascii="Times New Roman" w:hAnsi="Times New Roman"/>
                <w:color w:val="000000"/>
                <w:lang w:eastAsia="ru-RU"/>
              </w:rPr>
              <w:t>4 05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 0211 0</w:t>
            </w:r>
          </w:p>
        </w:tc>
        <w:tc>
          <w:tcPr>
            <w:tcW w:w="1015" w:type="dxa"/>
            <w:vAlign w:val="bottom"/>
          </w:tcPr>
          <w:p w:rsidR="00503993" w:rsidRPr="00710F7F" w:rsidRDefault="00503993" w:rsidP="0050399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503993" w:rsidRPr="00710F7F" w:rsidRDefault="00503993" w:rsidP="0050399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03993" w:rsidRPr="00710F7F" w:rsidRDefault="00503993" w:rsidP="0050399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503993" w:rsidRPr="00503993" w:rsidRDefault="00FB5614" w:rsidP="00503993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503,5</w:t>
            </w:r>
          </w:p>
        </w:tc>
      </w:tr>
      <w:tr w:rsidR="00503993" w:rsidRPr="00371815" w:rsidTr="00CD5A16">
        <w:trPr>
          <w:trHeight w:val="569"/>
        </w:trPr>
        <w:tc>
          <w:tcPr>
            <w:tcW w:w="4671" w:type="dxa"/>
            <w:vAlign w:val="bottom"/>
          </w:tcPr>
          <w:p w:rsidR="00503993" w:rsidRPr="00710F7F" w:rsidRDefault="00503993" w:rsidP="0050399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503993" w:rsidRPr="00710F7F" w:rsidRDefault="00D03E41" w:rsidP="0050399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01 </w:t>
            </w:r>
            <w:r>
              <w:rPr>
                <w:rFonts w:ascii="Times New Roman" w:hAnsi="Times New Roman"/>
                <w:color w:val="000000"/>
                <w:lang w:eastAsia="ru-RU"/>
              </w:rPr>
              <w:t>4 05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 0211 0</w:t>
            </w:r>
          </w:p>
        </w:tc>
        <w:tc>
          <w:tcPr>
            <w:tcW w:w="1015" w:type="dxa"/>
            <w:vAlign w:val="bottom"/>
          </w:tcPr>
          <w:p w:rsidR="00503993" w:rsidRPr="00710F7F" w:rsidRDefault="00503993" w:rsidP="0050399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03993" w:rsidRPr="00710F7F" w:rsidRDefault="00503993" w:rsidP="0050399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03993" w:rsidRPr="00710F7F" w:rsidRDefault="00503993" w:rsidP="0050399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503993" w:rsidRPr="00503993" w:rsidRDefault="00FB5614" w:rsidP="00503993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503,5</w:t>
            </w:r>
          </w:p>
        </w:tc>
      </w:tr>
      <w:tr w:rsidR="00503993" w:rsidRPr="00371815" w:rsidTr="00CD5A16">
        <w:trPr>
          <w:trHeight w:val="569"/>
        </w:trPr>
        <w:tc>
          <w:tcPr>
            <w:tcW w:w="4671" w:type="dxa"/>
            <w:vAlign w:val="bottom"/>
          </w:tcPr>
          <w:p w:rsidR="00503993" w:rsidRPr="00710F7F" w:rsidRDefault="00503993" w:rsidP="0050399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ЗДРАВООХРАНЕНИЕ</w:t>
            </w:r>
          </w:p>
        </w:tc>
        <w:tc>
          <w:tcPr>
            <w:tcW w:w="1838" w:type="dxa"/>
            <w:vAlign w:val="bottom"/>
          </w:tcPr>
          <w:p w:rsidR="00503993" w:rsidRPr="00710F7F" w:rsidRDefault="00D03E41" w:rsidP="0050399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01 </w:t>
            </w:r>
            <w:r>
              <w:rPr>
                <w:rFonts w:ascii="Times New Roman" w:hAnsi="Times New Roman"/>
                <w:color w:val="000000"/>
                <w:lang w:eastAsia="ru-RU"/>
              </w:rPr>
              <w:t>4 05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 0211 0</w:t>
            </w:r>
          </w:p>
        </w:tc>
        <w:tc>
          <w:tcPr>
            <w:tcW w:w="1015" w:type="dxa"/>
            <w:vAlign w:val="bottom"/>
          </w:tcPr>
          <w:p w:rsidR="00503993" w:rsidRPr="00710F7F" w:rsidRDefault="00503993" w:rsidP="0050399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03993" w:rsidRPr="00710F7F" w:rsidRDefault="00503993" w:rsidP="0050399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503993" w:rsidRPr="00710F7F" w:rsidRDefault="00503993" w:rsidP="0050399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</w:tcPr>
          <w:p w:rsidR="00503993" w:rsidRPr="00503993" w:rsidRDefault="00FB5614" w:rsidP="00503993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503,5</w:t>
            </w:r>
          </w:p>
        </w:tc>
      </w:tr>
      <w:tr w:rsidR="00503993" w:rsidRPr="00371815" w:rsidTr="00CD5A16">
        <w:trPr>
          <w:trHeight w:val="569"/>
        </w:trPr>
        <w:tc>
          <w:tcPr>
            <w:tcW w:w="4671" w:type="dxa"/>
            <w:vAlign w:val="bottom"/>
          </w:tcPr>
          <w:p w:rsidR="00503993" w:rsidRPr="00710F7F" w:rsidRDefault="00503993" w:rsidP="0050399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1838" w:type="dxa"/>
            <w:vAlign w:val="bottom"/>
          </w:tcPr>
          <w:p w:rsidR="00503993" w:rsidRPr="00710F7F" w:rsidRDefault="00D03E41" w:rsidP="0050399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01 </w:t>
            </w:r>
            <w:r>
              <w:rPr>
                <w:rFonts w:ascii="Times New Roman" w:hAnsi="Times New Roman"/>
                <w:color w:val="000000"/>
                <w:lang w:eastAsia="ru-RU"/>
              </w:rPr>
              <w:t>4 05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 0211 0</w:t>
            </w:r>
          </w:p>
        </w:tc>
        <w:tc>
          <w:tcPr>
            <w:tcW w:w="1015" w:type="dxa"/>
            <w:vAlign w:val="bottom"/>
          </w:tcPr>
          <w:p w:rsidR="00503993" w:rsidRPr="00710F7F" w:rsidRDefault="00503993" w:rsidP="0050399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03993" w:rsidRPr="00710F7F" w:rsidRDefault="00503993" w:rsidP="0050399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503993" w:rsidRPr="00710F7F" w:rsidRDefault="00503993" w:rsidP="0050399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</w:tcPr>
          <w:p w:rsidR="00503993" w:rsidRPr="00503993" w:rsidRDefault="00FB5614" w:rsidP="00503993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503,5</w:t>
            </w:r>
          </w:p>
        </w:tc>
      </w:tr>
      <w:tr w:rsidR="0050399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03993" w:rsidRPr="00D2329A" w:rsidRDefault="00503993" w:rsidP="00503993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образования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503993" w:rsidRPr="00D2329A" w:rsidRDefault="00503993" w:rsidP="0050399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02 0 00 0000 0</w:t>
            </w:r>
          </w:p>
        </w:tc>
        <w:tc>
          <w:tcPr>
            <w:tcW w:w="1015" w:type="dxa"/>
            <w:vAlign w:val="bottom"/>
          </w:tcPr>
          <w:p w:rsidR="00503993" w:rsidRPr="00D2329A" w:rsidRDefault="00503993" w:rsidP="0050399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503993" w:rsidRPr="00D2329A" w:rsidRDefault="00503993" w:rsidP="0050399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03993" w:rsidRPr="00D2329A" w:rsidRDefault="00503993" w:rsidP="0050399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03993" w:rsidRPr="0012234C" w:rsidRDefault="00317E27" w:rsidP="00503993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896192,5</w:t>
            </w:r>
          </w:p>
        </w:tc>
      </w:tr>
      <w:tr w:rsidR="00503993" w:rsidRPr="00371815" w:rsidTr="002F3208">
        <w:trPr>
          <w:trHeight w:val="569"/>
        </w:trPr>
        <w:tc>
          <w:tcPr>
            <w:tcW w:w="4671" w:type="dxa"/>
            <w:vAlign w:val="bottom"/>
          </w:tcPr>
          <w:p w:rsidR="00503993" w:rsidRPr="00054682" w:rsidRDefault="00503993" w:rsidP="0050399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дошкольного обра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зования, включая инклюзивное </w:t>
            </w:r>
            <w:r w:rsidRPr="00054682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503993" w:rsidRPr="00054682" w:rsidRDefault="00503993" w:rsidP="0050399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02 1 00 0000 0</w:t>
            </w:r>
          </w:p>
        </w:tc>
        <w:tc>
          <w:tcPr>
            <w:tcW w:w="1015" w:type="dxa"/>
            <w:vAlign w:val="bottom"/>
          </w:tcPr>
          <w:p w:rsidR="00503993" w:rsidRPr="00054682" w:rsidRDefault="00503993" w:rsidP="0050399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503993" w:rsidRPr="00054682" w:rsidRDefault="00503993" w:rsidP="0050399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03993" w:rsidRPr="00054682" w:rsidRDefault="00503993" w:rsidP="0050399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FB52E1" w:rsidRPr="00FC40E4" w:rsidRDefault="00FB52E1" w:rsidP="00503993">
            <w:pPr>
              <w:jc w:val="center"/>
              <w:rPr>
                <w:rFonts w:ascii="Times New Roman" w:hAnsi="Times New Roman"/>
                <w:color w:val="FF0000"/>
              </w:rPr>
            </w:pPr>
          </w:p>
          <w:p w:rsidR="00503993" w:rsidRPr="005D609C" w:rsidRDefault="005D609C" w:rsidP="00503993">
            <w:pPr>
              <w:jc w:val="center"/>
              <w:rPr>
                <w:rFonts w:ascii="Times New Roman" w:hAnsi="Times New Roman"/>
              </w:rPr>
            </w:pPr>
            <w:r w:rsidRPr="005D609C">
              <w:rPr>
                <w:rFonts w:ascii="Times New Roman" w:hAnsi="Times New Roman"/>
              </w:rPr>
              <w:t>153050,2</w:t>
            </w:r>
          </w:p>
        </w:tc>
      </w:tr>
      <w:tr w:rsidR="00D6641B" w:rsidRPr="00371815" w:rsidTr="002F3208">
        <w:trPr>
          <w:trHeight w:val="569"/>
        </w:trPr>
        <w:tc>
          <w:tcPr>
            <w:tcW w:w="4671" w:type="dxa"/>
            <w:vAlign w:val="bottom"/>
          </w:tcPr>
          <w:p w:rsidR="00D6641B" w:rsidRPr="00DE3438" w:rsidRDefault="00D6641B" w:rsidP="00D6641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84D25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дошкольного образования в муниципальных дошкольных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D6641B" w:rsidRPr="00DE343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02 1 01 0000 0</w:t>
            </w:r>
          </w:p>
        </w:tc>
        <w:tc>
          <w:tcPr>
            <w:tcW w:w="1015" w:type="dxa"/>
            <w:vAlign w:val="bottom"/>
          </w:tcPr>
          <w:p w:rsidR="00D6641B" w:rsidRPr="00DE343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D6641B" w:rsidRPr="00DE343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6641B" w:rsidRPr="00DE343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FB52E1" w:rsidRPr="001B6D69" w:rsidRDefault="00FB52E1" w:rsidP="00D6641B">
            <w:pPr>
              <w:jc w:val="center"/>
              <w:rPr>
                <w:rFonts w:ascii="Times New Roman" w:hAnsi="Times New Roman"/>
              </w:rPr>
            </w:pPr>
          </w:p>
          <w:p w:rsidR="00D6641B" w:rsidRPr="001B6D69" w:rsidRDefault="001B6D69" w:rsidP="00D6641B">
            <w:pPr>
              <w:jc w:val="center"/>
              <w:rPr>
                <w:rFonts w:ascii="Times New Roman" w:hAnsi="Times New Roman"/>
              </w:rPr>
            </w:pPr>
            <w:r w:rsidRPr="001B6D69">
              <w:rPr>
                <w:rFonts w:ascii="Times New Roman" w:hAnsi="Times New Roman"/>
              </w:rPr>
              <w:t>48295,2</w:t>
            </w:r>
          </w:p>
        </w:tc>
      </w:tr>
      <w:tr w:rsidR="00D6641B" w:rsidRPr="00371815" w:rsidTr="009B235F">
        <w:trPr>
          <w:trHeight w:val="569"/>
        </w:trPr>
        <w:tc>
          <w:tcPr>
            <w:tcW w:w="4671" w:type="dxa"/>
            <w:vAlign w:val="bottom"/>
          </w:tcPr>
          <w:p w:rsidR="00D6641B" w:rsidRPr="00DE3438" w:rsidRDefault="00D6641B" w:rsidP="00D6641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 xml:space="preserve">Обеспечение государственных гарантий реализации прав на получение общедоступного и 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lastRenderedPageBreak/>
              <w:t>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D6641B" w:rsidRPr="00DE343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lastRenderedPageBreak/>
              <w:t>02 1 01 2537 0</w:t>
            </w:r>
          </w:p>
        </w:tc>
        <w:tc>
          <w:tcPr>
            <w:tcW w:w="1015" w:type="dxa"/>
            <w:vAlign w:val="bottom"/>
          </w:tcPr>
          <w:p w:rsidR="00D6641B" w:rsidRPr="00DE343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D6641B" w:rsidRPr="00DE343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6641B" w:rsidRPr="00DE343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FB52E1" w:rsidRPr="001B6D69" w:rsidRDefault="00FB52E1" w:rsidP="00D6641B">
            <w:pPr>
              <w:jc w:val="center"/>
              <w:rPr>
                <w:rFonts w:ascii="Times New Roman" w:hAnsi="Times New Roman"/>
              </w:rPr>
            </w:pPr>
          </w:p>
          <w:p w:rsidR="001B6D69" w:rsidRPr="001B6D69" w:rsidRDefault="001B6D69" w:rsidP="00D6641B">
            <w:pPr>
              <w:jc w:val="center"/>
              <w:rPr>
                <w:rFonts w:ascii="Times New Roman" w:hAnsi="Times New Roman"/>
              </w:rPr>
            </w:pPr>
          </w:p>
          <w:p w:rsidR="00D6641B" w:rsidRPr="001B6D69" w:rsidRDefault="001B6D69" w:rsidP="00D6641B">
            <w:pPr>
              <w:jc w:val="center"/>
              <w:rPr>
                <w:rFonts w:ascii="Times New Roman" w:hAnsi="Times New Roman"/>
              </w:rPr>
            </w:pPr>
            <w:r w:rsidRPr="001B6D69">
              <w:rPr>
                <w:rFonts w:ascii="Times New Roman" w:hAnsi="Times New Roman"/>
              </w:rPr>
              <w:t>48295,2</w:t>
            </w:r>
          </w:p>
        </w:tc>
      </w:tr>
      <w:tr w:rsidR="00D6641B" w:rsidRPr="00371815" w:rsidTr="009B235F">
        <w:trPr>
          <w:trHeight w:val="569"/>
        </w:trPr>
        <w:tc>
          <w:tcPr>
            <w:tcW w:w="4671" w:type="dxa"/>
            <w:vAlign w:val="bottom"/>
          </w:tcPr>
          <w:p w:rsidR="00D6641B" w:rsidRPr="00A67EC9" w:rsidRDefault="00D6641B" w:rsidP="00D6641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D6641B" w:rsidRPr="00A67EC9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D6641B" w:rsidRPr="00A67EC9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D6641B" w:rsidRPr="00A67EC9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6641B" w:rsidRPr="00A67EC9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B6D69" w:rsidRPr="001B6D69" w:rsidRDefault="001B6D69" w:rsidP="00D6641B">
            <w:pPr>
              <w:jc w:val="center"/>
              <w:rPr>
                <w:rFonts w:ascii="Times New Roman" w:hAnsi="Times New Roman"/>
              </w:rPr>
            </w:pPr>
          </w:p>
          <w:p w:rsidR="00D6641B" w:rsidRPr="001B6D69" w:rsidRDefault="001B6D69" w:rsidP="00D6641B">
            <w:pPr>
              <w:jc w:val="center"/>
              <w:rPr>
                <w:rFonts w:ascii="Times New Roman" w:hAnsi="Times New Roman"/>
              </w:rPr>
            </w:pPr>
            <w:r w:rsidRPr="001B6D69">
              <w:rPr>
                <w:rFonts w:ascii="Times New Roman" w:hAnsi="Times New Roman"/>
              </w:rPr>
              <w:t>48295,2</w:t>
            </w:r>
          </w:p>
        </w:tc>
      </w:tr>
      <w:tr w:rsidR="00D6641B" w:rsidRPr="00371815" w:rsidTr="00C56A86">
        <w:trPr>
          <w:trHeight w:val="569"/>
        </w:trPr>
        <w:tc>
          <w:tcPr>
            <w:tcW w:w="4671" w:type="dxa"/>
            <w:vAlign w:val="bottom"/>
          </w:tcPr>
          <w:p w:rsidR="00D6641B" w:rsidRPr="00A67EC9" w:rsidRDefault="00D6641B" w:rsidP="00D6641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D6641B" w:rsidRPr="00A67EC9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D6641B" w:rsidRPr="00A67EC9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D6641B" w:rsidRPr="00A67EC9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D6641B" w:rsidRPr="00A67EC9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D6641B" w:rsidRPr="001B6D69" w:rsidRDefault="001B6D69" w:rsidP="00D6641B">
            <w:pPr>
              <w:jc w:val="center"/>
              <w:rPr>
                <w:rFonts w:ascii="Times New Roman" w:hAnsi="Times New Roman"/>
              </w:rPr>
            </w:pPr>
            <w:r w:rsidRPr="001B6D69">
              <w:rPr>
                <w:rFonts w:ascii="Times New Roman" w:hAnsi="Times New Roman"/>
              </w:rPr>
              <w:t>48295,2</w:t>
            </w:r>
          </w:p>
        </w:tc>
      </w:tr>
      <w:tr w:rsidR="00D6641B" w:rsidRPr="00371815" w:rsidTr="00C56A86">
        <w:trPr>
          <w:trHeight w:val="569"/>
        </w:trPr>
        <w:tc>
          <w:tcPr>
            <w:tcW w:w="4671" w:type="dxa"/>
            <w:vAlign w:val="bottom"/>
          </w:tcPr>
          <w:p w:rsidR="00D6641B" w:rsidRPr="00A67EC9" w:rsidRDefault="00D6641B" w:rsidP="00D6641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D6641B" w:rsidRPr="00A67EC9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D6641B" w:rsidRPr="00A67EC9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D6641B" w:rsidRPr="00A67EC9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D6641B" w:rsidRPr="00A67EC9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</w:tcPr>
          <w:p w:rsidR="00D6641B" w:rsidRPr="00C83449" w:rsidRDefault="001B6D69" w:rsidP="00D6641B">
            <w:pPr>
              <w:jc w:val="center"/>
              <w:rPr>
                <w:rFonts w:ascii="Times New Roman" w:hAnsi="Times New Roman"/>
              </w:rPr>
            </w:pPr>
            <w:r w:rsidRPr="00C83449">
              <w:rPr>
                <w:rFonts w:ascii="Times New Roman" w:hAnsi="Times New Roman"/>
              </w:rPr>
              <w:t>48295,2</w:t>
            </w:r>
          </w:p>
        </w:tc>
      </w:tr>
      <w:tr w:rsidR="00D6641B" w:rsidRPr="00371815" w:rsidTr="00D1087B">
        <w:trPr>
          <w:trHeight w:val="569"/>
        </w:trPr>
        <w:tc>
          <w:tcPr>
            <w:tcW w:w="4671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76068">
              <w:rPr>
                <w:rFonts w:ascii="Times New Roman" w:hAnsi="Times New Roman"/>
                <w:lang w:eastAsia="ru-RU"/>
              </w:rPr>
              <w:t>Реализация дошкольного образования</w:t>
            </w:r>
          </w:p>
        </w:tc>
        <w:tc>
          <w:tcPr>
            <w:tcW w:w="1838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02 1 03 0000 0</w:t>
            </w:r>
          </w:p>
        </w:tc>
        <w:tc>
          <w:tcPr>
            <w:tcW w:w="1015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D6641B" w:rsidRPr="004A4905" w:rsidRDefault="004A4905" w:rsidP="000F0789">
            <w:pPr>
              <w:jc w:val="center"/>
              <w:rPr>
                <w:rFonts w:ascii="Times New Roman" w:hAnsi="Times New Roman"/>
              </w:rPr>
            </w:pPr>
            <w:r w:rsidRPr="004A4905">
              <w:rPr>
                <w:rFonts w:ascii="Times New Roman" w:hAnsi="Times New Roman"/>
              </w:rPr>
              <w:t>104755,0</w:t>
            </w:r>
          </w:p>
        </w:tc>
      </w:tr>
      <w:tr w:rsidR="00D6641B" w:rsidRPr="00371815" w:rsidTr="00D1087B">
        <w:trPr>
          <w:trHeight w:val="569"/>
        </w:trPr>
        <w:tc>
          <w:tcPr>
            <w:tcW w:w="4671" w:type="dxa"/>
            <w:vAlign w:val="bottom"/>
          </w:tcPr>
          <w:p w:rsidR="00D6641B" w:rsidRPr="00D21190" w:rsidRDefault="00D6641B" w:rsidP="00D6641B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D21190">
              <w:rPr>
                <w:rFonts w:ascii="Times New Roman" w:hAnsi="Times New Roman"/>
              </w:rPr>
              <w:t xml:space="preserve">Развитие дошкольных образовательных организаций </w:t>
            </w:r>
            <w:r w:rsidRPr="00D21190">
              <w:rPr>
                <w:rFonts w:ascii="Times New Roman" w:hAnsi="Times New Roman"/>
                <w:color w:val="000000"/>
              </w:rPr>
              <w:t>за счет средств местного бюджета</w:t>
            </w:r>
          </w:p>
        </w:tc>
        <w:tc>
          <w:tcPr>
            <w:tcW w:w="1838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6E3279" w:rsidRPr="004A4905" w:rsidRDefault="004A4905" w:rsidP="00D6641B">
            <w:pPr>
              <w:jc w:val="center"/>
              <w:rPr>
                <w:rFonts w:ascii="Times New Roman" w:hAnsi="Times New Roman"/>
              </w:rPr>
            </w:pPr>
            <w:r w:rsidRPr="004A4905">
              <w:rPr>
                <w:rFonts w:ascii="Times New Roman" w:hAnsi="Times New Roman"/>
              </w:rPr>
              <w:t>5800,0</w:t>
            </w:r>
          </w:p>
        </w:tc>
      </w:tr>
      <w:tr w:rsidR="00D6641B" w:rsidRPr="00371815" w:rsidTr="00907C9E">
        <w:trPr>
          <w:trHeight w:val="569"/>
        </w:trPr>
        <w:tc>
          <w:tcPr>
            <w:tcW w:w="4671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6E3279" w:rsidRPr="004A4905" w:rsidRDefault="006E3279" w:rsidP="00D6641B">
            <w:pPr>
              <w:jc w:val="center"/>
              <w:rPr>
                <w:rFonts w:ascii="Times New Roman" w:hAnsi="Times New Roman"/>
              </w:rPr>
            </w:pPr>
          </w:p>
          <w:p w:rsidR="006E3279" w:rsidRPr="004A4905" w:rsidRDefault="006E3279" w:rsidP="00D6641B">
            <w:pPr>
              <w:jc w:val="center"/>
              <w:rPr>
                <w:rFonts w:ascii="Times New Roman" w:hAnsi="Times New Roman"/>
              </w:rPr>
            </w:pPr>
          </w:p>
          <w:p w:rsidR="00D6641B" w:rsidRPr="004A4905" w:rsidRDefault="00D6641B" w:rsidP="00D6641B">
            <w:pPr>
              <w:jc w:val="center"/>
              <w:rPr>
                <w:rFonts w:ascii="Times New Roman" w:hAnsi="Times New Roman"/>
              </w:rPr>
            </w:pPr>
            <w:r w:rsidRPr="004A4905">
              <w:rPr>
                <w:rFonts w:ascii="Times New Roman" w:hAnsi="Times New Roman"/>
              </w:rPr>
              <w:t>500</w:t>
            </w:r>
            <w:r w:rsidR="004A4905">
              <w:rPr>
                <w:rFonts w:ascii="Times New Roman" w:hAnsi="Times New Roman"/>
              </w:rPr>
              <w:t>,0</w:t>
            </w:r>
          </w:p>
        </w:tc>
      </w:tr>
      <w:tr w:rsidR="00D6641B" w:rsidRPr="00371815" w:rsidTr="00907C9E">
        <w:trPr>
          <w:trHeight w:val="569"/>
        </w:trPr>
        <w:tc>
          <w:tcPr>
            <w:tcW w:w="4671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D6641B" w:rsidRPr="004A4905" w:rsidRDefault="00D6641B" w:rsidP="00D6641B">
            <w:pPr>
              <w:jc w:val="center"/>
              <w:rPr>
                <w:rFonts w:ascii="Times New Roman" w:hAnsi="Times New Roman"/>
              </w:rPr>
            </w:pPr>
            <w:r w:rsidRPr="004A4905">
              <w:rPr>
                <w:rFonts w:ascii="Times New Roman" w:hAnsi="Times New Roman"/>
              </w:rPr>
              <w:t>500</w:t>
            </w:r>
            <w:r w:rsidR="004A4905">
              <w:rPr>
                <w:rFonts w:ascii="Times New Roman" w:hAnsi="Times New Roman"/>
              </w:rPr>
              <w:t>,0</w:t>
            </w:r>
          </w:p>
        </w:tc>
      </w:tr>
      <w:tr w:rsidR="00D6641B" w:rsidRPr="00371815" w:rsidTr="00907C9E">
        <w:trPr>
          <w:trHeight w:val="569"/>
        </w:trPr>
        <w:tc>
          <w:tcPr>
            <w:tcW w:w="4671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</w:tcPr>
          <w:p w:rsidR="00D6641B" w:rsidRPr="004A4905" w:rsidRDefault="00D6641B" w:rsidP="00D6641B">
            <w:pPr>
              <w:jc w:val="center"/>
              <w:rPr>
                <w:rFonts w:ascii="Times New Roman" w:hAnsi="Times New Roman"/>
              </w:rPr>
            </w:pPr>
            <w:r w:rsidRPr="004A4905">
              <w:rPr>
                <w:rFonts w:ascii="Times New Roman" w:hAnsi="Times New Roman"/>
              </w:rPr>
              <w:t>500</w:t>
            </w:r>
            <w:r w:rsidR="004A4905">
              <w:rPr>
                <w:rFonts w:ascii="Times New Roman" w:hAnsi="Times New Roman"/>
              </w:rPr>
              <w:t>,0</w:t>
            </w:r>
          </w:p>
        </w:tc>
      </w:tr>
      <w:tr w:rsidR="00D6641B" w:rsidRPr="00371815" w:rsidTr="00907C9E">
        <w:trPr>
          <w:trHeight w:val="569"/>
        </w:trPr>
        <w:tc>
          <w:tcPr>
            <w:tcW w:w="4671" w:type="dxa"/>
            <w:vAlign w:val="bottom"/>
          </w:tcPr>
          <w:p w:rsidR="00D6641B" w:rsidRPr="00710F7F" w:rsidRDefault="00D6641B" w:rsidP="00D6641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D6641B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D6641B" w:rsidRPr="004A4905" w:rsidRDefault="004A4905" w:rsidP="00D6641B">
            <w:pPr>
              <w:jc w:val="center"/>
              <w:rPr>
                <w:rFonts w:ascii="Times New Roman" w:hAnsi="Times New Roman"/>
              </w:rPr>
            </w:pPr>
            <w:r w:rsidRPr="004A4905">
              <w:rPr>
                <w:rFonts w:ascii="Times New Roman" w:hAnsi="Times New Roman"/>
              </w:rPr>
              <w:t>2024,0</w:t>
            </w:r>
          </w:p>
        </w:tc>
      </w:tr>
      <w:tr w:rsidR="00D6641B" w:rsidRPr="00371815" w:rsidTr="00907C9E">
        <w:trPr>
          <w:trHeight w:val="569"/>
        </w:trPr>
        <w:tc>
          <w:tcPr>
            <w:tcW w:w="4671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D6641B" w:rsidRPr="004A4905" w:rsidRDefault="004A4905" w:rsidP="00D6641B">
            <w:pPr>
              <w:jc w:val="center"/>
              <w:rPr>
                <w:rFonts w:ascii="Times New Roman" w:hAnsi="Times New Roman"/>
              </w:rPr>
            </w:pPr>
            <w:r w:rsidRPr="004A4905">
              <w:rPr>
                <w:rFonts w:ascii="Times New Roman" w:hAnsi="Times New Roman"/>
              </w:rPr>
              <w:t>2024,0</w:t>
            </w:r>
          </w:p>
        </w:tc>
      </w:tr>
      <w:tr w:rsidR="00D6641B" w:rsidRPr="00371815" w:rsidTr="00907C9E">
        <w:trPr>
          <w:trHeight w:val="569"/>
        </w:trPr>
        <w:tc>
          <w:tcPr>
            <w:tcW w:w="4671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</w:tcPr>
          <w:p w:rsidR="00D6641B" w:rsidRPr="004A4905" w:rsidRDefault="004A4905" w:rsidP="00D6641B">
            <w:pPr>
              <w:jc w:val="center"/>
              <w:rPr>
                <w:rFonts w:ascii="Times New Roman" w:hAnsi="Times New Roman"/>
              </w:rPr>
            </w:pPr>
            <w:r w:rsidRPr="004A4905">
              <w:rPr>
                <w:rFonts w:ascii="Times New Roman" w:hAnsi="Times New Roman"/>
              </w:rPr>
              <w:t>2024,0</w:t>
            </w:r>
          </w:p>
        </w:tc>
      </w:tr>
      <w:tr w:rsidR="00247FCF" w:rsidRPr="00371815" w:rsidTr="00907C9E">
        <w:trPr>
          <w:trHeight w:val="569"/>
        </w:trPr>
        <w:tc>
          <w:tcPr>
            <w:tcW w:w="4671" w:type="dxa"/>
            <w:vAlign w:val="bottom"/>
          </w:tcPr>
          <w:p w:rsidR="00247FCF" w:rsidRPr="00E8153E" w:rsidRDefault="00247FCF" w:rsidP="00247FC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247FCF" w:rsidRPr="00A76068" w:rsidRDefault="00247FCF" w:rsidP="00247FC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247FCF" w:rsidRDefault="00247FCF" w:rsidP="00247FC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247FCF" w:rsidRPr="00A76068" w:rsidRDefault="00247FCF" w:rsidP="00247FC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47FCF" w:rsidRPr="00A76068" w:rsidRDefault="00247FCF" w:rsidP="00247FC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247FCF" w:rsidRPr="004A4905" w:rsidRDefault="004A4905" w:rsidP="00247FCF">
            <w:pPr>
              <w:jc w:val="center"/>
              <w:rPr>
                <w:rFonts w:ascii="Times New Roman" w:hAnsi="Times New Roman"/>
              </w:rPr>
            </w:pPr>
            <w:r w:rsidRPr="004A4905">
              <w:rPr>
                <w:rFonts w:ascii="Times New Roman" w:hAnsi="Times New Roman"/>
              </w:rPr>
              <w:t>3276,0</w:t>
            </w:r>
          </w:p>
        </w:tc>
      </w:tr>
      <w:tr w:rsidR="002C6D9B" w:rsidRPr="00371815" w:rsidTr="00907C9E">
        <w:trPr>
          <w:trHeight w:val="569"/>
        </w:trPr>
        <w:tc>
          <w:tcPr>
            <w:tcW w:w="4671" w:type="dxa"/>
            <w:vAlign w:val="bottom"/>
          </w:tcPr>
          <w:p w:rsidR="002C6D9B" w:rsidRPr="00A76068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C6D9B" w:rsidRPr="00A7606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2C6D9B" w:rsidRPr="00A7606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2C6D9B" w:rsidRPr="00A7606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C6D9B" w:rsidRPr="00A7606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2C6D9B" w:rsidRPr="004A4905" w:rsidRDefault="004A4905" w:rsidP="002C6D9B">
            <w:pPr>
              <w:jc w:val="center"/>
              <w:rPr>
                <w:rFonts w:ascii="Times New Roman" w:hAnsi="Times New Roman"/>
              </w:rPr>
            </w:pPr>
            <w:r w:rsidRPr="004A4905">
              <w:rPr>
                <w:rFonts w:ascii="Times New Roman" w:hAnsi="Times New Roman"/>
              </w:rPr>
              <w:t>3276,0</w:t>
            </w:r>
          </w:p>
        </w:tc>
      </w:tr>
      <w:tr w:rsidR="002C6D9B" w:rsidRPr="00371815" w:rsidTr="00907C9E">
        <w:trPr>
          <w:trHeight w:val="569"/>
        </w:trPr>
        <w:tc>
          <w:tcPr>
            <w:tcW w:w="4671" w:type="dxa"/>
            <w:vAlign w:val="bottom"/>
          </w:tcPr>
          <w:p w:rsidR="002C6D9B" w:rsidRPr="00A76068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2C6D9B" w:rsidRPr="00A7606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2C6D9B" w:rsidRPr="00A7606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2C6D9B" w:rsidRPr="00A7606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C6D9B" w:rsidRPr="00A7606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</w:tcPr>
          <w:p w:rsidR="002C6D9B" w:rsidRPr="004A4905" w:rsidRDefault="004A4905" w:rsidP="002C6D9B">
            <w:pPr>
              <w:jc w:val="center"/>
              <w:rPr>
                <w:rFonts w:ascii="Times New Roman" w:hAnsi="Times New Roman"/>
              </w:rPr>
            </w:pPr>
            <w:r w:rsidRPr="004A4905">
              <w:rPr>
                <w:rFonts w:ascii="Times New Roman" w:hAnsi="Times New Roman"/>
              </w:rPr>
              <w:t>3276,0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D21190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21190">
              <w:rPr>
                <w:rFonts w:ascii="Times New Roman" w:hAnsi="Times New Roman"/>
              </w:rPr>
              <w:t xml:space="preserve">Развитие дошкольных образовательных организаций </w:t>
            </w:r>
            <w:r w:rsidRPr="00D21190">
              <w:rPr>
                <w:rFonts w:ascii="Times New Roman" w:hAnsi="Times New Roman"/>
                <w:color w:val="000000"/>
              </w:rPr>
              <w:t xml:space="preserve">за счет субсидий </w:t>
            </w:r>
          </w:p>
        </w:tc>
        <w:tc>
          <w:tcPr>
            <w:tcW w:w="1838" w:type="dxa"/>
            <w:vAlign w:val="bottom"/>
          </w:tcPr>
          <w:p w:rsidR="002C6D9B" w:rsidRPr="00D2119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2C6D9B" w:rsidRPr="00A7606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C6D9B" w:rsidRPr="00A7606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C6D9B" w:rsidRPr="00A7606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C6D9B" w:rsidRPr="00F45BEA" w:rsidRDefault="00F45BEA" w:rsidP="002C6D9B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F45BEA">
              <w:rPr>
                <w:rFonts w:ascii="Times New Roman" w:hAnsi="Times New Roman"/>
              </w:rPr>
              <w:t>98955,0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A76068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2C6D9B" w:rsidRPr="00A7606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2C6D9B" w:rsidRPr="00A7606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C6D9B" w:rsidRPr="00A7606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C6D9B" w:rsidRPr="00A7606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C6D9B" w:rsidRPr="00F45BEA" w:rsidRDefault="00F45BEA" w:rsidP="002C6D9B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F45BEA">
              <w:rPr>
                <w:rFonts w:ascii="Times New Roman" w:hAnsi="Times New Roman"/>
              </w:rPr>
              <w:t>98955,0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A76068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C6D9B" w:rsidRPr="00A7606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2C6D9B" w:rsidRPr="00A7606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C6D9B" w:rsidRPr="00A7606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C6D9B" w:rsidRPr="00A7606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C6D9B" w:rsidRPr="00F45BEA" w:rsidRDefault="00F45BEA" w:rsidP="002C6D9B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F45BEA">
              <w:rPr>
                <w:rFonts w:ascii="Times New Roman" w:hAnsi="Times New Roman"/>
              </w:rPr>
              <w:t>98955,0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A76068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2C6D9B" w:rsidRPr="00A7606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2C6D9B" w:rsidRPr="00A7606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C6D9B" w:rsidRPr="00A7606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C6D9B" w:rsidRPr="00A7606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2C6D9B" w:rsidRPr="00F45BEA" w:rsidRDefault="00F45BEA" w:rsidP="002C6D9B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F45BEA">
              <w:rPr>
                <w:rFonts w:ascii="Times New Roman" w:hAnsi="Times New Roman"/>
              </w:rPr>
              <w:t>98955,0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«Развитие общего образования, 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lastRenderedPageBreak/>
              <w:t>включая инклюзивное»</w:t>
            </w:r>
          </w:p>
        </w:tc>
        <w:tc>
          <w:tcPr>
            <w:tcW w:w="1838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lastRenderedPageBreak/>
              <w:t>02 2 00 0000 0</w:t>
            </w:r>
          </w:p>
        </w:tc>
        <w:tc>
          <w:tcPr>
            <w:tcW w:w="1015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C6D9B" w:rsidRPr="005125FD" w:rsidRDefault="00B54CB9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673762,3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Реализация общего образования в государственных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02 2 02 0000 0</w:t>
            </w:r>
          </w:p>
        </w:tc>
        <w:tc>
          <w:tcPr>
            <w:tcW w:w="1015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C6D9B" w:rsidRPr="0012234C" w:rsidRDefault="00B54CB9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414193,8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1B7D5F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B7D5F">
              <w:rPr>
                <w:rFonts w:ascii="Times New Roman" w:hAnsi="Times New Roman"/>
                <w:color w:val="000000"/>
              </w:rPr>
              <w:t>Развитие общеобразовательных организаций, включая школы – детские сады за счет средств местного бюджета</w:t>
            </w:r>
          </w:p>
        </w:tc>
        <w:tc>
          <w:tcPr>
            <w:tcW w:w="1838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C6D9B" w:rsidRPr="004240E7" w:rsidRDefault="00B54CB9" w:rsidP="00317E2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92509,2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C6D9B" w:rsidRPr="004240E7" w:rsidRDefault="00B54CB9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76293,1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C6D9B" w:rsidRPr="004240E7" w:rsidRDefault="00B54CB9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76293,1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2C6D9B" w:rsidRPr="004240E7" w:rsidRDefault="00B54CB9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76293,1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 </w:t>
            </w: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C6D9B" w:rsidRPr="004240E7" w:rsidRDefault="00317E27" w:rsidP="00317E2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16216,1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C6D9B" w:rsidRPr="004240E7" w:rsidRDefault="00317E27" w:rsidP="00317E2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16216,1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2C6D9B" w:rsidRPr="004240E7" w:rsidRDefault="00317E27" w:rsidP="00317E2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16216,1</w:t>
            </w:r>
          </w:p>
        </w:tc>
      </w:tr>
      <w:tr w:rsidR="00D87754" w:rsidRPr="00D87754" w:rsidTr="00FA0459">
        <w:trPr>
          <w:trHeight w:val="569"/>
        </w:trPr>
        <w:tc>
          <w:tcPr>
            <w:tcW w:w="4671" w:type="dxa"/>
            <w:vAlign w:val="bottom"/>
          </w:tcPr>
          <w:p w:rsidR="002C6D9B" w:rsidRPr="001B7D5F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B7D5F">
              <w:rPr>
                <w:rFonts w:ascii="Times New Roman" w:hAnsi="Times New Roman"/>
                <w:color w:val="000000"/>
              </w:rPr>
              <w:t xml:space="preserve">Развитие общеобразовательных организаций, включая школы – детские сады </w:t>
            </w:r>
          </w:p>
        </w:tc>
        <w:tc>
          <w:tcPr>
            <w:tcW w:w="1838" w:type="dxa"/>
            <w:vAlign w:val="bottom"/>
          </w:tcPr>
          <w:p w:rsidR="002C6D9B" w:rsidRPr="001B7D5F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2C6D9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C6D9B" w:rsidRPr="00D87754" w:rsidRDefault="00D87754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87754">
              <w:rPr>
                <w:rFonts w:ascii="Times New Roman" w:eastAsia="Times New Roman" w:hAnsi="Times New Roman"/>
                <w:lang w:eastAsia="ru-RU"/>
              </w:rPr>
              <w:t>321684,6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1B7D5F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2C6D9B" w:rsidRPr="00E82A6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2C6D9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C6D9B" w:rsidRPr="00D91909" w:rsidRDefault="00D91909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91909">
              <w:rPr>
                <w:rFonts w:ascii="Times New Roman" w:eastAsia="Times New Roman" w:hAnsi="Times New Roman"/>
                <w:lang w:eastAsia="ru-RU"/>
              </w:rPr>
              <w:t>41667,0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C6D9B" w:rsidRPr="00D91909" w:rsidRDefault="00D91909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91909">
              <w:rPr>
                <w:rFonts w:ascii="Times New Roman" w:eastAsia="Times New Roman" w:hAnsi="Times New Roman"/>
                <w:lang w:eastAsia="ru-RU"/>
              </w:rPr>
              <w:t>41667,0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2D792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2C6D9B" w:rsidRPr="00D91909" w:rsidRDefault="00D91909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91909">
              <w:rPr>
                <w:rFonts w:ascii="Times New Roman" w:eastAsia="Times New Roman" w:hAnsi="Times New Roman"/>
                <w:lang w:eastAsia="ru-RU"/>
              </w:rPr>
              <w:t>41667,0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C6D9B" w:rsidRPr="00D91909" w:rsidRDefault="00D91909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91909">
              <w:rPr>
                <w:rFonts w:ascii="Times New Roman" w:eastAsia="Times New Roman" w:hAnsi="Times New Roman"/>
                <w:lang w:eastAsia="ru-RU"/>
              </w:rPr>
              <w:t>275902,8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C6D9B" w:rsidRPr="00D91909" w:rsidRDefault="00D91909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91909">
              <w:rPr>
                <w:rFonts w:ascii="Times New Roman" w:eastAsia="Times New Roman" w:hAnsi="Times New Roman"/>
                <w:lang w:eastAsia="ru-RU"/>
              </w:rPr>
              <w:t>275902,8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2C6D9B" w:rsidRPr="00D91909" w:rsidRDefault="00D91909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91909">
              <w:rPr>
                <w:rFonts w:ascii="Times New Roman" w:eastAsia="Times New Roman" w:hAnsi="Times New Roman"/>
                <w:lang w:eastAsia="ru-RU"/>
              </w:rPr>
              <w:t>275902,8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E8153E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C6D9B" w:rsidRPr="00D91909" w:rsidRDefault="00D91909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91909">
              <w:rPr>
                <w:rFonts w:ascii="Times New Roman" w:eastAsia="Times New Roman" w:hAnsi="Times New Roman"/>
                <w:lang w:eastAsia="ru-RU"/>
              </w:rPr>
              <w:t>4114,8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C6D9B" w:rsidRPr="00D91909" w:rsidRDefault="00D91909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91909">
              <w:rPr>
                <w:rFonts w:ascii="Times New Roman" w:eastAsia="Times New Roman" w:hAnsi="Times New Roman"/>
                <w:lang w:eastAsia="ru-RU"/>
              </w:rPr>
              <w:t>4114,8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2C6D9B" w:rsidRPr="00D91909" w:rsidRDefault="00D91909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91909">
              <w:rPr>
                <w:rFonts w:ascii="Times New Roman" w:eastAsia="Times New Roman" w:hAnsi="Times New Roman"/>
                <w:lang w:eastAsia="ru-RU"/>
              </w:rPr>
              <w:t>4114,8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84D25">
              <w:rPr>
                <w:rFonts w:ascii="Times New Roman" w:hAnsi="Times New Roman"/>
                <w:color w:val="000000"/>
              </w:rPr>
              <w:lastRenderedPageBreak/>
              <w:t>Предоставление общего образования в муниципальных общеобразовательных организациях</w:t>
            </w:r>
          </w:p>
        </w:tc>
        <w:tc>
          <w:tcPr>
            <w:tcW w:w="1838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02 2 08 0000 0</w:t>
            </w:r>
          </w:p>
        </w:tc>
        <w:tc>
          <w:tcPr>
            <w:tcW w:w="1015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C6D9B" w:rsidRPr="00F231CF" w:rsidRDefault="00F231CF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231CF">
              <w:rPr>
                <w:rFonts w:ascii="Times New Roman" w:hAnsi="Times New Roman"/>
                <w:lang w:eastAsia="ru-RU"/>
              </w:rPr>
              <w:t>210656,7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838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C6D9B" w:rsidRPr="00F231CF" w:rsidRDefault="00F231CF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231CF">
              <w:rPr>
                <w:rFonts w:ascii="Times New Roman" w:hAnsi="Times New Roman"/>
                <w:lang w:eastAsia="ru-RU"/>
              </w:rPr>
              <w:t>201051,5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C6D9B" w:rsidRPr="00F231CF" w:rsidRDefault="00F231CF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231CF">
              <w:rPr>
                <w:rFonts w:ascii="Times New Roman" w:hAnsi="Times New Roman"/>
                <w:lang w:eastAsia="ru-RU"/>
              </w:rPr>
              <w:t>201051,5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C6D9B" w:rsidRPr="00F231CF" w:rsidRDefault="00F231CF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231CF">
              <w:rPr>
                <w:rFonts w:ascii="Times New Roman" w:hAnsi="Times New Roman"/>
                <w:lang w:eastAsia="ru-RU"/>
              </w:rPr>
              <w:t>201051,5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2C6D9B" w:rsidRPr="00F231CF" w:rsidRDefault="00F231CF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231CF">
              <w:rPr>
                <w:rFonts w:ascii="Times New Roman" w:hAnsi="Times New Roman"/>
                <w:lang w:eastAsia="ru-RU"/>
              </w:rPr>
              <w:t>201051,5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062A50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62A50">
              <w:rPr>
                <w:rFonts w:ascii="Times New Roman" w:hAnsi="Times New Roman"/>
              </w:rPr>
              <w:t>Реализация государственных функций по информационному обеспечению учреждений образования</w:t>
            </w:r>
          </w:p>
        </w:tc>
        <w:tc>
          <w:tcPr>
            <w:tcW w:w="1838" w:type="dxa"/>
            <w:vAlign w:val="bottom"/>
          </w:tcPr>
          <w:p w:rsidR="002C6D9B" w:rsidRPr="00A144E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1015" w:type="dxa"/>
            <w:vAlign w:val="bottom"/>
          </w:tcPr>
          <w:p w:rsidR="002C6D9B" w:rsidRPr="00A144E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C6D9B" w:rsidRPr="00A144E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C6D9B" w:rsidRPr="00A144E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C6D9B" w:rsidRPr="00C94714" w:rsidRDefault="00C94714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94714">
              <w:rPr>
                <w:rFonts w:ascii="Times New Roman" w:hAnsi="Times New Roman"/>
                <w:lang w:eastAsia="ru-RU"/>
              </w:rPr>
              <w:t>9049,3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A144E8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2C6D9B" w:rsidRPr="00A144E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1015" w:type="dxa"/>
            <w:vAlign w:val="bottom"/>
          </w:tcPr>
          <w:p w:rsidR="002C6D9B" w:rsidRPr="00A144E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C6D9B" w:rsidRPr="00A144E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C6D9B" w:rsidRPr="00A144E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C6D9B" w:rsidRPr="00C94714" w:rsidRDefault="00A51458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8924,8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E8153E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C6D9B" w:rsidRPr="00E8153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2C6D9B" w:rsidRPr="00E8153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C6D9B" w:rsidRPr="00E8153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C6D9B" w:rsidRPr="00A144E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C6D9B" w:rsidRPr="00C94714" w:rsidRDefault="00A51458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8924,8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E8153E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2C6D9B" w:rsidRPr="00E8153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2C6D9B" w:rsidRPr="00E8153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C6D9B" w:rsidRPr="00E8153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C6D9B" w:rsidRPr="00A144E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2C6D9B" w:rsidRPr="00C94714" w:rsidRDefault="00A51458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8924,8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E8153E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2C6D9B" w:rsidRPr="00E8153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2C6D9B" w:rsidRPr="00E8153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C6D9B" w:rsidRPr="00E8153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C6D9B" w:rsidRPr="00A144E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C6D9B" w:rsidRPr="00C94714" w:rsidRDefault="00A51458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124,5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E8153E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C6D9B" w:rsidRPr="00E8153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2C6D9B" w:rsidRPr="00E8153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C6D9B" w:rsidRPr="00E8153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C6D9B" w:rsidRPr="00E8153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C6D9B" w:rsidRPr="00C94714" w:rsidRDefault="00A51458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124,5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E8153E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2C6D9B" w:rsidRPr="00E8153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2C6D9B" w:rsidRPr="00E8153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C6D9B" w:rsidRPr="00E8153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C6D9B" w:rsidRPr="00E8153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2C6D9B" w:rsidRPr="00C94714" w:rsidRDefault="00A51458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124,5</w:t>
            </w:r>
          </w:p>
        </w:tc>
      </w:tr>
      <w:tr w:rsidR="002C6D9B" w:rsidRPr="00371815" w:rsidTr="00CD5A16">
        <w:trPr>
          <w:trHeight w:val="569"/>
        </w:trPr>
        <w:tc>
          <w:tcPr>
            <w:tcW w:w="4671" w:type="dxa"/>
            <w:vAlign w:val="bottom"/>
          </w:tcPr>
          <w:p w:rsidR="002C6D9B" w:rsidRPr="00A144E8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образования</w:t>
            </w:r>
          </w:p>
        </w:tc>
        <w:tc>
          <w:tcPr>
            <w:tcW w:w="1838" w:type="dxa"/>
            <w:vAlign w:val="bottom"/>
          </w:tcPr>
          <w:p w:rsidR="002C6D9B" w:rsidRPr="00A144E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2C6D9B" w:rsidRPr="00A144E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C6D9B" w:rsidRPr="00A144E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C6D9B" w:rsidRPr="00A144E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2C6D9B" w:rsidRPr="00041438" w:rsidRDefault="00041438" w:rsidP="002C6D9B">
            <w:pPr>
              <w:jc w:val="center"/>
              <w:rPr>
                <w:rFonts w:ascii="Times New Roman" w:hAnsi="Times New Roman"/>
              </w:rPr>
            </w:pPr>
            <w:r w:rsidRPr="00041438">
              <w:rPr>
                <w:rFonts w:ascii="Times New Roman" w:hAnsi="Times New Roman"/>
              </w:rPr>
              <w:t>555,9</w:t>
            </w:r>
          </w:p>
        </w:tc>
      </w:tr>
      <w:tr w:rsidR="002C6D9B" w:rsidRPr="00371815" w:rsidTr="00CD5A16">
        <w:trPr>
          <w:trHeight w:val="569"/>
        </w:trPr>
        <w:tc>
          <w:tcPr>
            <w:tcW w:w="4671" w:type="dxa"/>
            <w:vAlign w:val="bottom"/>
          </w:tcPr>
          <w:p w:rsidR="002C6D9B" w:rsidRPr="00A144E8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2C6D9B" w:rsidRPr="00A144E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2C6D9B" w:rsidRPr="00A144E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C6D9B" w:rsidRPr="00A144E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C6D9B" w:rsidRPr="00A144E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2C6D9B" w:rsidRPr="00041438" w:rsidRDefault="00041438" w:rsidP="002C6D9B">
            <w:pPr>
              <w:jc w:val="center"/>
              <w:rPr>
                <w:rFonts w:ascii="Times New Roman" w:hAnsi="Times New Roman"/>
              </w:rPr>
            </w:pPr>
            <w:r w:rsidRPr="00041438">
              <w:rPr>
                <w:rFonts w:ascii="Times New Roman" w:hAnsi="Times New Roman"/>
              </w:rPr>
              <w:t xml:space="preserve">  </w:t>
            </w:r>
          </w:p>
          <w:p w:rsidR="00041438" w:rsidRPr="00041438" w:rsidRDefault="00041438" w:rsidP="002C6D9B">
            <w:pPr>
              <w:jc w:val="center"/>
              <w:rPr>
                <w:rFonts w:ascii="Times New Roman" w:hAnsi="Times New Roman"/>
              </w:rPr>
            </w:pPr>
          </w:p>
          <w:p w:rsidR="00041438" w:rsidRPr="00041438" w:rsidRDefault="00041438" w:rsidP="002C6D9B">
            <w:pPr>
              <w:jc w:val="center"/>
              <w:rPr>
                <w:rFonts w:ascii="Times New Roman" w:hAnsi="Times New Roman"/>
              </w:rPr>
            </w:pPr>
            <w:r w:rsidRPr="00041438">
              <w:rPr>
                <w:rFonts w:ascii="Times New Roman" w:hAnsi="Times New Roman"/>
              </w:rPr>
              <w:t>555,9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A144E8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2C6D9B" w:rsidRPr="00A144E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2C6D9B" w:rsidRPr="00A144E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C6D9B" w:rsidRPr="00A144E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C6D9B" w:rsidRPr="00A144E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C6D9B" w:rsidRPr="00041438" w:rsidRDefault="00041438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41438">
              <w:rPr>
                <w:rFonts w:ascii="Times New Roman" w:hAnsi="Times New Roman"/>
                <w:lang w:eastAsia="ru-RU"/>
              </w:rPr>
              <w:t>555,9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A144E8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 xml:space="preserve">Функционирование Правительства Российской Федерации, высших исполнительных органов 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lastRenderedPageBreak/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2C6D9B" w:rsidRPr="00A144E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lastRenderedPageBreak/>
              <w:t>02 2 08 2530 2</w:t>
            </w:r>
          </w:p>
        </w:tc>
        <w:tc>
          <w:tcPr>
            <w:tcW w:w="1015" w:type="dxa"/>
            <w:vAlign w:val="bottom"/>
          </w:tcPr>
          <w:p w:rsidR="002C6D9B" w:rsidRPr="00A144E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C6D9B" w:rsidRPr="00A144E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C6D9B" w:rsidRPr="00A144E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2C6D9B" w:rsidRPr="00041438" w:rsidRDefault="00041438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41438">
              <w:rPr>
                <w:rFonts w:ascii="Times New Roman" w:hAnsi="Times New Roman"/>
                <w:lang w:eastAsia="ru-RU"/>
              </w:rPr>
              <w:t>555,9</w:t>
            </w:r>
          </w:p>
        </w:tc>
      </w:tr>
      <w:tr w:rsidR="00BE2C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E2C80" w:rsidRPr="00E8153E" w:rsidRDefault="00BE2C80" w:rsidP="00BE2C8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C738F">
              <w:rPr>
                <w:rFonts w:ascii="Times New Roman" w:hAnsi="Times New Roman"/>
                <w:color w:val="000000"/>
                <w:lang w:eastAsia="ru-RU"/>
              </w:rPr>
              <w:t>Модернизация системы общего образования, проведение мероприятий в области образования</w:t>
            </w:r>
          </w:p>
        </w:tc>
        <w:tc>
          <w:tcPr>
            <w:tcW w:w="1838" w:type="dxa"/>
            <w:vAlign w:val="bottom"/>
          </w:tcPr>
          <w:p w:rsidR="00BE2C80" w:rsidRPr="00E8153E" w:rsidRDefault="00BE2C80" w:rsidP="00BE2C8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02 2 09 0000 0</w:t>
            </w:r>
          </w:p>
        </w:tc>
        <w:tc>
          <w:tcPr>
            <w:tcW w:w="1015" w:type="dxa"/>
            <w:vAlign w:val="bottom"/>
          </w:tcPr>
          <w:p w:rsidR="00BE2C80" w:rsidRPr="00E8153E" w:rsidRDefault="00BE2C80" w:rsidP="00BE2C8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BE2C80" w:rsidRPr="00E8153E" w:rsidRDefault="00BE2C80" w:rsidP="00BE2C8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E2C80" w:rsidRPr="00E8153E" w:rsidRDefault="00BE2C80" w:rsidP="00BE2C8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E2C80" w:rsidRPr="007D4B95" w:rsidRDefault="00BE2C80" w:rsidP="00BE2C8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D4B95">
              <w:rPr>
                <w:rFonts w:ascii="Times New Roman" w:hAnsi="Times New Roman"/>
                <w:lang w:eastAsia="ru-RU"/>
              </w:rPr>
              <w:t>12432,8</w:t>
            </w:r>
          </w:p>
        </w:tc>
      </w:tr>
      <w:tr w:rsidR="00BE2C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E2C80" w:rsidRPr="002B4279" w:rsidRDefault="00BE2C80" w:rsidP="00BE2C8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B4279">
              <w:rPr>
                <w:rFonts w:ascii="Times New Roman" w:hAnsi="Times New Roman"/>
              </w:rPr>
              <w:t>Софинансируемые расходы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BE2C80" w:rsidRPr="00134239" w:rsidRDefault="00BE2C80" w:rsidP="00BE2C8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 xml:space="preserve">L304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BE2C80" w:rsidRPr="00E8153E" w:rsidRDefault="00BE2C80" w:rsidP="00BE2C8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BE2C80" w:rsidRPr="00E8153E" w:rsidRDefault="00BE2C80" w:rsidP="00BE2C8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E2C80" w:rsidRPr="00E8153E" w:rsidRDefault="00BE2C80" w:rsidP="00BE2C8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E2C80" w:rsidRPr="007D4B95" w:rsidRDefault="00BE2C80" w:rsidP="00BE2C8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11741,9</w:t>
            </w:r>
          </w:p>
        </w:tc>
      </w:tr>
      <w:tr w:rsidR="00BE2C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E2C80" w:rsidRPr="00E212CE" w:rsidRDefault="00BE2C80" w:rsidP="00BE2C8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BE2C80" w:rsidRPr="00134239" w:rsidRDefault="00BE2C80" w:rsidP="00BE2C8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 xml:space="preserve">L304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BE2C80" w:rsidRPr="00E212CE" w:rsidRDefault="00BE2C80" w:rsidP="00BE2C8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BE2C80" w:rsidRPr="00E212CE" w:rsidRDefault="00BE2C80" w:rsidP="00BE2C8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E2C80" w:rsidRPr="00E212CE" w:rsidRDefault="00BE2C80" w:rsidP="00BE2C8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BE2C80" w:rsidRPr="007D4B95" w:rsidRDefault="00BE2C80" w:rsidP="00BE2C8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11741,9</w:t>
            </w:r>
          </w:p>
        </w:tc>
      </w:tr>
      <w:tr w:rsidR="00BE2C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E2C80" w:rsidRPr="00E212CE" w:rsidRDefault="00BE2C80" w:rsidP="00BE2C8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BE2C80" w:rsidRPr="00134239" w:rsidRDefault="00BE2C80" w:rsidP="00BE2C8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 xml:space="preserve">L304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BE2C80" w:rsidRPr="00E212CE" w:rsidRDefault="00BE2C80" w:rsidP="00BE2C8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BE2C80" w:rsidRPr="00E212CE" w:rsidRDefault="00BE2C80" w:rsidP="00BE2C8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E2C80" w:rsidRPr="00E212CE" w:rsidRDefault="00BE2C80" w:rsidP="00BE2C8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BE2C80" w:rsidRPr="007D4B95" w:rsidRDefault="00BE2C80" w:rsidP="00BE2C8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11741,9</w:t>
            </w:r>
          </w:p>
        </w:tc>
      </w:tr>
      <w:tr w:rsidR="00BE2C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E2C80" w:rsidRPr="00E212CE" w:rsidRDefault="00BE2C80" w:rsidP="00BE2C8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BE2C80" w:rsidRPr="00134239" w:rsidRDefault="00BE2C80" w:rsidP="00BE2C8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 xml:space="preserve">L304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BE2C80" w:rsidRPr="00E212CE" w:rsidRDefault="00BE2C80" w:rsidP="00BE2C8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BE2C80" w:rsidRPr="00E212CE" w:rsidRDefault="00BE2C80" w:rsidP="00BE2C8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E2C80" w:rsidRPr="00E212CE" w:rsidRDefault="00BE2C80" w:rsidP="00BE2C8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BE2C80" w:rsidRPr="007D4B95" w:rsidRDefault="00BE2C80" w:rsidP="00BE2C8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11741,9</w:t>
            </w:r>
          </w:p>
        </w:tc>
      </w:tr>
      <w:tr w:rsidR="00BE2C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E2C80" w:rsidRPr="00E212CE" w:rsidRDefault="00BE2C80" w:rsidP="00BE2C8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F2270">
              <w:rPr>
                <w:rFonts w:ascii="Times New Roman" w:eastAsia="Times New Roman" w:hAnsi="Times New Roman"/>
                <w:lang w:eastAsia="ru-RU"/>
              </w:rPr>
              <w:t>Расходы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 за счет средств местных бюджетов</w:t>
            </w:r>
          </w:p>
        </w:tc>
        <w:tc>
          <w:tcPr>
            <w:tcW w:w="1838" w:type="dxa"/>
            <w:vAlign w:val="bottom"/>
          </w:tcPr>
          <w:p w:rsidR="00BE2C80" w:rsidRDefault="00BE2C80" w:rsidP="00BE2C8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02 2 09 2304 1</w:t>
            </w:r>
          </w:p>
        </w:tc>
        <w:tc>
          <w:tcPr>
            <w:tcW w:w="1015" w:type="dxa"/>
            <w:vAlign w:val="bottom"/>
          </w:tcPr>
          <w:p w:rsidR="00BE2C80" w:rsidRPr="00E212CE" w:rsidRDefault="00BE2C80" w:rsidP="00BE2C8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BE2C80" w:rsidRPr="00E212CE" w:rsidRDefault="00BE2C80" w:rsidP="00BE2C8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E2C80" w:rsidRPr="00E212CE" w:rsidRDefault="00BE2C80" w:rsidP="00BE2C8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E2C80" w:rsidRPr="007D4B95" w:rsidRDefault="00BE2C80" w:rsidP="00BE2C8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352,3</w:t>
            </w:r>
          </w:p>
        </w:tc>
      </w:tr>
      <w:tr w:rsidR="00BE2C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E2C80" w:rsidRPr="00CF2270" w:rsidRDefault="00BE2C80" w:rsidP="00BE2C80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BE2C80" w:rsidRDefault="00BE2C80" w:rsidP="00BE2C8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02 2 09 2304 1</w:t>
            </w:r>
          </w:p>
        </w:tc>
        <w:tc>
          <w:tcPr>
            <w:tcW w:w="1015" w:type="dxa"/>
            <w:vAlign w:val="bottom"/>
          </w:tcPr>
          <w:p w:rsidR="00BE2C80" w:rsidRPr="00E212CE" w:rsidRDefault="00BE2C80" w:rsidP="00BE2C8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BE2C80" w:rsidRPr="00E212CE" w:rsidRDefault="00BE2C80" w:rsidP="00BE2C8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E2C80" w:rsidRPr="00E212CE" w:rsidRDefault="00BE2C80" w:rsidP="00BE2C8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E2C80" w:rsidRPr="007D4B95" w:rsidRDefault="00BE2C80" w:rsidP="00BE2C8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352,3</w:t>
            </w:r>
          </w:p>
        </w:tc>
      </w:tr>
      <w:tr w:rsidR="00BE2C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E2C80" w:rsidRPr="00E212CE" w:rsidRDefault="00BE2C80" w:rsidP="00BE2C8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BE2C80" w:rsidRPr="00134239" w:rsidRDefault="00BE2C80" w:rsidP="00BE2C8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 xml:space="preserve">304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BE2C80" w:rsidRPr="00E212CE" w:rsidRDefault="00BE2C80" w:rsidP="00BE2C8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BE2C80" w:rsidRPr="00E212CE" w:rsidRDefault="00BE2C80" w:rsidP="00BE2C8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E2C80" w:rsidRPr="00E212CE" w:rsidRDefault="00BE2C80" w:rsidP="00BE2C8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BE2C80" w:rsidRPr="007D4B95" w:rsidRDefault="00BE2C80" w:rsidP="00BE2C8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352,3</w:t>
            </w:r>
          </w:p>
        </w:tc>
      </w:tr>
      <w:tr w:rsidR="00BE2C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E2C80" w:rsidRPr="00E212CE" w:rsidRDefault="00BE2C80" w:rsidP="00BE2C8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BE2C80" w:rsidRPr="00134239" w:rsidRDefault="00BE2C80" w:rsidP="00BE2C8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 xml:space="preserve">304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BE2C80" w:rsidRPr="00E212CE" w:rsidRDefault="00BE2C80" w:rsidP="00BE2C8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BE2C80" w:rsidRPr="00E212CE" w:rsidRDefault="00BE2C80" w:rsidP="00BE2C8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E2C80" w:rsidRPr="00E212CE" w:rsidRDefault="00BE2C80" w:rsidP="00BE2C8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BE2C80" w:rsidRPr="007D4B95" w:rsidRDefault="00BE2C80" w:rsidP="00BE2C8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352,3</w:t>
            </w:r>
          </w:p>
        </w:tc>
      </w:tr>
      <w:tr w:rsidR="009A7CF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A7CF5" w:rsidRPr="00A144E8" w:rsidRDefault="009A7CF5" w:rsidP="009A7CF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A7CF5">
              <w:rPr>
                <w:rFonts w:ascii="Times New Roman" w:eastAsia="Times New Roman" w:hAnsi="Times New Roman"/>
                <w:szCs w:val="24"/>
                <w:lang w:eastAsia="ru-RU"/>
              </w:rPr>
              <w:t>Федеральный проект "Педагоги и наставники"</w:t>
            </w:r>
          </w:p>
        </w:tc>
        <w:tc>
          <w:tcPr>
            <w:tcW w:w="1838" w:type="dxa"/>
            <w:vAlign w:val="bottom"/>
          </w:tcPr>
          <w:p w:rsidR="009A7CF5" w:rsidRPr="00E8153E" w:rsidRDefault="009A7CF5" w:rsidP="009A7CF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Ю6 0000 0</w:t>
            </w:r>
          </w:p>
        </w:tc>
        <w:tc>
          <w:tcPr>
            <w:tcW w:w="1015" w:type="dxa"/>
            <w:vAlign w:val="bottom"/>
          </w:tcPr>
          <w:p w:rsidR="009A7CF5" w:rsidRPr="00E8153E" w:rsidRDefault="009A7CF5" w:rsidP="009A7CF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A7CF5" w:rsidRPr="00E8153E" w:rsidRDefault="009A7CF5" w:rsidP="009A7CF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A7CF5" w:rsidRPr="00E8153E" w:rsidRDefault="009A7CF5" w:rsidP="009A7CF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A7CF5" w:rsidRPr="007D4B95" w:rsidRDefault="009A7CF5" w:rsidP="009A7CF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37497,6</w:t>
            </w:r>
          </w:p>
        </w:tc>
      </w:tr>
      <w:tr w:rsidR="007B11E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11E6" w:rsidRPr="00A144E8" w:rsidRDefault="007B11E6" w:rsidP="007B11E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B11E6">
              <w:rPr>
                <w:rFonts w:ascii="Times New Roman" w:eastAsia="Times New Roman" w:hAnsi="Times New Roman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в части ежемесячного денежного вознаграждения за классное руководство</w:t>
            </w:r>
          </w:p>
        </w:tc>
        <w:tc>
          <w:tcPr>
            <w:tcW w:w="1838" w:type="dxa"/>
            <w:vAlign w:val="bottom"/>
          </w:tcPr>
          <w:p w:rsidR="007B11E6" w:rsidRPr="00134239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Ю6 5303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7B11E6" w:rsidRPr="00E212CE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B11E6" w:rsidRPr="00E212CE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11E6" w:rsidRPr="00E212CE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B11E6" w:rsidRPr="007D4B9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37497,6</w:t>
            </w:r>
          </w:p>
        </w:tc>
      </w:tr>
      <w:tr w:rsidR="007B11E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11E6" w:rsidRPr="00E212CE" w:rsidRDefault="007B11E6" w:rsidP="007B11E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7B11E6" w:rsidRPr="00134239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Ю6 5303 1</w:t>
            </w:r>
          </w:p>
        </w:tc>
        <w:tc>
          <w:tcPr>
            <w:tcW w:w="1015" w:type="dxa"/>
            <w:vAlign w:val="bottom"/>
          </w:tcPr>
          <w:p w:rsidR="007B11E6" w:rsidRPr="00E212CE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B11E6" w:rsidRPr="00E212CE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11E6" w:rsidRPr="00E212CE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B11E6" w:rsidRPr="007D4B9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37497,6</w:t>
            </w:r>
          </w:p>
        </w:tc>
      </w:tr>
      <w:tr w:rsidR="007B11E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11E6" w:rsidRPr="00E212CE" w:rsidRDefault="007B11E6" w:rsidP="007B11E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7B11E6" w:rsidRPr="00134239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Ю6 5303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7B11E6" w:rsidRPr="00E212CE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B11E6" w:rsidRPr="00E212CE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B11E6" w:rsidRPr="00E212CE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B11E6" w:rsidRPr="007D4B9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37497,6</w:t>
            </w:r>
          </w:p>
        </w:tc>
      </w:tr>
      <w:tr w:rsidR="007B11E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11E6" w:rsidRPr="00E212CE" w:rsidRDefault="007B11E6" w:rsidP="007B11E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7B11E6" w:rsidRPr="00134239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Ю6 5303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7B11E6" w:rsidRPr="00E212CE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B11E6" w:rsidRPr="00E212CE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B11E6" w:rsidRPr="00E212CE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7B11E6" w:rsidRPr="007D4B9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37497,6</w:t>
            </w:r>
          </w:p>
        </w:tc>
      </w:tr>
      <w:tr w:rsidR="007B11E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11E6" w:rsidRPr="00220C2E" w:rsidRDefault="007B11E6" w:rsidP="007B11E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дополнительного образования»</w:t>
            </w:r>
          </w:p>
        </w:tc>
        <w:tc>
          <w:tcPr>
            <w:tcW w:w="1838" w:type="dxa"/>
            <w:vAlign w:val="bottom"/>
          </w:tcPr>
          <w:p w:rsidR="007B11E6" w:rsidRPr="00220C2E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02 3 00 0000 0</w:t>
            </w:r>
          </w:p>
        </w:tc>
        <w:tc>
          <w:tcPr>
            <w:tcW w:w="1015" w:type="dxa"/>
            <w:vAlign w:val="bottom"/>
          </w:tcPr>
          <w:p w:rsidR="007B11E6" w:rsidRPr="00220C2E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B11E6" w:rsidRPr="00220C2E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11E6" w:rsidRPr="00220C2E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B11E6" w:rsidRPr="00266768" w:rsidRDefault="00AD2A3E" w:rsidP="007B11E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46500,0</w:t>
            </w:r>
          </w:p>
        </w:tc>
      </w:tr>
      <w:tr w:rsidR="007B11E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11E6" w:rsidRPr="004A5DBF" w:rsidRDefault="007B11E6" w:rsidP="007B11E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lastRenderedPageBreak/>
              <w:t>Организация предоставления дополнительного образования детей в муниципальных организациях</w:t>
            </w:r>
          </w:p>
        </w:tc>
        <w:tc>
          <w:tcPr>
            <w:tcW w:w="1838" w:type="dxa"/>
            <w:vAlign w:val="bottom"/>
          </w:tcPr>
          <w:p w:rsidR="007B11E6" w:rsidRPr="004A5DBF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02 3 01 0000 0</w:t>
            </w:r>
          </w:p>
        </w:tc>
        <w:tc>
          <w:tcPr>
            <w:tcW w:w="1015" w:type="dxa"/>
            <w:vAlign w:val="bottom"/>
          </w:tcPr>
          <w:p w:rsidR="007B11E6" w:rsidRPr="004A5DBF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B11E6" w:rsidRPr="004A5DBF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11E6" w:rsidRPr="004A5DBF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B11E6" w:rsidRPr="00266768" w:rsidRDefault="00AD2A3E" w:rsidP="007B11E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46500,0</w:t>
            </w:r>
          </w:p>
        </w:tc>
      </w:tr>
      <w:tr w:rsidR="007B11E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11E6" w:rsidRPr="00AE11B4" w:rsidRDefault="007B11E6" w:rsidP="007B11E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Развитие многопрофильных организаций дополнительного образования, реализующих дополнительные общеобразовательные программы</w:t>
            </w:r>
          </w:p>
        </w:tc>
        <w:tc>
          <w:tcPr>
            <w:tcW w:w="1838" w:type="dxa"/>
            <w:vAlign w:val="bottom"/>
          </w:tcPr>
          <w:p w:rsidR="007B11E6" w:rsidRPr="00AE11B4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 xml:space="preserve">02 3 01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S005 0</w:t>
            </w:r>
          </w:p>
        </w:tc>
        <w:tc>
          <w:tcPr>
            <w:tcW w:w="1015" w:type="dxa"/>
            <w:vAlign w:val="bottom"/>
          </w:tcPr>
          <w:p w:rsidR="007B11E6" w:rsidRPr="00AE11B4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B11E6" w:rsidRPr="00AE11B4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11E6" w:rsidRPr="00AE11B4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B11E6" w:rsidRPr="005300CC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300CC">
              <w:rPr>
                <w:rFonts w:ascii="Times New Roman" w:hAnsi="Times New Roman"/>
                <w:lang w:eastAsia="ru-RU"/>
              </w:rPr>
              <w:t>20520,0</w:t>
            </w:r>
          </w:p>
        </w:tc>
      </w:tr>
      <w:tr w:rsidR="007B11E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11E6" w:rsidRPr="00AE11B4" w:rsidRDefault="007B11E6" w:rsidP="007B11E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7B11E6" w:rsidRPr="00AE11B4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 xml:space="preserve">02 3 01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S005 0</w:t>
            </w:r>
          </w:p>
        </w:tc>
        <w:tc>
          <w:tcPr>
            <w:tcW w:w="1015" w:type="dxa"/>
            <w:vAlign w:val="bottom"/>
          </w:tcPr>
          <w:p w:rsidR="007B11E6" w:rsidRPr="00AE11B4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B11E6" w:rsidRPr="00AE11B4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11E6" w:rsidRPr="00AE11B4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B11E6" w:rsidRPr="005300CC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300CC">
              <w:rPr>
                <w:rFonts w:ascii="Times New Roman" w:hAnsi="Times New Roman"/>
                <w:lang w:eastAsia="ru-RU"/>
              </w:rPr>
              <w:t>20520,0</w:t>
            </w:r>
          </w:p>
        </w:tc>
      </w:tr>
      <w:tr w:rsidR="007B11E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11E6" w:rsidRPr="00E77526" w:rsidRDefault="007B11E6" w:rsidP="007B11E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7B11E6" w:rsidRPr="00E77526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 xml:space="preserve">02 3 01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S005 0</w:t>
            </w:r>
          </w:p>
        </w:tc>
        <w:tc>
          <w:tcPr>
            <w:tcW w:w="1015" w:type="dxa"/>
            <w:vAlign w:val="bottom"/>
          </w:tcPr>
          <w:p w:rsidR="007B11E6" w:rsidRPr="00E77526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B11E6" w:rsidRPr="00E77526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B11E6" w:rsidRPr="00E77526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B11E6" w:rsidRPr="005300CC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300CC">
              <w:rPr>
                <w:rFonts w:ascii="Times New Roman" w:hAnsi="Times New Roman"/>
                <w:lang w:eastAsia="ru-RU"/>
              </w:rPr>
              <w:t>20520,0</w:t>
            </w:r>
          </w:p>
        </w:tc>
      </w:tr>
      <w:tr w:rsidR="007B11E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11E6" w:rsidRPr="00E77526" w:rsidRDefault="007B11E6" w:rsidP="007B11E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7B11E6" w:rsidRPr="00E77526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 xml:space="preserve">02 3 01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S005 0</w:t>
            </w:r>
          </w:p>
        </w:tc>
        <w:tc>
          <w:tcPr>
            <w:tcW w:w="1015" w:type="dxa"/>
            <w:vAlign w:val="bottom"/>
          </w:tcPr>
          <w:p w:rsidR="007B11E6" w:rsidRPr="00E77526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B11E6" w:rsidRPr="00E77526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B11E6" w:rsidRPr="00E77526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7B11E6" w:rsidRPr="005300CC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300CC">
              <w:rPr>
                <w:rFonts w:ascii="Times New Roman" w:hAnsi="Times New Roman"/>
                <w:lang w:eastAsia="ru-RU"/>
              </w:rPr>
              <w:t>20520,0</w:t>
            </w:r>
          </w:p>
        </w:tc>
      </w:tr>
      <w:tr w:rsidR="007B11E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11E6" w:rsidRPr="00F33796" w:rsidRDefault="007B11E6" w:rsidP="007B11E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Развитие организаций дополнительного образования художественно-эстетической направленности, реализующих дополнительные общеобразовательные программы</w:t>
            </w:r>
          </w:p>
        </w:tc>
        <w:tc>
          <w:tcPr>
            <w:tcW w:w="1838" w:type="dxa"/>
            <w:vAlign w:val="bottom"/>
          </w:tcPr>
          <w:p w:rsidR="007B11E6" w:rsidRPr="00F33796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7B11E6" w:rsidRPr="00F33796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B11E6" w:rsidRPr="00F33796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11E6" w:rsidRPr="00F33796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B11E6" w:rsidRPr="005300CC" w:rsidRDefault="00AD2A3E" w:rsidP="007B11E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25980,0</w:t>
            </w:r>
          </w:p>
        </w:tc>
      </w:tr>
      <w:tr w:rsidR="007B11E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11E6" w:rsidRPr="00F33796" w:rsidRDefault="007B11E6" w:rsidP="007B11E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7B11E6" w:rsidRPr="00F33796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7B11E6" w:rsidRPr="00F33796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B11E6" w:rsidRPr="00F33796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11E6" w:rsidRPr="00F33796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B11E6" w:rsidRPr="005300CC" w:rsidRDefault="00AD2A3E" w:rsidP="007B11E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25980,0</w:t>
            </w:r>
            <w:bookmarkStart w:id="0" w:name="_GoBack"/>
            <w:bookmarkEnd w:id="0"/>
          </w:p>
        </w:tc>
      </w:tr>
      <w:tr w:rsidR="007B11E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11E6" w:rsidRPr="007849B3" w:rsidRDefault="007B11E6" w:rsidP="007B11E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7B11E6" w:rsidRPr="007849B3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7B11E6" w:rsidRPr="007849B3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B11E6" w:rsidRPr="007849B3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B11E6" w:rsidRPr="007849B3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B11E6" w:rsidRPr="005300CC" w:rsidRDefault="00AD2A3E" w:rsidP="007B11E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25980,0</w:t>
            </w:r>
          </w:p>
        </w:tc>
      </w:tr>
      <w:tr w:rsidR="007B11E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11E6" w:rsidRPr="007849B3" w:rsidRDefault="007B11E6" w:rsidP="007B11E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7B11E6" w:rsidRPr="007849B3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7B11E6" w:rsidRPr="007849B3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B11E6" w:rsidRPr="007849B3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B11E6" w:rsidRPr="007849B3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7B11E6" w:rsidRPr="005300CC" w:rsidRDefault="00AD2A3E" w:rsidP="007B11E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25980,0</w:t>
            </w:r>
          </w:p>
        </w:tc>
      </w:tr>
      <w:tr w:rsidR="007B11E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11E6" w:rsidRPr="00C83ECA" w:rsidRDefault="007B11E6" w:rsidP="007B11E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Подпрограмма «</w:t>
            </w:r>
            <w:r w:rsidRPr="00460392">
              <w:rPr>
                <w:rFonts w:ascii="Times New Roman" w:hAnsi="Times New Roman"/>
                <w:color w:val="000000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  <w:r w:rsidRPr="00460392">
              <w:rPr>
                <w:rFonts w:ascii="Times New Roman" w:hAnsi="Times New Roman"/>
              </w:rPr>
              <w:t>, проведения мероприятий в области образования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838" w:type="dxa"/>
            <w:vAlign w:val="bottom"/>
          </w:tcPr>
          <w:p w:rsidR="007B11E6" w:rsidRPr="00C83ECA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02 5 00 0000 0</w:t>
            </w:r>
          </w:p>
        </w:tc>
        <w:tc>
          <w:tcPr>
            <w:tcW w:w="1015" w:type="dxa"/>
            <w:vAlign w:val="bottom"/>
          </w:tcPr>
          <w:p w:rsidR="007B11E6" w:rsidRPr="00C83ECA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B11E6" w:rsidRPr="00C83ECA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11E6" w:rsidRPr="00C83ECA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B11E6" w:rsidRPr="00E2021B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22200,0</w:t>
            </w:r>
          </w:p>
        </w:tc>
      </w:tr>
      <w:tr w:rsidR="007B11E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11E6" w:rsidRPr="00C83ECA" w:rsidRDefault="007B11E6" w:rsidP="007B11E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Разработка и внедрение системы оценки качества образования</w:t>
            </w:r>
          </w:p>
        </w:tc>
        <w:tc>
          <w:tcPr>
            <w:tcW w:w="1838" w:type="dxa"/>
            <w:vAlign w:val="bottom"/>
          </w:tcPr>
          <w:p w:rsidR="007B11E6" w:rsidRPr="00C83ECA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02 5 01 0000 0</w:t>
            </w:r>
          </w:p>
        </w:tc>
        <w:tc>
          <w:tcPr>
            <w:tcW w:w="1015" w:type="dxa"/>
            <w:vAlign w:val="bottom"/>
          </w:tcPr>
          <w:p w:rsidR="007B11E6" w:rsidRPr="00C83ECA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B11E6" w:rsidRPr="00C83ECA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11E6" w:rsidRPr="00C83ECA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B11E6" w:rsidRPr="00E2021B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021B">
              <w:rPr>
                <w:rFonts w:ascii="Times New Roman" w:hAnsi="Times New Roman"/>
                <w:lang w:eastAsia="ru-RU"/>
              </w:rPr>
              <w:t>750</w:t>
            </w:r>
            <w:r w:rsidR="00E40612"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7B11E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11E6" w:rsidRPr="00C83ECA" w:rsidRDefault="007B11E6" w:rsidP="007B11E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838" w:type="dxa"/>
            <w:vAlign w:val="bottom"/>
          </w:tcPr>
          <w:p w:rsidR="007B11E6" w:rsidRPr="00C83ECA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7B11E6" w:rsidRPr="00C83ECA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B11E6" w:rsidRPr="00C83ECA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B11E6" w:rsidRPr="00C83ECA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B11E6" w:rsidRPr="00E2021B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021B">
              <w:rPr>
                <w:rFonts w:ascii="Times New Roman" w:hAnsi="Times New Roman"/>
                <w:lang w:eastAsia="ru-RU"/>
              </w:rPr>
              <w:t>750</w:t>
            </w:r>
            <w:r w:rsidR="00E40612"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7B11E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11E6" w:rsidRPr="00C83ECA" w:rsidRDefault="007B11E6" w:rsidP="007B11E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7B11E6" w:rsidRPr="00C83ECA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7B11E6" w:rsidRPr="00C83ECA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B11E6" w:rsidRPr="00C83ECA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B11E6" w:rsidRPr="00C83ECA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B11E6" w:rsidRPr="00E2021B" w:rsidRDefault="00E40612" w:rsidP="007B11E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257,0</w:t>
            </w:r>
          </w:p>
        </w:tc>
      </w:tr>
      <w:tr w:rsidR="007B11E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11E6" w:rsidRPr="00C83ECA" w:rsidRDefault="007B11E6" w:rsidP="007B11E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7B11E6" w:rsidRPr="00C83ECA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7B11E6" w:rsidRPr="00C83ECA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B11E6" w:rsidRPr="00C83ECA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B11E6" w:rsidRPr="00C83ECA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B11E6" w:rsidRPr="00E2021B" w:rsidRDefault="00E40612" w:rsidP="007B11E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257,0</w:t>
            </w:r>
          </w:p>
        </w:tc>
      </w:tr>
      <w:tr w:rsidR="007B11E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11E6" w:rsidRPr="00C83ECA" w:rsidRDefault="007B11E6" w:rsidP="007B11E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7B11E6" w:rsidRPr="00C83ECA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7B11E6" w:rsidRPr="00C83ECA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B11E6" w:rsidRPr="00C83ECA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B11E6" w:rsidRPr="00C83ECA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7B11E6" w:rsidRPr="00E2021B" w:rsidRDefault="00E40612" w:rsidP="007B11E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257,0</w:t>
            </w:r>
          </w:p>
        </w:tc>
      </w:tr>
      <w:tr w:rsidR="007B11E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11E6" w:rsidRPr="00C83ECA" w:rsidRDefault="007B11E6" w:rsidP="007B11E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7B11E6" w:rsidRPr="00C83ECA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7B11E6" w:rsidRPr="00C83ECA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B11E6" w:rsidRPr="00C83ECA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B11E6" w:rsidRPr="00C83ECA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B11E6" w:rsidRPr="00E2021B" w:rsidRDefault="00E40612" w:rsidP="007B11E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293,0</w:t>
            </w:r>
          </w:p>
        </w:tc>
      </w:tr>
      <w:tr w:rsidR="007B11E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11E6" w:rsidRPr="00C83ECA" w:rsidRDefault="007B11E6" w:rsidP="007B11E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7B11E6" w:rsidRPr="00C83ECA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7B11E6" w:rsidRPr="00C83ECA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B11E6" w:rsidRPr="00C83ECA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B11E6" w:rsidRPr="00C83ECA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B11E6" w:rsidRPr="00E2021B" w:rsidRDefault="00E40612" w:rsidP="007B11E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293,0</w:t>
            </w:r>
          </w:p>
        </w:tc>
      </w:tr>
      <w:tr w:rsidR="007B11E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11E6" w:rsidRPr="00C83ECA" w:rsidRDefault="007B11E6" w:rsidP="007B11E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7B11E6" w:rsidRPr="00C83ECA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7B11E6" w:rsidRPr="00C83ECA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B11E6" w:rsidRPr="00C83ECA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B11E6" w:rsidRPr="00C83ECA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7B11E6" w:rsidRPr="00E2021B" w:rsidRDefault="00E40612" w:rsidP="007B11E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293,0</w:t>
            </w:r>
          </w:p>
        </w:tc>
      </w:tr>
      <w:tr w:rsidR="007B11E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11E6" w:rsidRPr="00054494" w:rsidRDefault="007B11E6" w:rsidP="007B11E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7B11E6" w:rsidRPr="00054494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7B11E6" w:rsidRPr="00054494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B11E6" w:rsidRPr="00054494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B11E6" w:rsidRPr="00054494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B11E6" w:rsidRPr="00E2021B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021B">
              <w:rPr>
                <w:rFonts w:ascii="Times New Roman" w:hAnsi="Times New Roman"/>
                <w:lang w:eastAsia="ru-RU"/>
              </w:rPr>
              <w:t>200</w:t>
            </w:r>
            <w:r w:rsidR="00E40612"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7B11E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11E6" w:rsidRPr="00C83ECA" w:rsidRDefault="007B11E6" w:rsidP="007B11E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7B11E6" w:rsidRPr="00C83ECA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7B11E6" w:rsidRPr="00C83ECA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B11E6" w:rsidRPr="00C83ECA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B11E6" w:rsidRPr="00C83ECA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B11E6" w:rsidRPr="00E2021B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021B">
              <w:rPr>
                <w:rFonts w:ascii="Times New Roman" w:hAnsi="Times New Roman"/>
                <w:lang w:eastAsia="ru-RU"/>
              </w:rPr>
              <w:t>200</w:t>
            </w:r>
            <w:r w:rsidR="00E40612"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7B11E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11E6" w:rsidRPr="00C83ECA" w:rsidRDefault="007B11E6" w:rsidP="007B11E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7B11E6" w:rsidRPr="00C83ECA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7B11E6" w:rsidRPr="00C83ECA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B11E6" w:rsidRPr="00C83ECA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B11E6" w:rsidRPr="00C83ECA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7B11E6" w:rsidRPr="00E2021B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021B">
              <w:rPr>
                <w:rFonts w:ascii="Times New Roman" w:hAnsi="Times New Roman"/>
                <w:lang w:eastAsia="ru-RU"/>
              </w:rPr>
              <w:t>200</w:t>
            </w:r>
            <w:r w:rsidR="00E40612"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7B11E6" w:rsidRPr="007C0FB5" w:rsidTr="00FA0459">
        <w:trPr>
          <w:trHeight w:val="569"/>
        </w:trPr>
        <w:tc>
          <w:tcPr>
            <w:tcW w:w="4671" w:type="dxa"/>
            <w:vAlign w:val="bottom"/>
          </w:tcPr>
          <w:p w:rsidR="007B11E6" w:rsidRPr="002A1C58" w:rsidRDefault="007B11E6" w:rsidP="007B11E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838" w:type="dxa"/>
            <w:vAlign w:val="bottom"/>
          </w:tcPr>
          <w:p w:rsidR="007B11E6" w:rsidRPr="002A1C58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7B11E6" w:rsidRPr="002A1C58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B11E6" w:rsidRPr="002A1C58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B11E6" w:rsidRPr="002A1C58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B11E6" w:rsidRPr="00507091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07091">
              <w:rPr>
                <w:rFonts w:ascii="Times New Roman" w:hAnsi="Times New Roman"/>
                <w:lang w:eastAsia="ru-RU"/>
              </w:rPr>
              <w:t>21450,0</w:t>
            </w:r>
          </w:p>
        </w:tc>
      </w:tr>
      <w:tr w:rsidR="007B11E6" w:rsidRPr="007C0FB5" w:rsidTr="00FA0459">
        <w:trPr>
          <w:trHeight w:val="569"/>
        </w:trPr>
        <w:tc>
          <w:tcPr>
            <w:tcW w:w="4671" w:type="dxa"/>
            <w:vAlign w:val="bottom"/>
          </w:tcPr>
          <w:p w:rsidR="007B11E6" w:rsidRPr="001861C8" w:rsidRDefault="007B11E6" w:rsidP="007B11E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7B11E6" w:rsidRPr="001861C8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7B11E6" w:rsidRPr="001861C8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B11E6" w:rsidRPr="001861C8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B11E6" w:rsidRPr="001861C8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B11E6" w:rsidRPr="00507091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07091">
              <w:rPr>
                <w:rFonts w:ascii="Times New Roman" w:hAnsi="Times New Roman"/>
                <w:lang w:eastAsia="ru-RU"/>
              </w:rPr>
              <w:t>13960,0</w:t>
            </w:r>
          </w:p>
        </w:tc>
      </w:tr>
      <w:tr w:rsidR="007B11E6" w:rsidRPr="007C0FB5" w:rsidTr="00FA0459">
        <w:trPr>
          <w:trHeight w:val="569"/>
        </w:trPr>
        <w:tc>
          <w:tcPr>
            <w:tcW w:w="4671" w:type="dxa"/>
            <w:vAlign w:val="bottom"/>
          </w:tcPr>
          <w:p w:rsidR="007B11E6" w:rsidRPr="001861C8" w:rsidRDefault="007B11E6" w:rsidP="007B11E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7B11E6" w:rsidRPr="001861C8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7B11E6" w:rsidRPr="001861C8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B11E6" w:rsidRPr="001861C8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B11E6" w:rsidRPr="001861C8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B11E6" w:rsidRPr="00507091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07091">
              <w:rPr>
                <w:rFonts w:ascii="Times New Roman" w:hAnsi="Times New Roman"/>
                <w:lang w:eastAsia="ru-RU"/>
              </w:rPr>
              <w:t>13960,0</w:t>
            </w:r>
          </w:p>
        </w:tc>
      </w:tr>
      <w:tr w:rsidR="007B11E6" w:rsidRPr="007C0FB5" w:rsidTr="00FA0459">
        <w:trPr>
          <w:trHeight w:val="569"/>
        </w:trPr>
        <w:tc>
          <w:tcPr>
            <w:tcW w:w="4671" w:type="dxa"/>
            <w:vAlign w:val="bottom"/>
          </w:tcPr>
          <w:p w:rsidR="007B11E6" w:rsidRPr="001861C8" w:rsidRDefault="007B11E6" w:rsidP="007B11E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7B11E6" w:rsidRPr="001861C8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7B11E6" w:rsidRPr="001861C8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B11E6" w:rsidRPr="001861C8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B11E6" w:rsidRPr="001861C8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7B11E6" w:rsidRPr="00507091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07091">
              <w:rPr>
                <w:rFonts w:ascii="Times New Roman" w:hAnsi="Times New Roman"/>
                <w:lang w:eastAsia="ru-RU"/>
              </w:rPr>
              <w:t>13960,0</w:t>
            </w:r>
          </w:p>
        </w:tc>
      </w:tr>
      <w:tr w:rsidR="007B11E6" w:rsidRPr="007C0FB5" w:rsidTr="00FA0459">
        <w:trPr>
          <w:trHeight w:val="569"/>
        </w:trPr>
        <w:tc>
          <w:tcPr>
            <w:tcW w:w="4671" w:type="dxa"/>
            <w:vAlign w:val="bottom"/>
          </w:tcPr>
          <w:p w:rsidR="007B11E6" w:rsidRPr="00E93CCB" w:rsidRDefault="007B11E6" w:rsidP="007B11E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7B11E6" w:rsidRPr="00E93CCB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7B11E6" w:rsidRPr="00E93CCB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B11E6" w:rsidRPr="00E93CCB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B11E6" w:rsidRPr="00E93CCB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B11E6" w:rsidRPr="00507091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07091">
              <w:rPr>
                <w:rFonts w:ascii="Times New Roman" w:hAnsi="Times New Roman"/>
                <w:lang w:eastAsia="ru-RU"/>
              </w:rPr>
              <w:t>7470,0</w:t>
            </w:r>
          </w:p>
        </w:tc>
      </w:tr>
      <w:tr w:rsidR="007B11E6" w:rsidRPr="007C0FB5" w:rsidTr="00FA0459">
        <w:trPr>
          <w:trHeight w:val="569"/>
        </w:trPr>
        <w:tc>
          <w:tcPr>
            <w:tcW w:w="4671" w:type="dxa"/>
            <w:vAlign w:val="bottom"/>
          </w:tcPr>
          <w:p w:rsidR="007B11E6" w:rsidRPr="00E93CCB" w:rsidRDefault="007B11E6" w:rsidP="007B11E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7B11E6" w:rsidRPr="00E93CCB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7B11E6" w:rsidRPr="00E93CCB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B11E6" w:rsidRPr="00E93CCB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B11E6" w:rsidRPr="00E93CCB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B11E6" w:rsidRPr="00507091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07091">
              <w:rPr>
                <w:rFonts w:ascii="Times New Roman" w:hAnsi="Times New Roman"/>
                <w:lang w:eastAsia="ru-RU"/>
              </w:rPr>
              <w:t>7470,0</w:t>
            </w:r>
          </w:p>
        </w:tc>
      </w:tr>
      <w:tr w:rsidR="007B11E6" w:rsidRPr="007C0FB5" w:rsidTr="00FA0459">
        <w:trPr>
          <w:trHeight w:val="569"/>
        </w:trPr>
        <w:tc>
          <w:tcPr>
            <w:tcW w:w="4671" w:type="dxa"/>
            <w:vAlign w:val="bottom"/>
          </w:tcPr>
          <w:p w:rsidR="007B11E6" w:rsidRPr="00E93CCB" w:rsidRDefault="007B11E6" w:rsidP="007B11E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7B11E6" w:rsidRPr="00E93CCB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7B11E6" w:rsidRPr="00E93CCB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B11E6" w:rsidRPr="00E93CCB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B11E6" w:rsidRPr="00E93CCB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7B11E6" w:rsidRPr="00507091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07091">
              <w:rPr>
                <w:rFonts w:ascii="Times New Roman" w:hAnsi="Times New Roman"/>
                <w:lang w:eastAsia="ru-RU"/>
              </w:rPr>
              <w:t>7470,0</w:t>
            </w:r>
          </w:p>
        </w:tc>
      </w:tr>
      <w:tr w:rsidR="007B11E6" w:rsidRPr="007C0FB5" w:rsidTr="00FA0459">
        <w:trPr>
          <w:trHeight w:val="569"/>
        </w:trPr>
        <w:tc>
          <w:tcPr>
            <w:tcW w:w="4671" w:type="dxa"/>
            <w:vAlign w:val="bottom"/>
          </w:tcPr>
          <w:p w:rsidR="007B11E6" w:rsidRPr="00E8153E" w:rsidRDefault="007B11E6" w:rsidP="007B11E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7B11E6" w:rsidRPr="00E93CCB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7B11E6" w:rsidRPr="00E93CCB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7B11E6" w:rsidRPr="00E93CCB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B11E6" w:rsidRPr="00E93CCB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B11E6" w:rsidRPr="00507091" w:rsidRDefault="00F74840" w:rsidP="007B11E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20,0</w:t>
            </w:r>
          </w:p>
        </w:tc>
      </w:tr>
      <w:tr w:rsidR="007B11E6" w:rsidRPr="007C0FB5" w:rsidTr="00FA0459">
        <w:trPr>
          <w:trHeight w:val="569"/>
        </w:trPr>
        <w:tc>
          <w:tcPr>
            <w:tcW w:w="4671" w:type="dxa"/>
            <w:vAlign w:val="bottom"/>
          </w:tcPr>
          <w:p w:rsidR="007B11E6" w:rsidRPr="00E8153E" w:rsidRDefault="007B11E6" w:rsidP="007B11E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7B11E6" w:rsidRPr="00E93CCB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7B11E6" w:rsidRPr="00E93CCB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7B11E6" w:rsidRPr="00E93CCB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B11E6" w:rsidRPr="00E93CCB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B11E6" w:rsidRPr="00507091" w:rsidRDefault="00F74840" w:rsidP="007B11E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20,0</w:t>
            </w:r>
          </w:p>
        </w:tc>
      </w:tr>
      <w:tr w:rsidR="007B11E6" w:rsidRPr="007C0FB5" w:rsidTr="00FA0459">
        <w:trPr>
          <w:trHeight w:val="569"/>
        </w:trPr>
        <w:tc>
          <w:tcPr>
            <w:tcW w:w="4671" w:type="dxa"/>
            <w:vAlign w:val="bottom"/>
          </w:tcPr>
          <w:p w:rsidR="007B11E6" w:rsidRPr="00E8153E" w:rsidRDefault="007B11E6" w:rsidP="007B11E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7B11E6" w:rsidRPr="00E93CCB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7B11E6" w:rsidRPr="00E93CCB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7B11E6" w:rsidRPr="00E93CCB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B11E6" w:rsidRPr="00E93CCB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7B11E6" w:rsidRPr="00507091" w:rsidRDefault="00F74840" w:rsidP="007B11E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20,0</w:t>
            </w:r>
          </w:p>
        </w:tc>
      </w:tr>
      <w:tr w:rsidR="007B11E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11E6" w:rsidRPr="00CD1E99" w:rsidRDefault="007B11E6" w:rsidP="007B11E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D1E99">
              <w:rPr>
                <w:rFonts w:ascii="Times New Roman" w:hAnsi="Times New Roman"/>
                <w:b/>
              </w:rPr>
              <w:t xml:space="preserve">Мероприятия в части осуществления государственной программы "Социальная поддержка граждан Республики Татарстан" </w:t>
            </w:r>
          </w:p>
        </w:tc>
        <w:tc>
          <w:tcPr>
            <w:tcW w:w="1838" w:type="dxa"/>
            <w:vAlign w:val="bottom"/>
          </w:tcPr>
          <w:p w:rsidR="007B11E6" w:rsidRPr="00D2329A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03 0 00 0000 0</w:t>
            </w:r>
          </w:p>
        </w:tc>
        <w:tc>
          <w:tcPr>
            <w:tcW w:w="1015" w:type="dxa"/>
            <w:vAlign w:val="bottom"/>
          </w:tcPr>
          <w:p w:rsidR="007B11E6" w:rsidRPr="00D2329A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B11E6" w:rsidRPr="00D2329A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11E6" w:rsidRPr="00D2329A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B11E6" w:rsidRPr="003B1AB1" w:rsidRDefault="001E0539" w:rsidP="007B11E6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33978,7</w:t>
            </w:r>
          </w:p>
        </w:tc>
      </w:tr>
      <w:tr w:rsidR="007B11E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«Социальные выплаты» </w:t>
            </w:r>
          </w:p>
        </w:tc>
        <w:tc>
          <w:tcPr>
            <w:tcW w:w="1838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1015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B11E6" w:rsidRPr="003B1AB1" w:rsidRDefault="001E0539" w:rsidP="007B11E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27900,4</w:t>
            </w:r>
          </w:p>
        </w:tc>
      </w:tr>
      <w:tr w:rsidR="007B11E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11E6" w:rsidRPr="00B70478" w:rsidRDefault="007B11E6" w:rsidP="007B11E6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B70478">
              <w:rPr>
                <w:rFonts w:ascii="Times New Roman" w:hAnsi="Times New Roman"/>
                <w:color w:val="000000"/>
              </w:rPr>
              <w:t>Создание благоприятных условий для устройства детей-сирот и детей, оставшихся без попечения родителей, на воспитание в семью</w:t>
            </w:r>
          </w:p>
        </w:tc>
        <w:tc>
          <w:tcPr>
            <w:tcW w:w="1838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03 4 01 0000 0</w:t>
            </w:r>
          </w:p>
        </w:tc>
        <w:tc>
          <w:tcPr>
            <w:tcW w:w="1015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B11E6" w:rsidRPr="003B1AB1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1AB1">
              <w:rPr>
                <w:rFonts w:ascii="Times New Roman" w:hAnsi="Times New Roman"/>
                <w:lang w:eastAsia="ru-RU"/>
              </w:rPr>
              <w:t>21761,8</w:t>
            </w:r>
          </w:p>
        </w:tc>
      </w:tr>
      <w:tr w:rsidR="007B11E6" w:rsidRPr="00371815" w:rsidTr="00CD5A16">
        <w:trPr>
          <w:trHeight w:val="569"/>
        </w:trPr>
        <w:tc>
          <w:tcPr>
            <w:tcW w:w="4671" w:type="dxa"/>
          </w:tcPr>
          <w:p w:rsidR="007B11E6" w:rsidRPr="00825DD0" w:rsidRDefault="007B11E6" w:rsidP="007B11E6">
            <w:pPr>
              <w:rPr>
                <w:rFonts w:ascii="Times New Roman" w:hAnsi="Times New Roman"/>
              </w:rPr>
            </w:pPr>
            <w:r w:rsidRPr="00825DD0">
              <w:rPr>
                <w:rFonts w:ascii="Times New Roman" w:hAnsi="Times New Roman"/>
                <w:color w:val="000000"/>
              </w:rPr>
              <w:t>Реализация государственных полномочий по назначению и выплате ежемесячной денежной выплаты на содержание детей сирот и детей, оставшихся без попечения родителей, пере</w:t>
            </w:r>
            <w:r w:rsidRPr="00825DD0">
              <w:rPr>
                <w:rFonts w:ascii="Times New Roman" w:hAnsi="Times New Roman"/>
                <w:color w:val="000000"/>
              </w:rPr>
              <w:lastRenderedPageBreak/>
              <w:t>данных в приемные семьи</w:t>
            </w:r>
          </w:p>
        </w:tc>
        <w:tc>
          <w:tcPr>
            <w:tcW w:w="1838" w:type="dxa"/>
            <w:vAlign w:val="bottom"/>
          </w:tcPr>
          <w:p w:rsidR="007B11E6" w:rsidRPr="00BB597A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lastRenderedPageBreak/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B11E6" w:rsidRPr="003B1AB1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8305,2</w:t>
            </w:r>
          </w:p>
        </w:tc>
      </w:tr>
      <w:tr w:rsidR="007B11E6" w:rsidRPr="00371815" w:rsidTr="00CD5A16">
        <w:trPr>
          <w:trHeight w:val="569"/>
        </w:trPr>
        <w:tc>
          <w:tcPr>
            <w:tcW w:w="4671" w:type="dxa"/>
          </w:tcPr>
          <w:p w:rsidR="007B11E6" w:rsidRPr="001E0798" w:rsidRDefault="007B11E6" w:rsidP="007B11E6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7B11E6" w:rsidRPr="00BB597A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B11E6" w:rsidRPr="00224F2F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4F2F">
              <w:rPr>
                <w:rFonts w:ascii="Times New Roman" w:hAnsi="Times New Roman"/>
                <w:lang w:eastAsia="ru-RU"/>
              </w:rPr>
              <w:t>8305,2</w:t>
            </w:r>
          </w:p>
        </w:tc>
      </w:tr>
      <w:tr w:rsidR="007B11E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7B11E6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B11E6" w:rsidRPr="00224F2F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4F2F">
              <w:rPr>
                <w:rFonts w:ascii="Times New Roman" w:hAnsi="Times New Roman"/>
                <w:lang w:eastAsia="ru-RU"/>
              </w:rPr>
              <w:t>8305,2</w:t>
            </w:r>
          </w:p>
        </w:tc>
      </w:tr>
      <w:tr w:rsidR="007B11E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7B11E6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7B11E6" w:rsidRPr="00224F2F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4F2F">
              <w:rPr>
                <w:rFonts w:ascii="Times New Roman" w:hAnsi="Times New Roman"/>
                <w:lang w:eastAsia="ru-RU"/>
              </w:rPr>
              <w:t>8305,2</w:t>
            </w:r>
          </w:p>
        </w:tc>
      </w:tr>
      <w:tr w:rsidR="007B11E6" w:rsidRPr="00371815" w:rsidTr="00CD5A16">
        <w:trPr>
          <w:trHeight w:val="569"/>
        </w:trPr>
        <w:tc>
          <w:tcPr>
            <w:tcW w:w="4671" w:type="dxa"/>
          </w:tcPr>
          <w:p w:rsidR="007B11E6" w:rsidRPr="0049351B" w:rsidRDefault="007B11E6" w:rsidP="007B11E6">
            <w:pPr>
              <w:rPr>
                <w:rFonts w:ascii="Times New Roman" w:hAnsi="Times New Roman"/>
              </w:rPr>
            </w:pPr>
            <w:r w:rsidRPr="0049351B">
              <w:rPr>
                <w:rFonts w:ascii="Times New Roman" w:hAnsi="Times New Roman"/>
                <w:color w:val="000000"/>
              </w:rPr>
              <w:t>Реализация государственных полномочий по назначению и выплате вознаграждения, причитающегося опекунам или попечителям, исполняющие свои обязанности возмездно</w:t>
            </w:r>
          </w:p>
        </w:tc>
        <w:tc>
          <w:tcPr>
            <w:tcW w:w="1838" w:type="dxa"/>
            <w:vAlign w:val="bottom"/>
          </w:tcPr>
          <w:p w:rsidR="007B11E6" w:rsidRPr="00260F7C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60F7C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260F7C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1 2</w:t>
            </w:r>
            <w:r w:rsidRPr="00260F7C">
              <w:rPr>
                <w:rFonts w:ascii="Times New Roman" w:hAnsi="Times New Roman"/>
              </w:rPr>
              <w:t>312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B11E6" w:rsidRPr="00224F2F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4F2F">
              <w:rPr>
                <w:rFonts w:ascii="Times New Roman" w:hAnsi="Times New Roman"/>
                <w:lang w:eastAsia="ru-RU"/>
              </w:rPr>
              <w:t>4739,9</w:t>
            </w:r>
          </w:p>
        </w:tc>
      </w:tr>
      <w:tr w:rsidR="007B11E6" w:rsidRPr="00371815" w:rsidTr="00CD5A16">
        <w:trPr>
          <w:trHeight w:val="569"/>
        </w:trPr>
        <w:tc>
          <w:tcPr>
            <w:tcW w:w="4671" w:type="dxa"/>
          </w:tcPr>
          <w:p w:rsidR="007B11E6" w:rsidRPr="001E0798" w:rsidRDefault="007B11E6" w:rsidP="007B11E6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7B11E6" w:rsidRPr="00BB597A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B11E6" w:rsidRPr="00224F2F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4F2F">
              <w:rPr>
                <w:rFonts w:ascii="Times New Roman" w:hAnsi="Times New Roman"/>
                <w:lang w:eastAsia="ru-RU"/>
              </w:rPr>
              <w:t>4739,9</w:t>
            </w:r>
          </w:p>
        </w:tc>
      </w:tr>
      <w:tr w:rsidR="007B11E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7B11E6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B11E6" w:rsidRPr="00224F2F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4F2F">
              <w:rPr>
                <w:rFonts w:ascii="Times New Roman" w:hAnsi="Times New Roman"/>
                <w:lang w:eastAsia="ru-RU"/>
              </w:rPr>
              <w:t>4739,9</w:t>
            </w:r>
          </w:p>
        </w:tc>
      </w:tr>
      <w:tr w:rsidR="007B11E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7B11E6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7B11E6" w:rsidRPr="00224F2F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4F2F">
              <w:rPr>
                <w:rFonts w:ascii="Times New Roman" w:hAnsi="Times New Roman"/>
                <w:lang w:eastAsia="ru-RU"/>
              </w:rPr>
              <w:t>4979,1</w:t>
            </w:r>
          </w:p>
        </w:tc>
      </w:tr>
      <w:tr w:rsidR="007B11E6" w:rsidRPr="00371815" w:rsidTr="00CD5A16">
        <w:trPr>
          <w:trHeight w:val="569"/>
        </w:trPr>
        <w:tc>
          <w:tcPr>
            <w:tcW w:w="4671" w:type="dxa"/>
          </w:tcPr>
          <w:p w:rsidR="007B11E6" w:rsidRPr="003E328E" w:rsidRDefault="007B11E6" w:rsidP="007B11E6">
            <w:pPr>
              <w:rPr>
                <w:rFonts w:ascii="Times New Roman" w:hAnsi="Times New Roman"/>
              </w:rPr>
            </w:pPr>
            <w:r w:rsidRPr="003E328E">
              <w:rPr>
                <w:rFonts w:ascii="Times New Roman" w:hAnsi="Times New Roman"/>
                <w:color w:val="000000"/>
              </w:rPr>
              <w:t>Реализация государственных полномочий по назначению и выплате ежемесячной денежной выплаты на содержание детей сирот и детей, оставшихся без попечения родителей, переданных под опеку</w:t>
            </w:r>
          </w:p>
        </w:tc>
        <w:tc>
          <w:tcPr>
            <w:tcW w:w="1838" w:type="dxa"/>
            <w:vAlign w:val="bottom"/>
          </w:tcPr>
          <w:p w:rsidR="007B11E6" w:rsidRPr="00B76B00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76B00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76B00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1 2</w:t>
            </w:r>
            <w:r w:rsidRPr="00B76B00">
              <w:rPr>
                <w:rFonts w:ascii="Times New Roman" w:hAnsi="Times New Roman"/>
              </w:rPr>
              <w:t>313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B11E6" w:rsidRPr="00224F2F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4F2F">
              <w:rPr>
                <w:rFonts w:ascii="Times New Roman" w:hAnsi="Times New Roman"/>
                <w:lang w:eastAsia="ru-RU"/>
              </w:rPr>
              <w:t>7027,7</w:t>
            </w:r>
          </w:p>
        </w:tc>
      </w:tr>
      <w:tr w:rsidR="007B11E6" w:rsidRPr="00371815" w:rsidTr="00CD5A16">
        <w:trPr>
          <w:trHeight w:val="569"/>
        </w:trPr>
        <w:tc>
          <w:tcPr>
            <w:tcW w:w="4671" w:type="dxa"/>
          </w:tcPr>
          <w:p w:rsidR="007B11E6" w:rsidRPr="001E0798" w:rsidRDefault="007B11E6" w:rsidP="007B11E6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7B11E6" w:rsidRPr="00BB597A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4 01 2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B11E6" w:rsidRPr="00224F2F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4F2F">
              <w:rPr>
                <w:rFonts w:ascii="Times New Roman" w:hAnsi="Times New Roman"/>
                <w:lang w:eastAsia="ru-RU"/>
              </w:rPr>
              <w:t>7027,7</w:t>
            </w:r>
          </w:p>
        </w:tc>
      </w:tr>
      <w:tr w:rsidR="007B11E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7B11E6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B11E6" w:rsidRPr="00224F2F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4F2F">
              <w:rPr>
                <w:rFonts w:ascii="Times New Roman" w:hAnsi="Times New Roman"/>
                <w:lang w:eastAsia="ru-RU"/>
              </w:rPr>
              <w:t>7027,7</w:t>
            </w:r>
          </w:p>
        </w:tc>
      </w:tr>
      <w:tr w:rsidR="007B11E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7B11E6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7B11E6" w:rsidRPr="00224F2F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4F2F">
              <w:rPr>
                <w:rFonts w:ascii="Times New Roman" w:hAnsi="Times New Roman"/>
                <w:lang w:eastAsia="ru-RU"/>
              </w:rPr>
              <w:t>7027,7</w:t>
            </w:r>
          </w:p>
        </w:tc>
      </w:tr>
      <w:tr w:rsidR="007B11E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11E6" w:rsidRPr="005D78DC" w:rsidRDefault="007B11E6" w:rsidP="007B11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D78DC">
              <w:rPr>
                <w:rFonts w:ascii="Times New Roman" w:eastAsia="Times New Roman" w:hAnsi="Times New Roman"/>
                <w:lang w:eastAsia="ru-RU"/>
              </w:rPr>
              <w:t>Реализация государственных полномочий</w:t>
            </w:r>
          </w:p>
          <w:p w:rsidR="007B11E6" w:rsidRPr="00F52875" w:rsidRDefault="007B11E6" w:rsidP="007B11E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D78DC">
              <w:rPr>
                <w:rFonts w:ascii="Times New Roman" w:eastAsia="Times New Roman" w:hAnsi="Times New Roman"/>
                <w:lang w:eastAsia="ru-RU"/>
              </w:rPr>
              <w:t>в области опеки и попечительства</w:t>
            </w:r>
          </w:p>
        </w:tc>
        <w:tc>
          <w:tcPr>
            <w:tcW w:w="1838" w:type="dxa"/>
            <w:vAlign w:val="bottom"/>
          </w:tcPr>
          <w:p w:rsidR="007B11E6" w:rsidRPr="00BB597A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1 </w:t>
            </w:r>
            <w:r>
              <w:rPr>
                <w:rFonts w:ascii="Times New Roman" w:hAnsi="Times New Roman"/>
                <w:color w:val="000000"/>
                <w:lang w:eastAsia="ru-RU"/>
              </w:rPr>
              <w:t>2533 0</w:t>
            </w:r>
          </w:p>
        </w:tc>
        <w:tc>
          <w:tcPr>
            <w:tcW w:w="1015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B11E6" w:rsidRPr="00224F2F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4F2F">
              <w:rPr>
                <w:rFonts w:ascii="Times New Roman" w:hAnsi="Times New Roman"/>
                <w:lang w:eastAsia="ru-RU"/>
              </w:rPr>
              <w:t>1689,0</w:t>
            </w:r>
          </w:p>
        </w:tc>
      </w:tr>
      <w:tr w:rsidR="007B11E6" w:rsidRPr="00371815" w:rsidTr="0003653E">
        <w:trPr>
          <w:trHeight w:val="569"/>
        </w:trPr>
        <w:tc>
          <w:tcPr>
            <w:tcW w:w="4671" w:type="dxa"/>
          </w:tcPr>
          <w:p w:rsidR="007B11E6" w:rsidRPr="00B70478" w:rsidRDefault="007B11E6" w:rsidP="007B11E6">
            <w:pPr>
              <w:rPr>
                <w:rFonts w:ascii="Times New Roman" w:hAnsi="Times New Roman"/>
              </w:rPr>
            </w:pPr>
            <w:r w:rsidRPr="00B70478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7B11E6" w:rsidRPr="00BB597A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1 </w:t>
            </w:r>
            <w:r>
              <w:rPr>
                <w:rFonts w:ascii="Times New Roman" w:hAnsi="Times New Roman"/>
                <w:color w:val="000000"/>
                <w:lang w:eastAsia="ru-RU"/>
              </w:rPr>
              <w:t>2533 0</w:t>
            </w:r>
          </w:p>
        </w:tc>
        <w:tc>
          <w:tcPr>
            <w:tcW w:w="1015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B11E6" w:rsidRPr="00224F2F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4F2F">
              <w:rPr>
                <w:rFonts w:ascii="Times New Roman" w:hAnsi="Times New Roman"/>
                <w:lang w:eastAsia="ru-RU"/>
              </w:rPr>
              <w:t>1685,0</w:t>
            </w:r>
          </w:p>
        </w:tc>
      </w:tr>
      <w:tr w:rsidR="007B11E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11E6" w:rsidRPr="00FE543B" w:rsidRDefault="007B11E6" w:rsidP="007B11E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7B11E6" w:rsidRPr="00BB597A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1 </w:t>
            </w:r>
            <w:r>
              <w:rPr>
                <w:rFonts w:ascii="Times New Roman" w:hAnsi="Times New Roman"/>
                <w:color w:val="000000"/>
                <w:lang w:eastAsia="ru-RU"/>
              </w:rPr>
              <w:t>2533 0</w:t>
            </w:r>
          </w:p>
        </w:tc>
        <w:tc>
          <w:tcPr>
            <w:tcW w:w="1015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B11E6" w:rsidRPr="00224F2F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4F2F">
              <w:rPr>
                <w:rFonts w:ascii="Times New Roman" w:hAnsi="Times New Roman"/>
                <w:lang w:eastAsia="ru-RU"/>
              </w:rPr>
              <w:t>1685,0</w:t>
            </w:r>
          </w:p>
        </w:tc>
      </w:tr>
      <w:tr w:rsidR="007B11E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11E6" w:rsidRPr="00FE543B" w:rsidRDefault="007B11E6" w:rsidP="007B11E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7B11E6" w:rsidRPr="00BB597A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1 </w:t>
            </w:r>
            <w:r>
              <w:rPr>
                <w:rFonts w:ascii="Times New Roman" w:hAnsi="Times New Roman"/>
                <w:color w:val="000000"/>
                <w:lang w:eastAsia="ru-RU"/>
              </w:rPr>
              <w:t>2533 0</w:t>
            </w:r>
          </w:p>
        </w:tc>
        <w:tc>
          <w:tcPr>
            <w:tcW w:w="1015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7B11E6" w:rsidRPr="00224F2F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4F2F">
              <w:rPr>
                <w:rFonts w:ascii="Times New Roman" w:hAnsi="Times New Roman"/>
                <w:lang w:eastAsia="ru-RU"/>
              </w:rPr>
              <w:t>1685,0</w:t>
            </w:r>
          </w:p>
        </w:tc>
      </w:tr>
      <w:tr w:rsidR="007B11E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11E6" w:rsidRPr="00FE543B" w:rsidRDefault="007B11E6" w:rsidP="007B11E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7B11E6" w:rsidRPr="00BB597A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1 </w:t>
            </w:r>
            <w:r>
              <w:rPr>
                <w:rFonts w:ascii="Times New Roman" w:hAnsi="Times New Roman"/>
                <w:color w:val="000000"/>
                <w:lang w:eastAsia="ru-RU"/>
              </w:rPr>
              <w:t>2533 0</w:t>
            </w:r>
          </w:p>
        </w:tc>
        <w:tc>
          <w:tcPr>
            <w:tcW w:w="1015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B11E6" w:rsidRPr="00224F2F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4F2F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7B11E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11E6" w:rsidRPr="00FE543B" w:rsidRDefault="007B11E6" w:rsidP="007B11E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7B11E6" w:rsidRPr="00BB597A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1 </w:t>
            </w:r>
            <w:r>
              <w:rPr>
                <w:rFonts w:ascii="Times New Roman" w:hAnsi="Times New Roman"/>
                <w:color w:val="000000"/>
                <w:lang w:eastAsia="ru-RU"/>
              </w:rPr>
              <w:t>2533 0</w:t>
            </w:r>
          </w:p>
        </w:tc>
        <w:tc>
          <w:tcPr>
            <w:tcW w:w="1015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B11E6" w:rsidRPr="00535C28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35C28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7B11E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11E6" w:rsidRPr="00FE543B" w:rsidRDefault="007B11E6" w:rsidP="007B11E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7B11E6" w:rsidRPr="00BB597A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1 </w:t>
            </w:r>
            <w:r>
              <w:rPr>
                <w:rFonts w:ascii="Times New Roman" w:hAnsi="Times New Roman"/>
                <w:color w:val="000000"/>
                <w:lang w:eastAsia="ru-RU"/>
              </w:rPr>
              <w:t>2533 0</w:t>
            </w:r>
          </w:p>
        </w:tc>
        <w:tc>
          <w:tcPr>
            <w:tcW w:w="1015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7B11E6" w:rsidRPr="00535C28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35C28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7B11E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Обеспечение питанием обучающихся в образовательных организациях</w:t>
            </w:r>
          </w:p>
        </w:tc>
        <w:tc>
          <w:tcPr>
            <w:tcW w:w="1838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</w:t>
            </w:r>
            <w:r>
              <w:rPr>
                <w:rFonts w:ascii="Times New Roman" w:hAnsi="Times New Roman"/>
                <w:color w:val="000000"/>
                <w:lang w:eastAsia="ru-RU"/>
              </w:rPr>
              <w:t>4 03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11E6" w:rsidRPr="00F52875" w:rsidRDefault="007B11E6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B11E6" w:rsidRPr="000369CC" w:rsidRDefault="001E0539" w:rsidP="007B11E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6138,6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F52875" w:rsidRDefault="001E0539" w:rsidP="007B11E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E0539">
              <w:rPr>
                <w:rFonts w:ascii="Times New Roman" w:eastAsia="Times New Roman" w:hAnsi="Times New Roman"/>
                <w:lang w:eastAsia="ru-RU"/>
              </w:rPr>
              <w:t>Дополнительные меры социальной поддержки отдельных категорий учащихся</w:t>
            </w:r>
          </w:p>
        </w:tc>
        <w:tc>
          <w:tcPr>
            <w:tcW w:w="1838" w:type="dxa"/>
            <w:vAlign w:val="bottom"/>
          </w:tcPr>
          <w:p w:rsidR="001E0539" w:rsidRPr="00F52875" w:rsidRDefault="001E0539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03 403 0550 8</w:t>
            </w:r>
          </w:p>
        </w:tc>
        <w:tc>
          <w:tcPr>
            <w:tcW w:w="1015" w:type="dxa"/>
            <w:vAlign w:val="bottom"/>
          </w:tcPr>
          <w:p w:rsidR="001E0539" w:rsidRPr="00F52875" w:rsidRDefault="001E0539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539" w:rsidRPr="00F52875" w:rsidRDefault="001E0539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F52875" w:rsidRDefault="001E0539" w:rsidP="007B11E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Default="001E0539" w:rsidP="007B11E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3010,0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03 403 0550 8</w:t>
            </w:r>
          </w:p>
        </w:tc>
        <w:tc>
          <w:tcPr>
            <w:tcW w:w="1015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3B1AB1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3010,0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03 403 0550 8</w:t>
            </w:r>
          </w:p>
        </w:tc>
        <w:tc>
          <w:tcPr>
            <w:tcW w:w="1015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539" w:rsidRPr="003B1AB1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3010,0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03 403 0550 8</w:t>
            </w:r>
          </w:p>
        </w:tc>
        <w:tc>
          <w:tcPr>
            <w:tcW w:w="1015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753" w:type="dxa"/>
            <w:vAlign w:val="bottom"/>
          </w:tcPr>
          <w:p w:rsidR="001E0539" w:rsidRPr="003B1AB1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3010,0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F52875" w:rsidRDefault="001E0539" w:rsidP="001E0539">
            <w:pPr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5AC">
              <w:rPr>
                <w:rFonts w:ascii="Times New Roman" w:hAnsi="Times New Roman"/>
              </w:rPr>
              <w:t>Реализация государственных полномочий по предоставлению мер социальной поддержки в части обеспечения питанием обучающихся по образовательным программам основного общего и среднего общего образования в муниципальных общеобразовательных организациях</w:t>
            </w:r>
          </w:p>
        </w:tc>
        <w:tc>
          <w:tcPr>
            <w:tcW w:w="1838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03 4 03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1015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3B1AB1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1AB1">
              <w:rPr>
                <w:rFonts w:ascii="Times New Roman" w:hAnsi="Times New Roman"/>
                <w:lang w:eastAsia="ru-RU"/>
              </w:rPr>
              <w:t>3128,6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1015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3B1AB1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1AB1">
              <w:rPr>
                <w:rFonts w:ascii="Times New Roman" w:hAnsi="Times New Roman"/>
                <w:lang w:eastAsia="ru-RU"/>
              </w:rPr>
              <w:t>3128,6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1015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539" w:rsidRPr="003B1AB1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1AB1">
              <w:rPr>
                <w:rFonts w:ascii="Times New Roman" w:hAnsi="Times New Roman"/>
                <w:lang w:eastAsia="ru-RU"/>
              </w:rPr>
              <w:t>3128,6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1015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753" w:type="dxa"/>
            <w:vAlign w:val="bottom"/>
          </w:tcPr>
          <w:p w:rsidR="001E0539" w:rsidRPr="003B1AB1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1AB1">
              <w:rPr>
                <w:rFonts w:ascii="Times New Roman" w:hAnsi="Times New Roman"/>
                <w:lang w:eastAsia="ru-RU"/>
              </w:rPr>
              <w:t>3128,6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«Улучшение социально-экономического положения семей» </w:t>
            </w:r>
          </w:p>
        </w:tc>
        <w:tc>
          <w:tcPr>
            <w:tcW w:w="1838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03 5 00 0000 0</w:t>
            </w:r>
          </w:p>
        </w:tc>
        <w:tc>
          <w:tcPr>
            <w:tcW w:w="1015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3B1AB1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1AB1">
              <w:rPr>
                <w:rFonts w:ascii="Times New Roman" w:hAnsi="Times New Roman"/>
                <w:lang w:eastAsia="ru-RU"/>
              </w:rPr>
              <w:t>6078,3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Развитие системы мер социальной поддержки семей»</w:t>
            </w:r>
          </w:p>
        </w:tc>
        <w:tc>
          <w:tcPr>
            <w:tcW w:w="1838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03 5 01 0000 0</w:t>
            </w:r>
          </w:p>
        </w:tc>
        <w:tc>
          <w:tcPr>
            <w:tcW w:w="1015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3B1AB1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1AB1">
              <w:rPr>
                <w:rFonts w:ascii="Times New Roman" w:hAnsi="Times New Roman"/>
                <w:lang w:eastAsia="ru-RU"/>
              </w:rPr>
              <w:t>6078,3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Компенсация за присмотр и уход за ребенком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38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3B1AB1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1AB1">
              <w:rPr>
                <w:rFonts w:ascii="Times New Roman" w:hAnsi="Times New Roman"/>
                <w:lang w:eastAsia="ru-RU"/>
              </w:rPr>
              <w:t>6078,3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3B1AB1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539" w:rsidRPr="003B1AB1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1E0539" w:rsidRPr="003B1AB1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3B1AB1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6076,3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539" w:rsidRPr="003B1AB1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6076,3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1E0539" w:rsidRPr="003B1AB1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6076,3</w:t>
            </w:r>
          </w:p>
        </w:tc>
      </w:tr>
      <w:tr w:rsidR="001E0539" w:rsidRPr="00371815" w:rsidTr="00512051">
        <w:trPr>
          <w:trHeight w:val="569"/>
        </w:trPr>
        <w:tc>
          <w:tcPr>
            <w:tcW w:w="4671" w:type="dxa"/>
            <w:vAlign w:val="bottom"/>
          </w:tcPr>
          <w:p w:rsidR="001E0539" w:rsidRPr="0086258A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E34AD">
              <w:rPr>
                <w:rFonts w:ascii="Times New Roman" w:hAnsi="Times New Roman"/>
                <w:b/>
                <w:color w:val="000000"/>
                <w:lang w:eastAsia="ru-RU"/>
              </w:rPr>
              <w:t>Реализация государственной прог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>р</w:t>
            </w:r>
            <w:r w:rsidRPr="00BE34AD">
              <w:rPr>
                <w:rFonts w:ascii="Times New Roman" w:hAnsi="Times New Roman"/>
                <w:b/>
                <w:color w:val="000000"/>
                <w:lang w:eastAsia="ru-RU"/>
              </w:rPr>
              <w:t>аммы "Обеспечение качественным жильем и услугами жилищно-коммунального хозяйства населения Республики Татарстан"</w:t>
            </w:r>
          </w:p>
        </w:tc>
        <w:tc>
          <w:tcPr>
            <w:tcW w:w="1838" w:type="dxa"/>
            <w:vAlign w:val="bottom"/>
          </w:tcPr>
          <w:p w:rsidR="001E0539" w:rsidRPr="00341326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04 0 00 0000 0</w:t>
            </w:r>
          </w:p>
        </w:tc>
        <w:tc>
          <w:tcPr>
            <w:tcW w:w="1015" w:type="dxa"/>
            <w:vAlign w:val="bottom"/>
          </w:tcPr>
          <w:p w:rsidR="001E0539" w:rsidRPr="00341326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539" w:rsidRPr="00341326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341326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032FC8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3104,6</w:t>
            </w:r>
          </w:p>
        </w:tc>
      </w:tr>
      <w:tr w:rsidR="001E0539" w:rsidRPr="00371815" w:rsidTr="00512051">
        <w:trPr>
          <w:trHeight w:val="569"/>
        </w:trPr>
        <w:tc>
          <w:tcPr>
            <w:tcW w:w="4671" w:type="dxa"/>
            <w:vAlign w:val="bottom"/>
          </w:tcPr>
          <w:p w:rsidR="001E0539" w:rsidRPr="00D02C18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AE4DF9">
              <w:rPr>
                <w:rFonts w:ascii="Times New Roman" w:eastAsia="Times New Roman" w:hAnsi="Times New Roman"/>
                <w:lang w:eastAsia="ru-RU"/>
              </w:rPr>
              <w:t>Федеральные (региональные) проекты</w:t>
            </w:r>
          </w:p>
        </w:tc>
        <w:tc>
          <w:tcPr>
            <w:tcW w:w="1838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04 2 00 0000 0</w:t>
            </w:r>
          </w:p>
        </w:tc>
        <w:tc>
          <w:tcPr>
            <w:tcW w:w="1015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06666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3104.6</w:t>
            </w:r>
          </w:p>
        </w:tc>
      </w:tr>
      <w:tr w:rsidR="001E0539" w:rsidRPr="00371815" w:rsidTr="00512051">
        <w:trPr>
          <w:trHeight w:val="569"/>
        </w:trPr>
        <w:tc>
          <w:tcPr>
            <w:tcW w:w="4671" w:type="dxa"/>
            <w:vAlign w:val="bottom"/>
          </w:tcPr>
          <w:p w:rsidR="001E0539" w:rsidRPr="00AE4DF9" w:rsidRDefault="001E0539" w:rsidP="001E0539">
            <w:pPr>
              <w:spacing w:after="10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34617">
              <w:rPr>
                <w:rFonts w:ascii="Times New Roman" w:eastAsia="Times New Roman" w:hAnsi="Times New Roman"/>
                <w:lang w:eastAsia="ru-RU"/>
              </w:rPr>
              <w:t>Региональный проект "Обеспечение жильем молодых семей РТ"</w:t>
            </w:r>
          </w:p>
        </w:tc>
        <w:tc>
          <w:tcPr>
            <w:tcW w:w="1838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04 2 05 0000 0</w:t>
            </w:r>
          </w:p>
        </w:tc>
        <w:tc>
          <w:tcPr>
            <w:tcW w:w="1015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032FC8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1815,6</w:t>
            </w:r>
          </w:p>
        </w:tc>
      </w:tr>
      <w:tr w:rsidR="001E0539" w:rsidRPr="00371815" w:rsidTr="00512051">
        <w:trPr>
          <w:trHeight w:val="569"/>
        </w:trPr>
        <w:tc>
          <w:tcPr>
            <w:tcW w:w="4671" w:type="dxa"/>
            <w:vAlign w:val="bottom"/>
          </w:tcPr>
          <w:p w:rsidR="001E0539" w:rsidRPr="00234617" w:rsidRDefault="001E0539" w:rsidP="001E0539">
            <w:pPr>
              <w:spacing w:after="10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84044">
              <w:rPr>
                <w:rFonts w:ascii="Times New Roman" w:eastAsia="Times New Roman" w:hAnsi="Times New Roman"/>
                <w:lang w:eastAsia="ru-RU"/>
              </w:rPr>
              <w:t>Софинансируемые расходы на реализацию мероприятий по обеспечению жильем молодых семей</w:t>
            </w:r>
          </w:p>
        </w:tc>
        <w:tc>
          <w:tcPr>
            <w:tcW w:w="1838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04 2 05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L497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032FC8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1815,6</w:t>
            </w:r>
          </w:p>
        </w:tc>
      </w:tr>
      <w:tr w:rsidR="001E0539" w:rsidRPr="00371815" w:rsidTr="00FC2143">
        <w:trPr>
          <w:trHeight w:val="569"/>
        </w:trPr>
        <w:tc>
          <w:tcPr>
            <w:tcW w:w="4671" w:type="dxa"/>
          </w:tcPr>
          <w:p w:rsidR="001E0539" w:rsidRPr="001E0798" w:rsidRDefault="001E0539" w:rsidP="001E0539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04 2 05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L497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1E0539" w:rsidRPr="006D5388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D5388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1E0539" w:rsidRPr="00341326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341326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B06623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1815,6</w:t>
            </w:r>
          </w:p>
        </w:tc>
      </w:tr>
      <w:tr w:rsidR="001E0539" w:rsidRPr="00371815" w:rsidTr="00512051">
        <w:trPr>
          <w:trHeight w:val="569"/>
        </w:trPr>
        <w:tc>
          <w:tcPr>
            <w:tcW w:w="4671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04 2 05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L497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1E0539" w:rsidRPr="006D5388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D5388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1E0539" w:rsidRPr="006D5388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D5388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1E0539" w:rsidRPr="00341326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B06623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1815,6</w:t>
            </w:r>
          </w:p>
        </w:tc>
      </w:tr>
      <w:tr w:rsidR="001E0539" w:rsidRPr="00371815" w:rsidTr="00512051">
        <w:trPr>
          <w:trHeight w:val="569"/>
        </w:trPr>
        <w:tc>
          <w:tcPr>
            <w:tcW w:w="4671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04 2 05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L497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1E0539" w:rsidRPr="006D5388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D5388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1E0539" w:rsidRPr="006D5388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D5388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1E0539" w:rsidRPr="006D5388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D5388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1E0539" w:rsidRPr="00B06623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1815,6</w:t>
            </w:r>
          </w:p>
        </w:tc>
      </w:tr>
      <w:tr w:rsidR="001E0539" w:rsidRPr="00371815" w:rsidTr="00512051">
        <w:trPr>
          <w:trHeight w:val="569"/>
        </w:trPr>
        <w:tc>
          <w:tcPr>
            <w:tcW w:w="4671" w:type="dxa"/>
            <w:vAlign w:val="bottom"/>
          </w:tcPr>
          <w:p w:rsidR="001E0539" w:rsidRPr="00F52875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E34AD">
              <w:rPr>
                <w:rFonts w:ascii="Times New Roman" w:hAnsi="Times New Roman"/>
              </w:rPr>
              <w:t>Муниципальная программа по проведению капитального ремонта многоквартирных домов на 202</w:t>
            </w:r>
            <w:r w:rsidRPr="00066664">
              <w:rPr>
                <w:rFonts w:ascii="Times New Roman" w:hAnsi="Times New Roman"/>
              </w:rPr>
              <w:t xml:space="preserve">5 </w:t>
            </w:r>
            <w:r w:rsidRPr="00BE34AD">
              <w:rPr>
                <w:rFonts w:ascii="Times New Roman" w:hAnsi="Times New Roman"/>
              </w:rPr>
              <w:t>год Аксубаевском муниципальном районе</w:t>
            </w:r>
          </w:p>
        </w:tc>
        <w:tc>
          <w:tcPr>
            <w:tcW w:w="1838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04 2 07 0000 0</w:t>
            </w:r>
          </w:p>
        </w:tc>
        <w:tc>
          <w:tcPr>
            <w:tcW w:w="1015" w:type="dxa"/>
            <w:vAlign w:val="bottom"/>
          </w:tcPr>
          <w:p w:rsidR="001E0539" w:rsidRPr="006D5388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539" w:rsidRPr="006D5388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6D5388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06666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1289.0</w:t>
            </w:r>
          </w:p>
        </w:tc>
      </w:tr>
      <w:tr w:rsidR="001E0539" w:rsidRPr="00371815" w:rsidTr="00512051">
        <w:trPr>
          <w:trHeight w:val="569"/>
        </w:trPr>
        <w:tc>
          <w:tcPr>
            <w:tcW w:w="4671" w:type="dxa"/>
            <w:vAlign w:val="bottom"/>
          </w:tcPr>
          <w:p w:rsidR="001E0539" w:rsidRPr="00826CCF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26CCF">
              <w:rPr>
                <w:rFonts w:ascii="Times New Roman" w:hAnsi="Times New Roman"/>
                <w:color w:val="000000"/>
              </w:rPr>
              <w:t>Мероприятия по капитальному ремонту многоквартирных домов</w:t>
            </w:r>
          </w:p>
        </w:tc>
        <w:tc>
          <w:tcPr>
            <w:tcW w:w="1838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04 2 07 9601 0</w:t>
            </w:r>
          </w:p>
        </w:tc>
        <w:tc>
          <w:tcPr>
            <w:tcW w:w="1015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032FC8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FC8">
              <w:rPr>
                <w:rFonts w:ascii="Times New Roman" w:hAnsi="Times New Roman"/>
                <w:lang w:eastAsia="ru-RU"/>
              </w:rPr>
              <w:t>1289,0</w:t>
            </w:r>
          </w:p>
        </w:tc>
      </w:tr>
      <w:tr w:rsidR="001E0539" w:rsidRPr="00371815" w:rsidTr="00512051">
        <w:trPr>
          <w:trHeight w:val="569"/>
        </w:trPr>
        <w:tc>
          <w:tcPr>
            <w:tcW w:w="4671" w:type="dxa"/>
            <w:vAlign w:val="bottom"/>
          </w:tcPr>
          <w:p w:rsidR="001E0539" w:rsidRPr="00E94186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94186">
              <w:rPr>
                <w:rFonts w:ascii="Times New Roman" w:hAnsi="Times New Roman"/>
                <w:szCs w:val="24"/>
              </w:rPr>
              <w:t>Предоставление субсидий федеральным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04 2 07 9601 0</w:t>
            </w:r>
          </w:p>
        </w:tc>
        <w:tc>
          <w:tcPr>
            <w:tcW w:w="1015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032FC8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FC8">
              <w:rPr>
                <w:rFonts w:ascii="Times New Roman" w:hAnsi="Times New Roman"/>
                <w:lang w:eastAsia="ru-RU"/>
              </w:rPr>
              <w:t>1289,0</w:t>
            </w:r>
          </w:p>
        </w:tc>
      </w:tr>
      <w:tr w:rsidR="001E0539" w:rsidRPr="00371815" w:rsidTr="00045677">
        <w:trPr>
          <w:trHeight w:val="569"/>
        </w:trPr>
        <w:tc>
          <w:tcPr>
            <w:tcW w:w="4671" w:type="dxa"/>
          </w:tcPr>
          <w:p w:rsidR="001E0539" w:rsidRPr="00826CCF" w:rsidRDefault="001E0539" w:rsidP="001E05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838" w:type="dxa"/>
            <w:vAlign w:val="bottom"/>
          </w:tcPr>
          <w:p w:rsidR="001E0539" w:rsidRPr="00826CCF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04 2 07 9601 0</w:t>
            </w:r>
          </w:p>
        </w:tc>
        <w:tc>
          <w:tcPr>
            <w:tcW w:w="1015" w:type="dxa"/>
            <w:vAlign w:val="bottom"/>
          </w:tcPr>
          <w:p w:rsidR="001E0539" w:rsidRPr="00826CCF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539" w:rsidRPr="00826CCF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1E0539" w:rsidRPr="00826CCF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539" w:rsidRPr="00032FC8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FC8">
              <w:rPr>
                <w:rFonts w:ascii="Times New Roman" w:hAnsi="Times New Roman"/>
                <w:lang w:eastAsia="ru-RU"/>
              </w:rPr>
              <w:t>1289,0</w:t>
            </w:r>
          </w:p>
        </w:tc>
      </w:tr>
      <w:tr w:rsidR="001E0539" w:rsidRPr="00371815" w:rsidTr="00045677">
        <w:trPr>
          <w:trHeight w:val="569"/>
        </w:trPr>
        <w:tc>
          <w:tcPr>
            <w:tcW w:w="4671" w:type="dxa"/>
          </w:tcPr>
          <w:p w:rsidR="001E0539" w:rsidRPr="00826CCF" w:rsidRDefault="001E0539" w:rsidP="001E0539">
            <w:pPr>
              <w:rPr>
                <w:rFonts w:ascii="Times New Roman" w:hAnsi="Times New Roman"/>
              </w:rPr>
            </w:pPr>
            <w:r w:rsidRPr="00826CCF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1838" w:type="dxa"/>
            <w:vAlign w:val="bottom"/>
          </w:tcPr>
          <w:p w:rsidR="001E0539" w:rsidRPr="00826CCF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04 2 07 9601 0</w:t>
            </w:r>
          </w:p>
        </w:tc>
        <w:tc>
          <w:tcPr>
            <w:tcW w:w="1015" w:type="dxa"/>
            <w:vAlign w:val="bottom"/>
          </w:tcPr>
          <w:p w:rsidR="001E0539" w:rsidRPr="00826CCF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539" w:rsidRPr="00826CCF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1E0539" w:rsidRPr="00826CCF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1E0539" w:rsidRPr="00032FC8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FC8">
              <w:rPr>
                <w:rFonts w:ascii="Times New Roman" w:hAnsi="Times New Roman"/>
                <w:lang w:eastAsia="ru-RU"/>
              </w:rPr>
              <w:t>1289,0</w:t>
            </w:r>
          </w:p>
        </w:tc>
      </w:tr>
      <w:tr w:rsidR="001E0539" w:rsidRPr="00371815" w:rsidTr="004C37B3">
        <w:trPr>
          <w:trHeight w:val="569"/>
        </w:trPr>
        <w:tc>
          <w:tcPr>
            <w:tcW w:w="4671" w:type="dxa"/>
            <w:vAlign w:val="bottom"/>
          </w:tcPr>
          <w:p w:rsidR="001E0539" w:rsidRPr="004F5A20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F5A20">
              <w:rPr>
                <w:rFonts w:ascii="Times New Roman" w:hAnsi="Times New Roman"/>
                <w:b/>
                <w:szCs w:val="24"/>
              </w:rPr>
              <w:t xml:space="preserve">Комплексная программа по профилактики правонарушений в Аксубаевском муниципальном районе </w:t>
            </w:r>
          </w:p>
        </w:tc>
        <w:tc>
          <w:tcPr>
            <w:tcW w:w="1838" w:type="dxa"/>
            <w:vAlign w:val="bottom"/>
          </w:tcPr>
          <w:p w:rsidR="001E0539" w:rsidRPr="00D2329A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06 0 00 0000 0</w:t>
            </w:r>
          </w:p>
        </w:tc>
        <w:tc>
          <w:tcPr>
            <w:tcW w:w="1015" w:type="dxa"/>
            <w:vAlign w:val="bottom"/>
          </w:tcPr>
          <w:p w:rsidR="001E0539" w:rsidRPr="00D2329A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539" w:rsidRPr="00D2329A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D2329A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126A0C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1581,0</w:t>
            </w:r>
          </w:p>
        </w:tc>
      </w:tr>
      <w:tr w:rsidR="001E0539" w:rsidRPr="00371815" w:rsidTr="00922892">
        <w:trPr>
          <w:trHeight w:val="569"/>
        </w:trPr>
        <w:tc>
          <w:tcPr>
            <w:tcW w:w="4671" w:type="dxa"/>
            <w:vAlign w:val="bottom"/>
          </w:tcPr>
          <w:p w:rsidR="001E0539" w:rsidRPr="00996605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96605">
              <w:rPr>
                <w:rFonts w:ascii="Times New Roman" w:hAnsi="Times New Roman"/>
                <w:color w:val="000000"/>
                <w:lang w:eastAsia="ru-RU"/>
              </w:rPr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1838" w:type="dxa"/>
            <w:vAlign w:val="bottom"/>
          </w:tcPr>
          <w:p w:rsidR="001E0539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06 1 00 0000 0</w:t>
            </w:r>
          </w:p>
        </w:tc>
        <w:tc>
          <w:tcPr>
            <w:tcW w:w="1015" w:type="dxa"/>
            <w:vAlign w:val="bottom"/>
          </w:tcPr>
          <w:p w:rsidR="001E0539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539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126A0C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26A0C">
              <w:rPr>
                <w:rFonts w:ascii="Times New Roman" w:hAnsi="Times New Roman"/>
                <w:lang w:eastAsia="ru-RU"/>
              </w:rPr>
              <w:t>1516,0</w:t>
            </w:r>
          </w:p>
        </w:tc>
      </w:tr>
      <w:tr w:rsidR="001E0539" w:rsidRPr="00371815" w:rsidTr="00922892">
        <w:trPr>
          <w:trHeight w:val="569"/>
        </w:trPr>
        <w:tc>
          <w:tcPr>
            <w:tcW w:w="4671" w:type="dxa"/>
            <w:vAlign w:val="bottom"/>
          </w:tcPr>
          <w:p w:rsidR="001E0539" w:rsidRPr="00E861AE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61AE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 в области профилактики правонарушений</w:t>
            </w:r>
          </w:p>
        </w:tc>
        <w:tc>
          <w:tcPr>
            <w:tcW w:w="1838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06 1 02 2099 0</w:t>
            </w:r>
          </w:p>
        </w:tc>
        <w:tc>
          <w:tcPr>
            <w:tcW w:w="1015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126A0C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26A0C">
              <w:rPr>
                <w:rFonts w:ascii="Times New Roman" w:hAnsi="Times New Roman"/>
                <w:lang w:eastAsia="ru-RU"/>
              </w:rPr>
              <w:t>20,0</w:t>
            </w:r>
          </w:p>
        </w:tc>
      </w:tr>
      <w:tr w:rsidR="001E0539" w:rsidRPr="00371815" w:rsidTr="00922892">
        <w:trPr>
          <w:trHeight w:val="569"/>
        </w:trPr>
        <w:tc>
          <w:tcPr>
            <w:tcW w:w="4671" w:type="dxa"/>
            <w:vAlign w:val="bottom"/>
          </w:tcPr>
          <w:p w:rsidR="001E0539" w:rsidRPr="00E861AE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06 1 02 2099 0</w:t>
            </w:r>
          </w:p>
        </w:tc>
        <w:tc>
          <w:tcPr>
            <w:tcW w:w="1015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126A0C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26A0C">
              <w:rPr>
                <w:rFonts w:ascii="Times New Roman" w:hAnsi="Times New Roman"/>
                <w:lang w:eastAsia="ru-RU"/>
              </w:rPr>
              <w:t>20,0</w:t>
            </w:r>
          </w:p>
        </w:tc>
      </w:tr>
      <w:tr w:rsidR="001E0539" w:rsidRPr="00371815" w:rsidTr="00922892">
        <w:trPr>
          <w:trHeight w:val="569"/>
        </w:trPr>
        <w:tc>
          <w:tcPr>
            <w:tcW w:w="4671" w:type="dxa"/>
            <w:vAlign w:val="bottom"/>
          </w:tcPr>
          <w:p w:rsidR="001E0539" w:rsidRPr="00D2329A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06 1 02 2099 0</w:t>
            </w:r>
          </w:p>
        </w:tc>
        <w:tc>
          <w:tcPr>
            <w:tcW w:w="1015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126A0C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26A0C">
              <w:rPr>
                <w:rFonts w:ascii="Times New Roman" w:hAnsi="Times New Roman"/>
                <w:lang w:eastAsia="ru-RU"/>
              </w:rPr>
              <w:t>20,0</w:t>
            </w:r>
          </w:p>
        </w:tc>
      </w:tr>
      <w:tr w:rsidR="001E0539" w:rsidRPr="00371815" w:rsidTr="00922892">
        <w:trPr>
          <w:trHeight w:val="569"/>
        </w:trPr>
        <w:tc>
          <w:tcPr>
            <w:tcW w:w="4671" w:type="dxa"/>
            <w:vAlign w:val="bottom"/>
          </w:tcPr>
          <w:p w:rsidR="001E0539" w:rsidRPr="00C84AB8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38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06 1 02 2099 0</w:t>
            </w:r>
          </w:p>
        </w:tc>
        <w:tc>
          <w:tcPr>
            <w:tcW w:w="1015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53" w:type="dxa"/>
            <w:vAlign w:val="bottom"/>
          </w:tcPr>
          <w:p w:rsidR="001E0539" w:rsidRPr="00126A0C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26A0C">
              <w:rPr>
                <w:rFonts w:ascii="Times New Roman" w:hAnsi="Times New Roman"/>
                <w:lang w:eastAsia="ru-RU"/>
              </w:rPr>
              <w:t>20,0</w:t>
            </w:r>
          </w:p>
        </w:tc>
      </w:tr>
      <w:tr w:rsidR="001E0539" w:rsidRPr="00371815" w:rsidTr="00922892">
        <w:trPr>
          <w:trHeight w:val="569"/>
        </w:trPr>
        <w:tc>
          <w:tcPr>
            <w:tcW w:w="4671" w:type="dxa"/>
            <w:vAlign w:val="bottom"/>
          </w:tcPr>
          <w:p w:rsidR="001E0539" w:rsidRPr="00135ADF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ADF">
              <w:rPr>
                <w:rFonts w:ascii="Times New Roman" w:hAnsi="Times New Roman"/>
                <w:szCs w:val="24"/>
              </w:rPr>
              <w:t>Обеспечение деятельности общественных пунктов охраны порядка</w:t>
            </w:r>
          </w:p>
        </w:tc>
        <w:tc>
          <w:tcPr>
            <w:tcW w:w="1838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126A0C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26A0C">
              <w:rPr>
                <w:rFonts w:ascii="Times New Roman" w:hAnsi="Times New Roman"/>
                <w:lang w:eastAsia="ru-RU"/>
              </w:rPr>
              <w:t>1496,0</w:t>
            </w:r>
          </w:p>
        </w:tc>
      </w:tr>
      <w:tr w:rsidR="001E0539" w:rsidRPr="00371815" w:rsidTr="00922892">
        <w:trPr>
          <w:trHeight w:val="569"/>
        </w:trPr>
        <w:tc>
          <w:tcPr>
            <w:tcW w:w="4671" w:type="dxa"/>
            <w:vAlign w:val="bottom"/>
          </w:tcPr>
          <w:p w:rsidR="001E0539" w:rsidRPr="00D2329A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126A0C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26A0C">
              <w:rPr>
                <w:rFonts w:ascii="Times New Roman" w:hAnsi="Times New Roman"/>
                <w:lang w:eastAsia="ru-RU"/>
              </w:rPr>
              <w:t>1496,0</w:t>
            </w:r>
          </w:p>
        </w:tc>
      </w:tr>
      <w:tr w:rsidR="001E0539" w:rsidRPr="00371815" w:rsidTr="00922892">
        <w:trPr>
          <w:trHeight w:val="569"/>
        </w:trPr>
        <w:tc>
          <w:tcPr>
            <w:tcW w:w="4671" w:type="dxa"/>
            <w:vAlign w:val="bottom"/>
          </w:tcPr>
          <w:p w:rsidR="001E0539" w:rsidRPr="00D2329A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7B3767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3767">
              <w:rPr>
                <w:rFonts w:ascii="Times New Roman" w:hAnsi="Times New Roman"/>
                <w:lang w:eastAsia="ru-RU"/>
              </w:rPr>
              <w:t>1496,0</w:t>
            </w:r>
          </w:p>
        </w:tc>
      </w:tr>
      <w:tr w:rsidR="001E0539" w:rsidRPr="00371815" w:rsidTr="00922892">
        <w:trPr>
          <w:trHeight w:val="569"/>
        </w:trPr>
        <w:tc>
          <w:tcPr>
            <w:tcW w:w="4671" w:type="dxa"/>
            <w:vAlign w:val="bottom"/>
          </w:tcPr>
          <w:p w:rsidR="001E0539" w:rsidRPr="00C84AB8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38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53" w:type="dxa"/>
            <w:vAlign w:val="bottom"/>
          </w:tcPr>
          <w:p w:rsidR="001E0539" w:rsidRPr="007B3767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3767">
              <w:rPr>
                <w:rFonts w:ascii="Times New Roman" w:hAnsi="Times New Roman"/>
                <w:lang w:eastAsia="ru-RU"/>
              </w:rPr>
              <w:t>1496,0</w:t>
            </w:r>
          </w:p>
        </w:tc>
      </w:tr>
      <w:tr w:rsidR="001E0539" w:rsidRPr="00371815" w:rsidTr="00922892">
        <w:trPr>
          <w:trHeight w:val="569"/>
        </w:trPr>
        <w:tc>
          <w:tcPr>
            <w:tcW w:w="4671" w:type="dxa"/>
            <w:vAlign w:val="bottom"/>
          </w:tcPr>
          <w:p w:rsidR="001E0539" w:rsidRPr="00173F6F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73F6F">
              <w:rPr>
                <w:rFonts w:ascii="Times New Roman" w:hAnsi="Times New Roman"/>
              </w:rPr>
              <w:t>Под</w:t>
            </w:r>
            <w:r>
              <w:rPr>
                <w:rFonts w:ascii="Times New Roman" w:hAnsi="Times New Roman"/>
              </w:rPr>
              <w:t>п</w:t>
            </w:r>
            <w:r w:rsidRPr="00173F6F">
              <w:rPr>
                <w:rFonts w:ascii="Times New Roman" w:hAnsi="Times New Roman"/>
              </w:rPr>
              <w:t>рограмма</w:t>
            </w:r>
            <w:r w:rsidRPr="00173F6F">
              <w:rPr>
                <w:rFonts w:ascii="Times New Roman" w:hAnsi="Times New Roman"/>
                <w:color w:val="000000"/>
              </w:rPr>
              <w:t xml:space="preserve"> «</w:t>
            </w:r>
            <w:r w:rsidRPr="00173F6F">
              <w:rPr>
                <w:rFonts w:ascii="Times New Roman" w:hAnsi="Times New Roman"/>
              </w:rPr>
              <w:t>Профилактика терроризма и экстремизма на территории Аксубаевского муниципального района</w:t>
            </w:r>
            <w:r w:rsidRPr="00173F6F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838" w:type="dxa"/>
            <w:vAlign w:val="bottom"/>
          </w:tcPr>
          <w:p w:rsidR="001E0539" w:rsidRPr="00173F6F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73F6F">
              <w:rPr>
                <w:rFonts w:ascii="Times New Roman" w:hAnsi="Times New Roman"/>
                <w:color w:val="000000"/>
                <w:lang w:eastAsia="ru-RU"/>
              </w:rPr>
              <w:t>06 3 00 0000 0</w:t>
            </w:r>
          </w:p>
        </w:tc>
        <w:tc>
          <w:tcPr>
            <w:tcW w:w="1015" w:type="dxa"/>
            <w:vAlign w:val="bottom"/>
          </w:tcPr>
          <w:p w:rsidR="001E0539" w:rsidRPr="00173F6F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539" w:rsidRPr="00173F6F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173F6F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173F6F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73F6F">
              <w:rPr>
                <w:rFonts w:ascii="Times New Roman" w:hAnsi="Times New Roman"/>
                <w:lang w:eastAsia="ru-RU"/>
              </w:rPr>
              <w:t>65,0</w:t>
            </w:r>
          </w:p>
        </w:tc>
      </w:tr>
      <w:tr w:rsidR="001E0539" w:rsidRPr="00371815" w:rsidTr="00922892">
        <w:trPr>
          <w:trHeight w:val="569"/>
        </w:trPr>
        <w:tc>
          <w:tcPr>
            <w:tcW w:w="4671" w:type="dxa"/>
            <w:vAlign w:val="bottom"/>
          </w:tcPr>
          <w:p w:rsidR="001E0539" w:rsidRPr="00C84AB8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370">
              <w:rPr>
                <w:rFonts w:ascii="Times New Roman" w:hAnsi="Times New Roman"/>
                <w:color w:val="000000"/>
              </w:rPr>
              <w:t>Профилактика терроризма и экстремизма</w:t>
            </w:r>
          </w:p>
        </w:tc>
        <w:tc>
          <w:tcPr>
            <w:tcW w:w="1838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06 3 01 0000 0</w:t>
            </w:r>
          </w:p>
        </w:tc>
        <w:tc>
          <w:tcPr>
            <w:tcW w:w="1015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3A02BE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A02BE">
              <w:rPr>
                <w:rFonts w:ascii="Times New Roman" w:hAnsi="Times New Roman"/>
                <w:lang w:eastAsia="ru-RU"/>
              </w:rPr>
              <w:t>65,0</w:t>
            </w:r>
          </w:p>
        </w:tc>
      </w:tr>
      <w:tr w:rsidR="001E0539" w:rsidRPr="00371815" w:rsidTr="00922892">
        <w:trPr>
          <w:trHeight w:val="569"/>
        </w:trPr>
        <w:tc>
          <w:tcPr>
            <w:tcW w:w="4671" w:type="dxa"/>
            <w:vAlign w:val="bottom"/>
          </w:tcPr>
          <w:p w:rsidR="001E0539" w:rsidRPr="008C0078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8C0078">
              <w:rPr>
                <w:rFonts w:ascii="Times New Roman" w:hAnsi="Times New Roman"/>
                <w:color w:val="000000"/>
              </w:rPr>
              <w:t>Реализация программных мероприятий</w:t>
            </w:r>
          </w:p>
        </w:tc>
        <w:tc>
          <w:tcPr>
            <w:tcW w:w="1838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06 3 01 2099 0</w:t>
            </w:r>
          </w:p>
        </w:tc>
        <w:tc>
          <w:tcPr>
            <w:tcW w:w="1015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3A02BE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A02BE">
              <w:rPr>
                <w:rFonts w:ascii="Times New Roman" w:hAnsi="Times New Roman"/>
                <w:lang w:eastAsia="ru-RU"/>
              </w:rPr>
              <w:t>65,0</w:t>
            </w:r>
          </w:p>
        </w:tc>
      </w:tr>
      <w:tr w:rsidR="001E0539" w:rsidRPr="00371815" w:rsidTr="00922892">
        <w:trPr>
          <w:trHeight w:val="569"/>
        </w:trPr>
        <w:tc>
          <w:tcPr>
            <w:tcW w:w="4671" w:type="dxa"/>
            <w:vAlign w:val="bottom"/>
          </w:tcPr>
          <w:p w:rsidR="001E0539" w:rsidRPr="00C84AB8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06 3 01 2099 0</w:t>
            </w:r>
          </w:p>
        </w:tc>
        <w:tc>
          <w:tcPr>
            <w:tcW w:w="1015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3A02BE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A02BE">
              <w:rPr>
                <w:rFonts w:ascii="Times New Roman" w:hAnsi="Times New Roman"/>
                <w:lang w:eastAsia="ru-RU"/>
              </w:rPr>
              <w:t>65,0</w:t>
            </w:r>
          </w:p>
        </w:tc>
      </w:tr>
      <w:tr w:rsidR="001E0539" w:rsidRPr="00371815" w:rsidTr="00922892">
        <w:trPr>
          <w:trHeight w:val="569"/>
        </w:trPr>
        <w:tc>
          <w:tcPr>
            <w:tcW w:w="4671" w:type="dxa"/>
            <w:vAlign w:val="bottom"/>
          </w:tcPr>
          <w:p w:rsidR="001E0539" w:rsidRPr="006F2104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06 3 01 2099 0</w:t>
            </w:r>
          </w:p>
        </w:tc>
        <w:tc>
          <w:tcPr>
            <w:tcW w:w="1015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539" w:rsidRPr="003A02BE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A02BE">
              <w:rPr>
                <w:rFonts w:ascii="Times New Roman" w:hAnsi="Times New Roman"/>
                <w:lang w:eastAsia="ru-RU"/>
              </w:rPr>
              <w:t>65,0</w:t>
            </w:r>
          </w:p>
        </w:tc>
      </w:tr>
      <w:tr w:rsidR="001E0539" w:rsidRPr="00371815" w:rsidTr="00922892">
        <w:trPr>
          <w:trHeight w:val="569"/>
        </w:trPr>
        <w:tc>
          <w:tcPr>
            <w:tcW w:w="4671" w:type="dxa"/>
            <w:vAlign w:val="bottom"/>
          </w:tcPr>
          <w:p w:rsidR="001E0539" w:rsidRPr="006F2104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06 3 01 2099 0</w:t>
            </w:r>
          </w:p>
        </w:tc>
        <w:tc>
          <w:tcPr>
            <w:tcW w:w="1015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1E0539" w:rsidRPr="003A02BE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A02BE">
              <w:rPr>
                <w:rFonts w:ascii="Times New Roman" w:hAnsi="Times New Roman"/>
                <w:lang w:eastAsia="ru-RU"/>
              </w:rPr>
              <w:t>65,0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D2329A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в Аксубаевском муниципальном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 районе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1E0539" w:rsidRPr="00D2329A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07 0 00 0000 0</w:t>
            </w:r>
          </w:p>
        </w:tc>
        <w:tc>
          <w:tcPr>
            <w:tcW w:w="1015" w:type="dxa"/>
            <w:vAlign w:val="bottom"/>
          </w:tcPr>
          <w:p w:rsidR="001E0539" w:rsidRPr="00D2329A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539" w:rsidRPr="00D2329A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D2329A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544FEE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544FEE">
              <w:rPr>
                <w:rFonts w:ascii="Times New Roman" w:hAnsi="Times New Roman"/>
                <w:b/>
                <w:lang w:eastAsia="ru-RU"/>
              </w:rPr>
              <w:t>3791,4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187D31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Подпрограмма «Снижение рисков и смягчение последствий чрезвычайных ситуаций природного и техногенного характера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1E0539" w:rsidRPr="00187D31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1015" w:type="dxa"/>
            <w:vAlign w:val="bottom"/>
          </w:tcPr>
          <w:p w:rsidR="001E0539" w:rsidRPr="00187D31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539" w:rsidRPr="00187D31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187D31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544FEE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44FEE">
              <w:rPr>
                <w:rFonts w:ascii="Times New Roman" w:hAnsi="Times New Roman"/>
                <w:lang w:eastAsia="ru-RU"/>
              </w:rPr>
              <w:t>3791,4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187D31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Повышение эффективности управления в области гражданской обороны, предупреждения и ликвидации чрезвычайных ситуаций</w:t>
            </w:r>
          </w:p>
        </w:tc>
        <w:tc>
          <w:tcPr>
            <w:tcW w:w="1838" w:type="dxa"/>
            <w:vAlign w:val="bottom"/>
          </w:tcPr>
          <w:p w:rsidR="001E0539" w:rsidRPr="00187D31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1E0539" w:rsidRPr="00187D31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539" w:rsidRPr="00187D31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187D31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544FEE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44FEE">
              <w:rPr>
                <w:rFonts w:ascii="Times New Roman" w:hAnsi="Times New Roman"/>
                <w:lang w:eastAsia="ru-RU"/>
              </w:rPr>
              <w:t>3791,4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187D31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Управление организацией и проведением мероприятий в области гражданской обороны и защиты в чрезвычайных ситуациях</w:t>
            </w:r>
          </w:p>
        </w:tc>
        <w:tc>
          <w:tcPr>
            <w:tcW w:w="1838" w:type="dxa"/>
            <w:vAlign w:val="bottom"/>
          </w:tcPr>
          <w:p w:rsidR="001E0539" w:rsidRPr="00187D31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1E0539" w:rsidRPr="00187D31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539" w:rsidRPr="00187D31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187D31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544FEE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44FEE">
              <w:rPr>
                <w:rFonts w:ascii="Times New Roman" w:hAnsi="Times New Roman"/>
                <w:lang w:eastAsia="ru-RU"/>
              </w:rPr>
              <w:t>3757,8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187D31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1E0539" w:rsidRPr="00187D31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1E0539" w:rsidRPr="00187D31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539" w:rsidRPr="00187D31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187D31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544FEE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44FEE">
              <w:rPr>
                <w:rFonts w:ascii="Times New Roman" w:hAnsi="Times New Roman"/>
                <w:lang w:eastAsia="ru-RU"/>
              </w:rPr>
              <w:t>3702,4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5B2224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1E0539" w:rsidRPr="005B222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1E0539" w:rsidRPr="005B222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539" w:rsidRPr="005B222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1E0539" w:rsidRPr="005B222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539" w:rsidRPr="00544FEE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44FEE">
              <w:rPr>
                <w:rFonts w:ascii="Times New Roman" w:hAnsi="Times New Roman"/>
                <w:lang w:eastAsia="ru-RU"/>
              </w:rPr>
              <w:t>3702,4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5B2224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rFonts w:ascii="Times New Roman" w:hAnsi="Times New Roman"/>
                <w:color w:val="000000"/>
                <w:lang w:eastAsia="ru-RU"/>
              </w:rPr>
              <w:t>пожарная безопасность</w:t>
            </w:r>
          </w:p>
        </w:tc>
        <w:tc>
          <w:tcPr>
            <w:tcW w:w="1838" w:type="dxa"/>
            <w:vAlign w:val="bottom"/>
          </w:tcPr>
          <w:p w:rsidR="001E0539" w:rsidRPr="005B222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1E0539" w:rsidRPr="005B222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539" w:rsidRPr="005B222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1E0539" w:rsidRPr="005B222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753" w:type="dxa"/>
            <w:vAlign w:val="bottom"/>
          </w:tcPr>
          <w:p w:rsidR="001E0539" w:rsidRPr="00544FEE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44FEE">
              <w:rPr>
                <w:rFonts w:ascii="Times New Roman" w:hAnsi="Times New Roman"/>
                <w:lang w:eastAsia="ru-RU"/>
              </w:rPr>
              <w:t>3702,4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5B2224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1E0539" w:rsidRPr="005B222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1E0539" w:rsidRPr="005B222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5B222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5B222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544FEE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44FEE">
              <w:rPr>
                <w:rFonts w:ascii="Times New Roman" w:hAnsi="Times New Roman"/>
                <w:lang w:eastAsia="ru-RU"/>
              </w:rPr>
              <w:t>55,4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5B2224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1E0539" w:rsidRPr="005B222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1E0539" w:rsidRPr="005B222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5B222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1E0539" w:rsidRPr="005B222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539" w:rsidRPr="000906D2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906D2">
              <w:rPr>
                <w:rFonts w:ascii="Times New Roman" w:hAnsi="Times New Roman"/>
                <w:lang w:eastAsia="ru-RU"/>
              </w:rPr>
              <w:t>55,4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5B2224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rFonts w:ascii="Times New Roman" w:hAnsi="Times New Roman"/>
                <w:color w:val="000000"/>
                <w:lang w:eastAsia="ru-RU"/>
              </w:rPr>
              <w:t>пожарная безопасность</w:t>
            </w:r>
          </w:p>
        </w:tc>
        <w:tc>
          <w:tcPr>
            <w:tcW w:w="1838" w:type="dxa"/>
            <w:vAlign w:val="bottom"/>
          </w:tcPr>
          <w:p w:rsidR="001E0539" w:rsidRPr="005B222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1E0539" w:rsidRPr="005B222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5B222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1E0539" w:rsidRPr="005B222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753" w:type="dxa"/>
            <w:vAlign w:val="bottom"/>
          </w:tcPr>
          <w:p w:rsidR="001E0539" w:rsidRPr="000906D2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906D2">
              <w:rPr>
                <w:rFonts w:ascii="Times New Roman" w:hAnsi="Times New Roman"/>
                <w:lang w:eastAsia="ru-RU"/>
              </w:rPr>
              <w:t>55,4</w:t>
            </w:r>
          </w:p>
        </w:tc>
      </w:tr>
      <w:tr w:rsidR="001E0539" w:rsidRPr="00371815" w:rsidTr="00CD5A16">
        <w:trPr>
          <w:trHeight w:val="569"/>
        </w:trPr>
        <w:tc>
          <w:tcPr>
            <w:tcW w:w="4671" w:type="dxa"/>
          </w:tcPr>
          <w:p w:rsidR="001E0539" w:rsidRPr="00620A6D" w:rsidRDefault="001E0539" w:rsidP="001E0539">
            <w:pPr>
              <w:rPr>
                <w:rFonts w:ascii="Times New Roman" w:hAnsi="Times New Roman"/>
              </w:rPr>
            </w:pPr>
            <w:r w:rsidRPr="0036751A">
              <w:rPr>
                <w:rFonts w:ascii="Times New Roman" w:hAnsi="Times New Roman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1838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07 3 01 2292 0</w:t>
            </w:r>
          </w:p>
        </w:tc>
        <w:tc>
          <w:tcPr>
            <w:tcW w:w="1015" w:type="dxa"/>
            <w:vAlign w:val="bottom"/>
          </w:tcPr>
          <w:p w:rsidR="001E0539" w:rsidRPr="005B222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539" w:rsidRPr="005B222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0906D2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906D2">
              <w:rPr>
                <w:rFonts w:ascii="Times New Roman" w:hAnsi="Times New Roman"/>
                <w:lang w:eastAsia="ru-RU"/>
              </w:rPr>
              <w:t>33,6</w:t>
            </w:r>
          </w:p>
        </w:tc>
      </w:tr>
      <w:tr w:rsidR="001E0539" w:rsidRPr="00371815" w:rsidTr="00CD5A16">
        <w:trPr>
          <w:trHeight w:val="569"/>
        </w:trPr>
        <w:tc>
          <w:tcPr>
            <w:tcW w:w="4671" w:type="dxa"/>
          </w:tcPr>
          <w:p w:rsidR="001E0539" w:rsidRPr="00620A6D" w:rsidRDefault="001E0539" w:rsidP="001E0539">
            <w:pPr>
              <w:rPr>
                <w:rFonts w:ascii="Times New Roman" w:hAnsi="Times New Roman"/>
              </w:rPr>
            </w:pPr>
            <w:r w:rsidRPr="0036751A">
              <w:rPr>
                <w:rFonts w:ascii="Times New Roman" w:hAnsi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07 3 01 2292 0</w:t>
            </w:r>
          </w:p>
        </w:tc>
        <w:tc>
          <w:tcPr>
            <w:tcW w:w="1015" w:type="dxa"/>
            <w:vAlign w:val="bottom"/>
          </w:tcPr>
          <w:p w:rsidR="001E0539" w:rsidRPr="005B222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5B222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0906D2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906D2">
              <w:rPr>
                <w:rFonts w:ascii="Times New Roman" w:hAnsi="Times New Roman"/>
                <w:lang w:eastAsia="ru-RU"/>
              </w:rPr>
              <w:t>33,6</w:t>
            </w:r>
          </w:p>
        </w:tc>
      </w:tr>
      <w:tr w:rsidR="001E0539" w:rsidRPr="00371815" w:rsidTr="00CD5A16">
        <w:trPr>
          <w:trHeight w:val="569"/>
        </w:trPr>
        <w:tc>
          <w:tcPr>
            <w:tcW w:w="4671" w:type="dxa"/>
          </w:tcPr>
          <w:p w:rsidR="001E0539" w:rsidRPr="00620A6D" w:rsidRDefault="001E0539" w:rsidP="001E0539">
            <w:pPr>
              <w:rPr>
                <w:rFonts w:ascii="Times New Roman" w:hAnsi="Times New Roman"/>
              </w:rPr>
            </w:pPr>
            <w:r w:rsidRPr="0036751A">
              <w:rPr>
                <w:rFonts w:ascii="Times New Roman" w:hAnsi="Times New Roman"/>
              </w:rPr>
              <w:t>НАЦИОНАЛЬНАЯ БЕЗОПАСНОСТЬ И ПРА-ВООХРАНИТЕЛЬНАЯ ДЕЯТЕЛЬНОСТЬ</w:t>
            </w:r>
          </w:p>
        </w:tc>
        <w:tc>
          <w:tcPr>
            <w:tcW w:w="1838" w:type="dxa"/>
            <w:vAlign w:val="bottom"/>
          </w:tcPr>
          <w:p w:rsidR="001E0539" w:rsidRPr="005B222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07 3 01 2292 0 </w:t>
            </w:r>
          </w:p>
        </w:tc>
        <w:tc>
          <w:tcPr>
            <w:tcW w:w="1015" w:type="dxa"/>
            <w:vAlign w:val="bottom"/>
          </w:tcPr>
          <w:p w:rsidR="001E0539" w:rsidRPr="005B222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200        </w:t>
            </w:r>
          </w:p>
        </w:tc>
        <w:tc>
          <w:tcPr>
            <w:tcW w:w="516" w:type="dxa"/>
            <w:vAlign w:val="bottom"/>
          </w:tcPr>
          <w:p w:rsidR="001E0539" w:rsidRPr="005B222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03      </w:t>
            </w:r>
          </w:p>
        </w:tc>
        <w:tc>
          <w:tcPr>
            <w:tcW w:w="523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539" w:rsidRPr="000906D2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906D2">
              <w:rPr>
                <w:rFonts w:ascii="Times New Roman" w:hAnsi="Times New Roman"/>
                <w:lang w:eastAsia="ru-RU"/>
              </w:rPr>
              <w:t>33,6</w:t>
            </w:r>
          </w:p>
        </w:tc>
      </w:tr>
      <w:tr w:rsidR="001E0539" w:rsidRPr="00371815" w:rsidTr="00CD5A16">
        <w:trPr>
          <w:trHeight w:val="569"/>
        </w:trPr>
        <w:tc>
          <w:tcPr>
            <w:tcW w:w="4671" w:type="dxa"/>
          </w:tcPr>
          <w:p w:rsidR="001E0539" w:rsidRPr="0036751A" w:rsidRDefault="001E0539" w:rsidP="001E0539">
            <w:pPr>
              <w:rPr>
                <w:rFonts w:ascii="Times New Roman" w:hAnsi="Times New Roman"/>
              </w:rPr>
            </w:pPr>
            <w:r w:rsidRPr="0036751A">
              <w:rPr>
                <w:rFonts w:ascii="Times New Roman" w:hAnsi="Times New Roman"/>
              </w:rPr>
              <w:t>Гражданская оборона</w:t>
            </w:r>
          </w:p>
        </w:tc>
        <w:tc>
          <w:tcPr>
            <w:tcW w:w="1838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07 3 01 2292 0        </w:t>
            </w:r>
          </w:p>
        </w:tc>
        <w:tc>
          <w:tcPr>
            <w:tcW w:w="1015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200         </w:t>
            </w:r>
          </w:p>
        </w:tc>
        <w:tc>
          <w:tcPr>
            <w:tcW w:w="516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1E0539" w:rsidRPr="000906D2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906D2">
              <w:rPr>
                <w:rFonts w:ascii="Times New Roman" w:hAnsi="Times New Roman"/>
                <w:lang w:eastAsia="ru-RU"/>
              </w:rPr>
              <w:t>33,6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D2329A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культуры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1E0539" w:rsidRPr="00D2329A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08 0 00 0000 0</w:t>
            </w:r>
          </w:p>
        </w:tc>
        <w:tc>
          <w:tcPr>
            <w:tcW w:w="1015" w:type="dxa"/>
            <w:vAlign w:val="bottom"/>
          </w:tcPr>
          <w:p w:rsidR="001E0539" w:rsidRPr="00D2329A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539" w:rsidRPr="00D2329A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D2329A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38549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85499">
              <w:rPr>
                <w:rFonts w:ascii="Times New Roman" w:hAnsi="Times New Roman"/>
                <w:b/>
                <w:lang w:eastAsia="ru-RU"/>
              </w:rPr>
              <w:t>123416,5</w:t>
            </w:r>
          </w:p>
        </w:tc>
      </w:tr>
      <w:tr w:rsidR="001E0539" w:rsidRPr="00371815" w:rsidTr="00ED030E">
        <w:trPr>
          <w:trHeight w:val="558"/>
        </w:trPr>
        <w:tc>
          <w:tcPr>
            <w:tcW w:w="4671" w:type="dxa"/>
            <w:vAlign w:val="bottom"/>
          </w:tcPr>
          <w:p w:rsidR="001E0539" w:rsidRPr="00030E26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Подпрограмма «Развитие музейного дела»</w:t>
            </w:r>
          </w:p>
        </w:tc>
        <w:tc>
          <w:tcPr>
            <w:tcW w:w="1838" w:type="dxa"/>
            <w:vAlign w:val="bottom"/>
          </w:tcPr>
          <w:p w:rsidR="001E0539" w:rsidRPr="00030E26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08 1 00 0000 0</w:t>
            </w:r>
          </w:p>
        </w:tc>
        <w:tc>
          <w:tcPr>
            <w:tcW w:w="1015" w:type="dxa"/>
            <w:vAlign w:val="bottom"/>
          </w:tcPr>
          <w:p w:rsidR="001E0539" w:rsidRPr="00030E26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539" w:rsidRPr="00030E26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030E26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0E7A4D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7A4D">
              <w:rPr>
                <w:rFonts w:ascii="Times New Roman" w:hAnsi="Times New Roman"/>
                <w:lang w:eastAsia="ru-RU"/>
              </w:rPr>
              <w:t>2735,0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030E26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Комплексное развитие музеев</w:t>
            </w:r>
          </w:p>
        </w:tc>
        <w:tc>
          <w:tcPr>
            <w:tcW w:w="1838" w:type="dxa"/>
            <w:vAlign w:val="bottom"/>
          </w:tcPr>
          <w:p w:rsidR="001E0539" w:rsidRPr="00030E26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08 1 01 0000 0</w:t>
            </w:r>
          </w:p>
        </w:tc>
        <w:tc>
          <w:tcPr>
            <w:tcW w:w="1015" w:type="dxa"/>
            <w:vAlign w:val="bottom"/>
          </w:tcPr>
          <w:p w:rsidR="001E0539" w:rsidRPr="00030E26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539" w:rsidRPr="00030E26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030E26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0E7A4D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7A4D">
              <w:rPr>
                <w:rFonts w:ascii="Times New Roman" w:hAnsi="Times New Roman"/>
                <w:lang w:eastAsia="ru-RU"/>
              </w:rPr>
              <w:t>2735,0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030E26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музеев</w:t>
            </w:r>
          </w:p>
        </w:tc>
        <w:tc>
          <w:tcPr>
            <w:tcW w:w="1838" w:type="dxa"/>
            <w:vAlign w:val="bottom"/>
          </w:tcPr>
          <w:p w:rsidR="001E0539" w:rsidRPr="00030E26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1E0539" w:rsidRPr="00030E26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539" w:rsidRPr="00030E26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030E26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0E7A4D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7A4D">
              <w:rPr>
                <w:rFonts w:ascii="Times New Roman" w:hAnsi="Times New Roman"/>
                <w:lang w:eastAsia="ru-RU"/>
              </w:rPr>
              <w:t>2735,0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030E26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1E0539" w:rsidRPr="00030E26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1E0539" w:rsidRPr="00030E26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539" w:rsidRPr="00030E26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030E26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0E7A4D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7A4D">
              <w:rPr>
                <w:rFonts w:ascii="Times New Roman" w:hAnsi="Times New Roman"/>
                <w:lang w:eastAsia="ru-RU"/>
              </w:rPr>
              <w:t>2735,0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CA35C2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1E0539" w:rsidRPr="00CA35C2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1E0539" w:rsidRPr="00CA35C2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539" w:rsidRPr="00CA35C2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E0539" w:rsidRPr="00CA35C2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539" w:rsidRPr="000E7A4D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7A4D">
              <w:rPr>
                <w:rFonts w:ascii="Times New Roman" w:hAnsi="Times New Roman"/>
                <w:lang w:eastAsia="ru-RU"/>
              </w:rPr>
              <w:t>2735,0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CA35C2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1E0539" w:rsidRPr="00CA35C2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1E0539" w:rsidRPr="00CA35C2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539" w:rsidRPr="00CA35C2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E0539" w:rsidRPr="00CA35C2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1E0539" w:rsidRPr="000E7A4D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7A4D">
              <w:rPr>
                <w:rFonts w:ascii="Times New Roman" w:hAnsi="Times New Roman"/>
                <w:lang w:eastAsia="ru-RU"/>
              </w:rPr>
              <w:t>2735,0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EF5F33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Подпрограмма «Развитие библиотечного дела»</w:t>
            </w:r>
          </w:p>
        </w:tc>
        <w:tc>
          <w:tcPr>
            <w:tcW w:w="1838" w:type="dxa"/>
            <w:vAlign w:val="bottom"/>
          </w:tcPr>
          <w:p w:rsidR="001E0539" w:rsidRPr="00EF5F33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08 3 00 0000 0</w:t>
            </w:r>
          </w:p>
        </w:tc>
        <w:tc>
          <w:tcPr>
            <w:tcW w:w="1015" w:type="dxa"/>
            <w:vAlign w:val="bottom"/>
          </w:tcPr>
          <w:p w:rsidR="001E0539" w:rsidRPr="00EF5F33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539" w:rsidRPr="00EF5F33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EF5F33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26392A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6392A">
              <w:rPr>
                <w:rFonts w:ascii="Times New Roman" w:hAnsi="Times New Roman"/>
                <w:lang w:eastAsia="ru-RU"/>
              </w:rPr>
              <w:t>38086,0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EF5F33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Развитие системы библиотечного обслуживания</w:t>
            </w:r>
          </w:p>
        </w:tc>
        <w:tc>
          <w:tcPr>
            <w:tcW w:w="1838" w:type="dxa"/>
            <w:vAlign w:val="bottom"/>
          </w:tcPr>
          <w:p w:rsidR="001E0539" w:rsidRPr="00EF5F33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08 3 01 0000 0</w:t>
            </w:r>
          </w:p>
        </w:tc>
        <w:tc>
          <w:tcPr>
            <w:tcW w:w="1015" w:type="dxa"/>
            <w:vAlign w:val="bottom"/>
          </w:tcPr>
          <w:p w:rsidR="001E0539" w:rsidRPr="00EF5F33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539" w:rsidRPr="00EF5F33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EF5F33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26392A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6392A">
              <w:rPr>
                <w:rFonts w:ascii="Times New Roman" w:hAnsi="Times New Roman"/>
                <w:lang w:eastAsia="ru-RU"/>
              </w:rPr>
              <w:t>38086,0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EF5F33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библиотек</w:t>
            </w:r>
          </w:p>
        </w:tc>
        <w:tc>
          <w:tcPr>
            <w:tcW w:w="1838" w:type="dxa"/>
            <w:vAlign w:val="bottom"/>
          </w:tcPr>
          <w:p w:rsidR="001E0539" w:rsidRPr="00EF5F33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1E0539" w:rsidRPr="00EF5F33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539" w:rsidRPr="00EF5F33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EF5F33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26392A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6392A">
              <w:rPr>
                <w:rFonts w:ascii="Times New Roman" w:hAnsi="Times New Roman"/>
                <w:lang w:eastAsia="ru-RU"/>
              </w:rPr>
              <w:t>38086,0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EF5F33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1E0539" w:rsidRPr="00EF5F33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1E0539" w:rsidRPr="00EF5F33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539" w:rsidRPr="00EF5F33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EF5F33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26392A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6392A">
              <w:rPr>
                <w:rFonts w:ascii="Times New Roman" w:hAnsi="Times New Roman"/>
                <w:lang w:eastAsia="ru-RU"/>
              </w:rPr>
              <w:t>38086,0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EF5F33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1E0539" w:rsidRPr="00EF5F33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1E0539" w:rsidRPr="00EF5F33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539" w:rsidRPr="00EF5F33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E0539" w:rsidRPr="00EF5F33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539" w:rsidRPr="0026392A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6392A">
              <w:rPr>
                <w:rFonts w:ascii="Times New Roman" w:hAnsi="Times New Roman"/>
                <w:lang w:eastAsia="ru-RU"/>
              </w:rPr>
              <w:t>38086,0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EF5F33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1E0539" w:rsidRPr="00EF5F33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1E0539" w:rsidRPr="00EF5F33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539" w:rsidRPr="00EF5F33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E0539" w:rsidRPr="00EF5F33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1E0539" w:rsidRPr="0026392A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6392A">
              <w:rPr>
                <w:rFonts w:ascii="Times New Roman" w:hAnsi="Times New Roman"/>
                <w:lang w:eastAsia="ru-RU"/>
              </w:rPr>
              <w:t>38086,0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676E4C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Подпрограмма «Развитие клубных концертных организаций и исполнительского искусства на»</w:t>
            </w:r>
          </w:p>
        </w:tc>
        <w:tc>
          <w:tcPr>
            <w:tcW w:w="1838" w:type="dxa"/>
            <w:vAlign w:val="bottom"/>
          </w:tcPr>
          <w:p w:rsidR="001E0539" w:rsidRPr="00676E4C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08 4 00 0000 0</w:t>
            </w:r>
          </w:p>
        </w:tc>
        <w:tc>
          <w:tcPr>
            <w:tcW w:w="1015" w:type="dxa"/>
            <w:vAlign w:val="bottom"/>
          </w:tcPr>
          <w:p w:rsidR="001E0539" w:rsidRPr="00676E4C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539" w:rsidRPr="00676E4C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676E4C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D002BD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002BD">
              <w:rPr>
                <w:rFonts w:ascii="Times New Roman" w:hAnsi="Times New Roman"/>
                <w:lang w:eastAsia="ru-RU"/>
              </w:rPr>
              <w:t>80220,5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676E4C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Развитие современного музыкального искусства</w:t>
            </w:r>
          </w:p>
        </w:tc>
        <w:tc>
          <w:tcPr>
            <w:tcW w:w="1838" w:type="dxa"/>
            <w:vAlign w:val="bottom"/>
          </w:tcPr>
          <w:p w:rsidR="001E0539" w:rsidRPr="00676E4C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08 4 01 0000 0</w:t>
            </w:r>
          </w:p>
        </w:tc>
        <w:tc>
          <w:tcPr>
            <w:tcW w:w="1015" w:type="dxa"/>
            <w:vAlign w:val="bottom"/>
          </w:tcPr>
          <w:p w:rsidR="001E0539" w:rsidRPr="00676E4C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539" w:rsidRPr="00676E4C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676E4C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D002BD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002BD">
              <w:rPr>
                <w:rFonts w:ascii="Times New Roman" w:hAnsi="Times New Roman"/>
                <w:lang w:eastAsia="ru-RU"/>
              </w:rPr>
              <w:t>80220,5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676E4C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клубов и культурно-досуговых центров</w:t>
            </w:r>
          </w:p>
        </w:tc>
        <w:tc>
          <w:tcPr>
            <w:tcW w:w="1838" w:type="dxa"/>
            <w:vAlign w:val="bottom"/>
          </w:tcPr>
          <w:p w:rsidR="001E0539" w:rsidRPr="00676E4C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1E0539" w:rsidRPr="00676E4C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539" w:rsidRPr="00676E4C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676E4C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D002BD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002BD">
              <w:rPr>
                <w:rFonts w:ascii="Times New Roman" w:hAnsi="Times New Roman"/>
                <w:lang w:eastAsia="ru-RU"/>
              </w:rPr>
              <w:t>80220,5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676E4C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1E0539" w:rsidRPr="00676E4C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1E0539" w:rsidRPr="00676E4C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539" w:rsidRPr="00676E4C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676E4C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D002BD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002BD">
              <w:rPr>
                <w:rFonts w:ascii="Times New Roman" w:hAnsi="Times New Roman"/>
                <w:lang w:eastAsia="ru-RU"/>
              </w:rPr>
              <w:t>15221,0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A812F9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1E0539" w:rsidRPr="00A812F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1E0539" w:rsidRPr="00A812F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539" w:rsidRPr="00A812F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E0539" w:rsidRPr="00A812F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539" w:rsidRPr="00D002BD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002BD">
              <w:rPr>
                <w:rFonts w:ascii="Times New Roman" w:hAnsi="Times New Roman"/>
                <w:lang w:eastAsia="ru-RU"/>
              </w:rPr>
              <w:t>15221,0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A812F9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1E0539" w:rsidRPr="00A812F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1E0539" w:rsidRPr="00A812F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539" w:rsidRPr="00A812F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E0539" w:rsidRPr="00A812F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1E0539" w:rsidRPr="00D002BD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002BD">
              <w:rPr>
                <w:rFonts w:ascii="Times New Roman" w:hAnsi="Times New Roman"/>
                <w:lang w:eastAsia="ru-RU"/>
              </w:rPr>
              <w:t>15221,0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676E4C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1E0539" w:rsidRPr="00676E4C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1E0539" w:rsidRPr="00676E4C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676E4C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676E4C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D002BD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002BD">
              <w:rPr>
                <w:rFonts w:ascii="Times New Roman" w:hAnsi="Times New Roman"/>
                <w:lang w:eastAsia="ru-RU"/>
              </w:rPr>
              <w:t>2100,0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A812F9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1E0539" w:rsidRPr="00A812F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1E0539" w:rsidRPr="00A812F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A812F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E0539" w:rsidRPr="00A812F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539" w:rsidRPr="00D002BD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002BD">
              <w:rPr>
                <w:rFonts w:ascii="Times New Roman" w:hAnsi="Times New Roman"/>
                <w:lang w:eastAsia="ru-RU"/>
              </w:rPr>
              <w:t>2100,0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A812F9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1E0539" w:rsidRPr="00A812F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1E0539" w:rsidRPr="00A812F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A812F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E0539" w:rsidRPr="00A812F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1E0539" w:rsidRPr="00D002BD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002BD">
              <w:rPr>
                <w:rFonts w:ascii="Times New Roman" w:hAnsi="Times New Roman"/>
                <w:lang w:eastAsia="ru-RU"/>
              </w:rPr>
              <w:t>2100,0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676E4C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1E0539" w:rsidRPr="00676E4C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1E0539" w:rsidRPr="00676E4C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539" w:rsidRPr="00676E4C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676E4C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D002BD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002BD">
              <w:rPr>
                <w:rFonts w:ascii="Times New Roman" w:hAnsi="Times New Roman"/>
                <w:lang w:eastAsia="ru-RU"/>
              </w:rPr>
              <w:t>62899,5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A812F9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1E0539" w:rsidRPr="00A812F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1E0539" w:rsidRPr="00A812F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539" w:rsidRPr="00A812F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E0539" w:rsidRPr="00A812F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539" w:rsidRPr="00D002BD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002BD">
              <w:rPr>
                <w:rFonts w:ascii="Times New Roman" w:hAnsi="Times New Roman"/>
                <w:lang w:eastAsia="ru-RU"/>
              </w:rPr>
              <w:t>62899,5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A812F9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1E0539" w:rsidRPr="00A812F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1E0539" w:rsidRPr="00A812F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539" w:rsidRPr="00A812F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E0539" w:rsidRPr="00A812F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1E0539" w:rsidRPr="00D002BD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002BD">
              <w:rPr>
                <w:rFonts w:ascii="Times New Roman" w:hAnsi="Times New Roman"/>
                <w:lang w:eastAsia="ru-RU"/>
              </w:rPr>
              <w:t>62899,5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AF5426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Подпрограмма «Сохранение и развитие кинематографии»</w:t>
            </w:r>
          </w:p>
        </w:tc>
        <w:tc>
          <w:tcPr>
            <w:tcW w:w="1838" w:type="dxa"/>
            <w:vAlign w:val="bottom"/>
          </w:tcPr>
          <w:p w:rsidR="001E0539" w:rsidRPr="00AF5426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08 5 00 0000 0</w:t>
            </w:r>
          </w:p>
        </w:tc>
        <w:tc>
          <w:tcPr>
            <w:tcW w:w="1015" w:type="dxa"/>
            <w:vAlign w:val="bottom"/>
          </w:tcPr>
          <w:p w:rsidR="001E0539" w:rsidRPr="00AF5426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539" w:rsidRPr="00AF5426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AF5426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D002BD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002BD">
              <w:rPr>
                <w:rFonts w:ascii="Times New Roman" w:hAnsi="Times New Roman"/>
                <w:lang w:eastAsia="ru-RU"/>
              </w:rPr>
              <w:t>695,0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AF5426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Развитие кинематографии</w:t>
            </w:r>
          </w:p>
        </w:tc>
        <w:tc>
          <w:tcPr>
            <w:tcW w:w="1838" w:type="dxa"/>
            <w:vAlign w:val="bottom"/>
          </w:tcPr>
          <w:p w:rsidR="001E0539" w:rsidRPr="00AF5426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08 5 01 0000 0</w:t>
            </w:r>
          </w:p>
        </w:tc>
        <w:tc>
          <w:tcPr>
            <w:tcW w:w="1015" w:type="dxa"/>
            <w:vAlign w:val="bottom"/>
          </w:tcPr>
          <w:p w:rsidR="001E0539" w:rsidRPr="00AF5426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539" w:rsidRPr="00AF5426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AF5426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D002BD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002BD">
              <w:rPr>
                <w:rFonts w:ascii="Times New Roman" w:hAnsi="Times New Roman"/>
                <w:lang w:eastAsia="ru-RU"/>
              </w:rPr>
              <w:t>695,0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AF5426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киноучреждений</w:t>
            </w:r>
          </w:p>
        </w:tc>
        <w:tc>
          <w:tcPr>
            <w:tcW w:w="1838" w:type="dxa"/>
            <w:vAlign w:val="bottom"/>
          </w:tcPr>
          <w:p w:rsidR="001E0539" w:rsidRPr="00AF5426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1E0539" w:rsidRPr="00AF5426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539" w:rsidRPr="00AF5426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AF5426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D002BD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002BD">
              <w:rPr>
                <w:rFonts w:ascii="Times New Roman" w:hAnsi="Times New Roman"/>
                <w:lang w:eastAsia="ru-RU"/>
              </w:rPr>
              <w:t>695,0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AF5426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1E0539" w:rsidRPr="00AF5426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1E0539" w:rsidRPr="00AF5426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539" w:rsidRPr="00AF5426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AF5426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D002BD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002BD">
              <w:rPr>
                <w:rFonts w:ascii="Times New Roman" w:hAnsi="Times New Roman"/>
                <w:lang w:eastAsia="ru-RU"/>
              </w:rPr>
              <w:t>695,0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152334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1E0539" w:rsidRPr="0015233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1E0539" w:rsidRPr="0015233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539" w:rsidRPr="0015233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E0539" w:rsidRPr="0015233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539" w:rsidRPr="00D002BD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002BD">
              <w:rPr>
                <w:rFonts w:ascii="Times New Roman" w:hAnsi="Times New Roman"/>
                <w:lang w:eastAsia="ru-RU"/>
              </w:rPr>
              <w:t>695,0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152334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Кинематография</w:t>
            </w:r>
          </w:p>
        </w:tc>
        <w:tc>
          <w:tcPr>
            <w:tcW w:w="1838" w:type="dxa"/>
            <w:vAlign w:val="bottom"/>
          </w:tcPr>
          <w:p w:rsidR="001E0539" w:rsidRPr="0015233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1E0539" w:rsidRPr="0015233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539" w:rsidRPr="0015233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E0539" w:rsidRPr="0015233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1E0539" w:rsidRPr="00D002BD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002BD">
              <w:rPr>
                <w:rFonts w:ascii="Times New Roman" w:hAnsi="Times New Roman"/>
                <w:lang w:eastAsia="ru-RU"/>
              </w:rPr>
              <w:t>695,0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</w:t>
            </w:r>
            <w:r>
              <w:rPr>
                <w:rFonts w:ascii="Times New Roman" w:hAnsi="Times New Roman"/>
                <w:color w:val="000000"/>
                <w:lang w:eastAsia="ru-RU"/>
              </w:rPr>
              <w:t>«</w:t>
            </w:r>
            <w:r w:rsidRPr="008071D5">
              <w:rPr>
                <w:rFonts w:ascii="Times New Roman" w:hAnsi="Times New Roman"/>
              </w:rPr>
              <w:t>Развитие   межрегионального   и межнационального культурного сотрудничества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08 6 00 0000 0</w:t>
            </w:r>
          </w:p>
        </w:tc>
        <w:tc>
          <w:tcPr>
            <w:tcW w:w="1015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B97941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97941">
              <w:rPr>
                <w:rFonts w:ascii="Times New Roman" w:hAnsi="Times New Roman"/>
                <w:lang w:eastAsia="ru-RU"/>
              </w:rPr>
              <w:t>450,0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Проведение прочих мероприятий в области культуры</w:t>
            </w:r>
          </w:p>
        </w:tc>
        <w:tc>
          <w:tcPr>
            <w:tcW w:w="1838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08 6 01 0000 0</w:t>
            </w:r>
          </w:p>
        </w:tc>
        <w:tc>
          <w:tcPr>
            <w:tcW w:w="1015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B97941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97941">
              <w:rPr>
                <w:rFonts w:ascii="Times New Roman" w:hAnsi="Times New Roman"/>
                <w:lang w:eastAsia="ru-RU"/>
              </w:rPr>
              <w:t>450,0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Мероприятия в области культуры</w:t>
            </w:r>
          </w:p>
        </w:tc>
        <w:tc>
          <w:tcPr>
            <w:tcW w:w="1838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B97941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97941">
              <w:rPr>
                <w:rFonts w:ascii="Times New Roman" w:hAnsi="Times New Roman"/>
                <w:lang w:eastAsia="ru-RU"/>
              </w:rPr>
              <w:t>450,0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B97941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97941">
              <w:rPr>
                <w:rFonts w:ascii="Times New Roman" w:hAnsi="Times New Roman"/>
                <w:lang w:eastAsia="ru-RU"/>
              </w:rPr>
              <w:t>450,0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539" w:rsidRPr="00B97941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97941">
              <w:rPr>
                <w:rFonts w:ascii="Times New Roman" w:hAnsi="Times New Roman"/>
                <w:lang w:eastAsia="ru-RU"/>
              </w:rPr>
              <w:t>450,0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1E0539" w:rsidRPr="00B97941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97941">
              <w:rPr>
                <w:rFonts w:ascii="Times New Roman" w:hAnsi="Times New Roman"/>
                <w:lang w:eastAsia="ru-RU"/>
              </w:rPr>
              <w:t>450,0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Подпрограмма «Развитие архивного дела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ind w:left="708" w:hanging="708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1015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BA70C3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70C3">
              <w:rPr>
                <w:rFonts w:ascii="Times New Roman" w:hAnsi="Times New Roman"/>
                <w:lang w:eastAsia="ru-RU"/>
              </w:rPr>
              <w:t>1230,0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EA750E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государственной политики в области архивного дела</w:t>
            </w:r>
          </w:p>
        </w:tc>
        <w:tc>
          <w:tcPr>
            <w:tcW w:w="1838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01 0000 0</w:t>
            </w:r>
          </w:p>
        </w:tc>
        <w:tc>
          <w:tcPr>
            <w:tcW w:w="1015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BA70C3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70C3">
              <w:rPr>
                <w:rFonts w:ascii="Times New Roman" w:hAnsi="Times New Roman"/>
                <w:lang w:eastAsia="ru-RU"/>
              </w:rPr>
              <w:t>1230,0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EA750E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Обеспечение хранения, учета, комплектования и использования документов архивного фонда и других архивных документов</w:t>
            </w:r>
          </w:p>
        </w:tc>
        <w:tc>
          <w:tcPr>
            <w:tcW w:w="1838" w:type="dxa"/>
            <w:vAlign w:val="bottom"/>
          </w:tcPr>
          <w:p w:rsidR="001E0539" w:rsidRPr="003856CF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BA70C3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70C3">
              <w:rPr>
                <w:rFonts w:ascii="Times New Roman" w:hAnsi="Times New Roman"/>
                <w:lang w:eastAsia="ru-RU"/>
              </w:rPr>
              <w:t>1230,0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BA70C3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70C3">
              <w:rPr>
                <w:rFonts w:ascii="Times New Roman" w:hAnsi="Times New Roman"/>
                <w:lang w:eastAsia="ru-RU"/>
              </w:rPr>
              <w:t>1220,0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539" w:rsidRPr="00BA70C3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70C3">
              <w:rPr>
                <w:rFonts w:ascii="Times New Roman" w:hAnsi="Times New Roman"/>
                <w:lang w:eastAsia="ru-RU"/>
              </w:rPr>
              <w:t>1220,0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1E0539" w:rsidRPr="00BA70C3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70C3">
              <w:rPr>
                <w:rFonts w:ascii="Times New Roman" w:hAnsi="Times New Roman"/>
                <w:lang w:eastAsia="ru-RU"/>
              </w:rPr>
              <w:t>1220,0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BA70C3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70C3">
              <w:rPr>
                <w:rFonts w:ascii="Times New Roman" w:hAnsi="Times New Roman"/>
                <w:lang w:eastAsia="ru-RU"/>
              </w:rPr>
              <w:t>10,0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539" w:rsidRPr="0063775C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775C">
              <w:rPr>
                <w:rFonts w:ascii="Times New Roman" w:hAnsi="Times New Roman"/>
                <w:lang w:eastAsia="ru-RU"/>
              </w:rPr>
              <w:t>10,0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539" w:rsidRPr="00BF022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1E0539" w:rsidRPr="0063775C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775C">
              <w:rPr>
                <w:rFonts w:ascii="Times New Roman" w:hAnsi="Times New Roman"/>
                <w:lang w:eastAsia="ru-RU"/>
              </w:rPr>
              <w:t>10,0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D2329A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«Охрана окружающей среды Аксубаевского муниципального района»</w:t>
            </w:r>
          </w:p>
        </w:tc>
        <w:tc>
          <w:tcPr>
            <w:tcW w:w="1838" w:type="dxa"/>
            <w:vAlign w:val="bottom"/>
          </w:tcPr>
          <w:p w:rsidR="001E0539" w:rsidRPr="00D2329A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09 0 00 0000 0</w:t>
            </w:r>
          </w:p>
        </w:tc>
        <w:tc>
          <w:tcPr>
            <w:tcW w:w="1015" w:type="dxa"/>
            <w:vAlign w:val="bottom"/>
          </w:tcPr>
          <w:p w:rsidR="001E0539" w:rsidRPr="00D2329A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539" w:rsidRPr="00D2329A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D2329A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1B7927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B7927">
              <w:rPr>
                <w:rFonts w:ascii="Times New Roman" w:hAnsi="Times New Roman"/>
                <w:b/>
                <w:lang w:eastAsia="ru-RU"/>
              </w:rPr>
              <w:t>1361,0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2A6F2E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Подпрограмма «Регулирование качества окружающей среды Аксубаевского муниципального района»</w:t>
            </w:r>
          </w:p>
        </w:tc>
        <w:tc>
          <w:tcPr>
            <w:tcW w:w="1838" w:type="dxa"/>
            <w:vAlign w:val="bottom"/>
          </w:tcPr>
          <w:p w:rsidR="001E0539" w:rsidRPr="002A6F2E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09 1 00 0000 0</w:t>
            </w:r>
          </w:p>
        </w:tc>
        <w:tc>
          <w:tcPr>
            <w:tcW w:w="1015" w:type="dxa"/>
            <w:vAlign w:val="bottom"/>
          </w:tcPr>
          <w:p w:rsidR="001E0539" w:rsidRPr="002A6F2E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539" w:rsidRPr="002A6F2E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2A6F2E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1B7927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7927">
              <w:rPr>
                <w:rFonts w:ascii="Times New Roman" w:hAnsi="Times New Roman"/>
                <w:lang w:eastAsia="ru-RU"/>
              </w:rPr>
              <w:t>1361,0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2A6F2E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lastRenderedPageBreak/>
              <w:t>Обеспечение охраны окружающей среды</w:t>
            </w:r>
          </w:p>
        </w:tc>
        <w:tc>
          <w:tcPr>
            <w:tcW w:w="1838" w:type="dxa"/>
            <w:vAlign w:val="bottom"/>
          </w:tcPr>
          <w:p w:rsidR="001E0539" w:rsidRPr="002A6F2E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09 1 01 0000 0</w:t>
            </w:r>
          </w:p>
        </w:tc>
        <w:tc>
          <w:tcPr>
            <w:tcW w:w="1015" w:type="dxa"/>
            <w:vAlign w:val="bottom"/>
          </w:tcPr>
          <w:p w:rsidR="001E0539" w:rsidRPr="002A6F2E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539" w:rsidRPr="002A6F2E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2A6F2E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1B7927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7927">
              <w:rPr>
                <w:rFonts w:ascii="Times New Roman" w:hAnsi="Times New Roman"/>
                <w:lang w:eastAsia="ru-RU"/>
              </w:rPr>
              <w:t>1361,0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2A6F2E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Мероприятия по регулированию качества окружающей среды</w:t>
            </w:r>
          </w:p>
        </w:tc>
        <w:tc>
          <w:tcPr>
            <w:tcW w:w="1838" w:type="dxa"/>
            <w:vAlign w:val="bottom"/>
          </w:tcPr>
          <w:p w:rsidR="001E0539" w:rsidRPr="002A6F2E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1E0539" w:rsidRPr="002A6F2E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539" w:rsidRPr="002A6F2E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2A6F2E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F04626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04626">
              <w:rPr>
                <w:rFonts w:ascii="Times New Roman" w:hAnsi="Times New Roman"/>
                <w:lang w:eastAsia="ru-RU"/>
              </w:rPr>
              <w:t>1361,0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AE11DD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1E0539" w:rsidRPr="002A6F2E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1E0539" w:rsidRPr="002A6F2E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2A6F2E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2A6F2E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F04626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04626">
              <w:rPr>
                <w:rFonts w:ascii="Times New Roman" w:hAnsi="Times New Roman"/>
                <w:lang w:eastAsia="ru-RU"/>
              </w:rPr>
              <w:t>1361,0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D52896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1838" w:type="dxa"/>
            <w:vAlign w:val="bottom"/>
          </w:tcPr>
          <w:p w:rsidR="001E0539" w:rsidRPr="00D52896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1E0539" w:rsidRPr="00D52896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D52896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1E0539" w:rsidRPr="00D52896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539" w:rsidRPr="00F04626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04626">
              <w:rPr>
                <w:rFonts w:ascii="Times New Roman" w:hAnsi="Times New Roman"/>
                <w:lang w:eastAsia="ru-RU"/>
              </w:rPr>
              <w:t>1361,0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D52896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38" w:type="dxa"/>
            <w:vAlign w:val="bottom"/>
          </w:tcPr>
          <w:p w:rsidR="001E0539" w:rsidRPr="00D52896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1E0539" w:rsidRPr="00D52896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D52896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1E0539" w:rsidRPr="00D52896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1E0539" w:rsidRPr="00F04626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04626">
              <w:rPr>
                <w:rFonts w:ascii="Times New Roman" w:hAnsi="Times New Roman"/>
                <w:lang w:eastAsia="ru-RU"/>
              </w:rPr>
              <w:t>1361,0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591D7F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91D7F">
              <w:rPr>
                <w:rFonts w:ascii="Times New Roman" w:hAnsi="Times New Roman"/>
                <w:b/>
                <w:color w:val="000000"/>
              </w:rPr>
              <w:t>Мероприятия в части осуществления государственной программы "Развитие сельского хозяйства и регулирование рынков сельскохозяйственной продукции, сырья и продовольствия в Республике Татарстан "</w:t>
            </w:r>
          </w:p>
        </w:tc>
        <w:tc>
          <w:tcPr>
            <w:tcW w:w="1838" w:type="dxa"/>
            <w:vAlign w:val="bottom"/>
          </w:tcPr>
          <w:p w:rsidR="001E0539" w:rsidRPr="00D2329A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14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1015" w:type="dxa"/>
            <w:vAlign w:val="bottom"/>
          </w:tcPr>
          <w:p w:rsidR="001E0539" w:rsidRPr="00D2329A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539" w:rsidRPr="00D2329A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D2329A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F95D8F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95D8F">
              <w:rPr>
                <w:rFonts w:ascii="Times New Roman" w:hAnsi="Times New Roman"/>
                <w:b/>
                <w:lang w:eastAsia="ru-RU"/>
              </w:rPr>
              <w:t>716,9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D47B43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E47F4">
              <w:rPr>
                <w:rFonts w:ascii="Times New Roman" w:eastAsia="Times New Roman" w:hAnsi="Times New Roman"/>
                <w:color w:val="000000"/>
                <w:lang w:eastAsia="ru-RU"/>
              </w:rPr>
              <w:t>Федеральные (региональные)проекты</w:t>
            </w:r>
          </w:p>
        </w:tc>
        <w:tc>
          <w:tcPr>
            <w:tcW w:w="1838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14 2 00 0000 0</w:t>
            </w:r>
          </w:p>
        </w:tc>
        <w:tc>
          <w:tcPr>
            <w:tcW w:w="1015" w:type="dxa"/>
            <w:vAlign w:val="bottom"/>
          </w:tcPr>
          <w:p w:rsidR="001E0539" w:rsidRPr="00D47B4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539" w:rsidRPr="00D47B4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D47B4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F95D8F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95D8F">
              <w:rPr>
                <w:rFonts w:ascii="Times New Roman" w:hAnsi="Times New Roman"/>
                <w:lang w:eastAsia="ru-RU"/>
              </w:rPr>
              <w:t>716,9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D47B43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25C35">
              <w:rPr>
                <w:rFonts w:ascii="Times New Roman" w:eastAsia="Times New Roman" w:hAnsi="Times New Roman"/>
                <w:color w:val="000000"/>
                <w:lang w:eastAsia="ru-RU"/>
              </w:rPr>
              <w:t>Региональный проект «Развитие подотрасли животноводства, переработки и реализации продукции животного происхождения»</w:t>
            </w:r>
          </w:p>
        </w:tc>
        <w:tc>
          <w:tcPr>
            <w:tcW w:w="1838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14 2 17 0000 0</w:t>
            </w:r>
          </w:p>
        </w:tc>
        <w:tc>
          <w:tcPr>
            <w:tcW w:w="1015" w:type="dxa"/>
            <w:vAlign w:val="bottom"/>
          </w:tcPr>
          <w:p w:rsidR="001E0539" w:rsidRPr="00D47B4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539" w:rsidRPr="00D47B4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D47B4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D3289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2893">
              <w:rPr>
                <w:rFonts w:ascii="Times New Roman" w:hAnsi="Times New Roman"/>
                <w:lang w:eastAsia="ru-RU"/>
              </w:rPr>
              <w:t>716,9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D47B43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04AE2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государственных полномочий в сфере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а также в области обращения с животными</w:t>
            </w:r>
          </w:p>
        </w:tc>
        <w:tc>
          <w:tcPr>
            <w:tcW w:w="1838" w:type="dxa"/>
            <w:vAlign w:val="bottom"/>
          </w:tcPr>
          <w:p w:rsidR="001E0539" w:rsidRPr="00D47B4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17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2536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1E0539" w:rsidRPr="00D47B4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539" w:rsidRPr="00D47B4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D47B4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D3289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2893">
              <w:rPr>
                <w:rFonts w:ascii="Times New Roman" w:hAnsi="Times New Roman"/>
                <w:lang w:eastAsia="ru-RU"/>
              </w:rPr>
              <w:t>716,9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D47B43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C70BF">
              <w:rPr>
                <w:rFonts w:ascii="Times New Roman" w:eastAsia="Times New Roman" w:hAnsi="Times New Roman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838" w:type="dxa"/>
            <w:vAlign w:val="bottom"/>
          </w:tcPr>
          <w:p w:rsidR="001E0539" w:rsidRPr="00D47B4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17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2536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1E0539" w:rsidRPr="00D47B4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539" w:rsidRPr="00D47B4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D47B4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D3289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2893">
              <w:rPr>
                <w:rFonts w:ascii="Times New Roman" w:hAnsi="Times New Roman"/>
                <w:lang w:eastAsia="ru-RU"/>
              </w:rPr>
              <w:t>328,2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3F45B9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1E0539" w:rsidRPr="00D47B4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17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2536 1</w:t>
            </w:r>
          </w:p>
        </w:tc>
        <w:tc>
          <w:tcPr>
            <w:tcW w:w="1015" w:type="dxa"/>
            <w:vAlign w:val="bottom"/>
          </w:tcPr>
          <w:p w:rsidR="001E0539" w:rsidRPr="00D47B4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D47B4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D47B4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D3289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2893">
              <w:rPr>
                <w:rFonts w:ascii="Times New Roman" w:hAnsi="Times New Roman"/>
                <w:lang w:eastAsia="ru-RU"/>
              </w:rPr>
              <w:t>328,2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D47B43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1E0539" w:rsidRPr="00D47B4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17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2536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1E0539" w:rsidRPr="00D47B4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D47B4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1E0539" w:rsidRPr="00D47B4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539" w:rsidRPr="00D3289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2893">
              <w:rPr>
                <w:rFonts w:ascii="Times New Roman" w:hAnsi="Times New Roman"/>
                <w:lang w:eastAsia="ru-RU"/>
              </w:rPr>
              <w:t>328,2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D47B43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1838" w:type="dxa"/>
            <w:vAlign w:val="bottom"/>
          </w:tcPr>
          <w:p w:rsidR="001E0539" w:rsidRPr="00D47B4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17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2536 1</w:t>
            </w:r>
          </w:p>
        </w:tc>
        <w:tc>
          <w:tcPr>
            <w:tcW w:w="1015" w:type="dxa"/>
            <w:vAlign w:val="bottom"/>
          </w:tcPr>
          <w:p w:rsidR="001E0539" w:rsidRPr="00D47B4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D47B4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1E0539" w:rsidRPr="00D47B4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53" w:type="dxa"/>
            <w:vAlign w:val="bottom"/>
          </w:tcPr>
          <w:p w:rsidR="001E0539" w:rsidRPr="00D3289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2893">
              <w:rPr>
                <w:rFonts w:ascii="Times New Roman" w:hAnsi="Times New Roman"/>
                <w:lang w:eastAsia="ru-RU"/>
              </w:rPr>
              <w:t>328,2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D47B43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545B2">
              <w:rPr>
                <w:rFonts w:ascii="Times New Roman" w:eastAsia="Times New Roman" w:hAnsi="Times New Roman"/>
                <w:szCs w:val="24"/>
                <w:lang w:eastAsia="ru-RU"/>
              </w:rPr>
              <w:t>Содержание сибиреязвенных скотомогильников и биотермических ям</w:t>
            </w:r>
          </w:p>
        </w:tc>
        <w:tc>
          <w:tcPr>
            <w:tcW w:w="1838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17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2536 2</w:t>
            </w:r>
          </w:p>
        </w:tc>
        <w:tc>
          <w:tcPr>
            <w:tcW w:w="1015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539" w:rsidRPr="00D47B4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D47B4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D3289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2893">
              <w:rPr>
                <w:rFonts w:ascii="Times New Roman" w:hAnsi="Times New Roman"/>
                <w:lang w:eastAsia="ru-RU"/>
              </w:rPr>
              <w:t>388,7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3F45B9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1E0539" w:rsidRPr="00D47B4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17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2536 2</w:t>
            </w:r>
          </w:p>
        </w:tc>
        <w:tc>
          <w:tcPr>
            <w:tcW w:w="1015" w:type="dxa"/>
            <w:vAlign w:val="bottom"/>
          </w:tcPr>
          <w:p w:rsidR="001E0539" w:rsidRPr="00D47B4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D47B4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D47B4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D3289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2893">
              <w:rPr>
                <w:rFonts w:ascii="Times New Roman" w:hAnsi="Times New Roman"/>
                <w:lang w:eastAsia="ru-RU"/>
              </w:rPr>
              <w:t>388,7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D47B43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1E0539" w:rsidRPr="00D47B4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17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2536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015" w:type="dxa"/>
            <w:vAlign w:val="bottom"/>
          </w:tcPr>
          <w:p w:rsidR="001E0539" w:rsidRPr="00D47B4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D47B4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1E0539" w:rsidRPr="00D47B4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539" w:rsidRPr="00D3289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2893">
              <w:rPr>
                <w:rFonts w:ascii="Times New Roman" w:hAnsi="Times New Roman"/>
                <w:lang w:eastAsia="ru-RU"/>
              </w:rPr>
              <w:t>388,7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D47B43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1838" w:type="dxa"/>
            <w:vAlign w:val="bottom"/>
          </w:tcPr>
          <w:p w:rsidR="001E0539" w:rsidRPr="00D47B4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17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2536 2</w:t>
            </w:r>
          </w:p>
        </w:tc>
        <w:tc>
          <w:tcPr>
            <w:tcW w:w="1015" w:type="dxa"/>
            <w:vAlign w:val="bottom"/>
          </w:tcPr>
          <w:p w:rsidR="001E0539" w:rsidRPr="00D47B4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D47B4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1E0539" w:rsidRPr="00D47B4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53" w:type="dxa"/>
            <w:vAlign w:val="bottom"/>
          </w:tcPr>
          <w:p w:rsidR="001E0539" w:rsidRPr="00D3289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2893">
              <w:rPr>
                <w:rFonts w:ascii="Times New Roman" w:hAnsi="Times New Roman"/>
                <w:lang w:eastAsia="ru-RU"/>
              </w:rPr>
              <w:t>388,7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5E0D1E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5E0D1E">
              <w:rPr>
                <w:rStyle w:val="10"/>
                <w:b/>
                <w:sz w:val="22"/>
              </w:rPr>
              <w:t>Муниципальная программа «О дорожных работах на дорогах общего пользования местного значения Аксубаевского муниципального района на 20</w:t>
            </w:r>
            <w:r>
              <w:rPr>
                <w:rStyle w:val="10"/>
                <w:b/>
                <w:sz w:val="22"/>
              </w:rPr>
              <w:t>25</w:t>
            </w:r>
            <w:r w:rsidRPr="005E0D1E">
              <w:rPr>
                <w:rStyle w:val="10"/>
                <w:b/>
                <w:sz w:val="22"/>
              </w:rPr>
              <w:t>год»</w:t>
            </w:r>
          </w:p>
        </w:tc>
        <w:tc>
          <w:tcPr>
            <w:tcW w:w="1838" w:type="dxa"/>
            <w:vAlign w:val="bottom"/>
          </w:tcPr>
          <w:p w:rsidR="001E0539" w:rsidRPr="00D2329A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Д0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1015" w:type="dxa"/>
            <w:vAlign w:val="bottom"/>
          </w:tcPr>
          <w:p w:rsidR="001E0539" w:rsidRPr="00D2329A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539" w:rsidRPr="00D2329A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D2329A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3B0176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>
              <w:rPr>
                <w:rFonts w:ascii="Times New Roman" w:hAnsi="Times New Roman"/>
                <w:b/>
                <w:lang w:val="en-US" w:eastAsia="ru-RU"/>
              </w:rPr>
              <w:t>25643.2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494394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lastRenderedPageBreak/>
              <w:t>Развитие сети автомобильных дорог общего пользования</w:t>
            </w:r>
          </w:p>
        </w:tc>
        <w:tc>
          <w:tcPr>
            <w:tcW w:w="1838" w:type="dxa"/>
            <w:vAlign w:val="bottom"/>
          </w:tcPr>
          <w:p w:rsidR="001E0539" w:rsidRPr="0049439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1E0539" w:rsidRPr="0049439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539" w:rsidRPr="0049439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49439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3B0176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25643.2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494394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Совершенствование, развитие и сохранение автомобильных дорог местного значения</w:t>
            </w:r>
          </w:p>
        </w:tc>
        <w:tc>
          <w:tcPr>
            <w:tcW w:w="1838" w:type="dxa"/>
            <w:vAlign w:val="bottom"/>
          </w:tcPr>
          <w:p w:rsidR="001E0539" w:rsidRPr="0049439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9Д0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1E0539" w:rsidRPr="0049439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539" w:rsidRPr="0049439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49439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3B0176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25643.2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494394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1E0539" w:rsidRPr="0049439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9Д0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1E0539" w:rsidRPr="0049439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49439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49439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3B0176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25643.2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494394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1E0539" w:rsidRPr="0049439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9Д0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1E0539" w:rsidRPr="0049439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49439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1E0539" w:rsidRPr="0049439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539" w:rsidRPr="003B0176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25643.2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494394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838" w:type="dxa"/>
            <w:vAlign w:val="bottom"/>
          </w:tcPr>
          <w:p w:rsidR="001E0539" w:rsidRPr="0049439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9Д0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1E0539" w:rsidRPr="0049439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49439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1E0539" w:rsidRPr="0049439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1E0539" w:rsidRPr="003B0176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25643.2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D2329A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</w:rPr>
              <w:t xml:space="preserve">Программа Аксубаевского муниципального района по реализации антикорупционной политики </w:t>
            </w:r>
          </w:p>
        </w:tc>
        <w:tc>
          <w:tcPr>
            <w:tcW w:w="1838" w:type="dxa"/>
            <w:vAlign w:val="bottom"/>
          </w:tcPr>
          <w:p w:rsidR="001E0539" w:rsidRPr="00D2329A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27 0 00 0000 0</w:t>
            </w:r>
          </w:p>
        </w:tc>
        <w:tc>
          <w:tcPr>
            <w:tcW w:w="1015" w:type="dxa"/>
            <w:vAlign w:val="bottom"/>
          </w:tcPr>
          <w:p w:rsidR="001E0539" w:rsidRPr="00D2329A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539" w:rsidRPr="00D2329A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D2329A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4A40A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A40A1">
              <w:rPr>
                <w:rFonts w:ascii="Times New Roman" w:hAnsi="Times New Roman"/>
                <w:b/>
                <w:lang w:eastAsia="ru-RU"/>
              </w:rPr>
              <w:t>100,0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316516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16516">
              <w:rPr>
                <w:rFonts w:ascii="Times New Roman" w:hAnsi="Times New Roman"/>
                <w:color w:val="000000"/>
                <w:lang w:eastAsia="ru-RU"/>
              </w:rPr>
              <w:t>Выявление и устранение причин коррупции, противодействие условиям, способствующим ее проявлениям, формирование в обществе нетерпимого отношения к коррупции</w:t>
            </w:r>
          </w:p>
        </w:tc>
        <w:tc>
          <w:tcPr>
            <w:tcW w:w="1838" w:type="dxa"/>
            <w:vAlign w:val="bottom"/>
          </w:tcPr>
          <w:p w:rsidR="001E0539" w:rsidRPr="003F45B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27 0 01 0000 0</w:t>
            </w:r>
          </w:p>
        </w:tc>
        <w:tc>
          <w:tcPr>
            <w:tcW w:w="1015" w:type="dxa"/>
            <w:vAlign w:val="bottom"/>
          </w:tcPr>
          <w:p w:rsidR="001E0539" w:rsidRPr="003F45B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539" w:rsidRPr="003F45B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3F45B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4A40A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A40A1"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90007A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</w:t>
            </w:r>
          </w:p>
        </w:tc>
        <w:tc>
          <w:tcPr>
            <w:tcW w:w="1838" w:type="dxa"/>
            <w:vAlign w:val="bottom"/>
          </w:tcPr>
          <w:p w:rsidR="001E0539" w:rsidRPr="0090007A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 xml:space="preserve">27 0 01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90007A">
              <w:rPr>
                <w:rFonts w:ascii="Times New Roman" w:hAnsi="Times New Roman"/>
                <w:color w:val="000000"/>
                <w:lang w:eastAsia="ru-RU"/>
              </w:rPr>
              <w:t>204 3</w:t>
            </w:r>
          </w:p>
        </w:tc>
        <w:tc>
          <w:tcPr>
            <w:tcW w:w="1015" w:type="dxa"/>
            <w:vAlign w:val="bottom"/>
          </w:tcPr>
          <w:p w:rsidR="001E0539" w:rsidRPr="0090007A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539" w:rsidRPr="0090007A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90007A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4A40A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A40A1"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3F45B9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1E0539" w:rsidRPr="003F45B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 xml:space="preserve">27 0 01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204 3</w:t>
            </w:r>
          </w:p>
        </w:tc>
        <w:tc>
          <w:tcPr>
            <w:tcW w:w="1015" w:type="dxa"/>
            <w:vAlign w:val="bottom"/>
          </w:tcPr>
          <w:p w:rsidR="001E0539" w:rsidRPr="003F45B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3F45B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3F45B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4A40A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A40A1"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1E0539" w:rsidRPr="00371815" w:rsidTr="00552325">
        <w:trPr>
          <w:trHeight w:val="285"/>
        </w:trPr>
        <w:tc>
          <w:tcPr>
            <w:tcW w:w="4671" w:type="dxa"/>
            <w:vAlign w:val="bottom"/>
          </w:tcPr>
          <w:p w:rsidR="001E0539" w:rsidRPr="003F45B9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1E0539" w:rsidRPr="003F45B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 xml:space="preserve">27 0 01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204 3</w:t>
            </w:r>
          </w:p>
        </w:tc>
        <w:tc>
          <w:tcPr>
            <w:tcW w:w="1015" w:type="dxa"/>
            <w:vAlign w:val="bottom"/>
          </w:tcPr>
          <w:p w:rsidR="001E0539" w:rsidRPr="003F45B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3F45B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539" w:rsidRPr="003F45B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539" w:rsidRPr="004A40A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A40A1"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1E053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1E0539" w:rsidRPr="00552325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1E0539" w:rsidRPr="003F45B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 xml:space="preserve">27 0 01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204 3</w:t>
            </w:r>
          </w:p>
        </w:tc>
        <w:tc>
          <w:tcPr>
            <w:tcW w:w="1015" w:type="dxa"/>
            <w:vAlign w:val="bottom"/>
          </w:tcPr>
          <w:p w:rsidR="001E0539" w:rsidRPr="003F45B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3F45B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539" w:rsidRPr="003F45B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1E0539" w:rsidRPr="004A40A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A40A1"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1E053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38" w:type="dxa"/>
            <w:vAlign w:val="bottom"/>
          </w:tcPr>
          <w:p w:rsidR="001E0539" w:rsidRPr="003F45B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015" w:type="dxa"/>
            <w:vAlign w:val="bottom"/>
          </w:tcPr>
          <w:p w:rsidR="001E0539" w:rsidRPr="003F45B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539" w:rsidRPr="003F45B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FC40E4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</w:p>
        </w:tc>
      </w:tr>
      <w:tr w:rsidR="001E0539" w:rsidRPr="00ED728E" w:rsidTr="00E82A60">
        <w:trPr>
          <w:trHeight w:val="569"/>
        </w:trPr>
        <w:tc>
          <w:tcPr>
            <w:tcW w:w="4671" w:type="dxa"/>
            <w:vAlign w:val="bottom"/>
          </w:tcPr>
          <w:p w:rsidR="001E0539" w:rsidRPr="00D2329A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физической культуры и спорта 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1E0539" w:rsidRPr="00D2329A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37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1015" w:type="dxa"/>
            <w:vAlign w:val="bottom"/>
          </w:tcPr>
          <w:p w:rsidR="001E0539" w:rsidRPr="00D2329A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539" w:rsidRPr="00D2329A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D2329A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750BE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750BE4">
              <w:rPr>
                <w:rFonts w:ascii="Times New Roman" w:hAnsi="Times New Roman"/>
                <w:b/>
                <w:lang w:eastAsia="ru-RU"/>
              </w:rPr>
              <w:t>54670,3</w:t>
            </w:r>
          </w:p>
        </w:tc>
      </w:tr>
      <w:tr w:rsidR="001E0539" w:rsidRPr="00ED728E" w:rsidTr="00E82A60">
        <w:trPr>
          <w:trHeight w:val="569"/>
        </w:trPr>
        <w:tc>
          <w:tcPr>
            <w:tcW w:w="4671" w:type="dxa"/>
            <w:vAlign w:val="bottom"/>
          </w:tcPr>
          <w:p w:rsidR="001E0539" w:rsidRPr="00FB4C41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7B5C">
              <w:rPr>
                <w:rFonts w:ascii="Times New Roman" w:hAnsi="Times New Roman"/>
                <w:color w:val="000000"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1838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37 4 00 0000 0</w:t>
            </w:r>
          </w:p>
        </w:tc>
        <w:tc>
          <w:tcPr>
            <w:tcW w:w="1015" w:type="dxa"/>
            <w:vAlign w:val="bottom"/>
          </w:tcPr>
          <w:p w:rsidR="001E0539" w:rsidRPr="00D2329A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539" w:rsidRPr="00D2329A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D2329A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750BE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0BE4">
              <w:rPr>
                <w:rFonts w:ascii="Times New Roman" w:hAnsi="Times New Roman"/>
                <w:lang w:eastAsia="ru-RU"/>
              </w:rPr>
              <w:t>54670,3</w:t>
            </w:r>
          </w:p>
        </w:tc>
      </w:tr>
      <w:tr w:rsidR="001E0539" w:rsidRPr="006B7875" w:rsidTr="0003653E">
        <w:trPr>
          <w:trHeight w:val="387"/>
        </w:trPr>
        <w:tc>
          <w:tcPr>
            <w:tcW w:w="4671" w:type="dxa"/>
            <w:vAlign w:val="bottom"/>
          </w:tcPr>
          <w:p w:rsidR="001E0539" w:rsidRPr="000A6C65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A6C65">
              <w:rPr>
                <w:rFonts w:ascii="Times New Roman" w:hAnsi="Times New Roman"/>
                <w:color w:val="000000"/>
              </w:rPr>
              <w:t>Реализация государственной политики в области спорта высших достижений в Аксубаевском муниципальном районе Республики Татарстан</w:t>
            </w:r>
          </w:p>
        </w:tc>
        <w:tc>
          <w:tcPr>
            <w:tcW w:w="1838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37 4 01 0000 0</w:t>
            </w:r>
          </w:p>
        </w:tc>
        <w:tc>
          <w:tcPr>
            <w:tcW w:w="1015" w:type="dxa"/>
            <w:vAlign w:val="bottom"/>
          </w:tcPr>
          <w:p w:rsidR="001E0539" w:rsidRPr="003F45B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539" w:rsidRPr="003F45B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750BE4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0BE4">
              <w:rPr>
                <w:rFonts w:ascii="Times New Roman" w:hAnsi="Times New Roman"/>
                <w:lang w:eastAsia="ru-RU"/>
              </w:rPr>
              <w:t>54235,9</w:t>
            </w:r>
          </w:p>
        </w:tc>
      </w:tr>
      <w:tr w:rsidR="001E0539" w:rsidRPr="006B7875" w:rsidTr="0003653E">
        <w:trPr>
          <w:trHeight w:val="387"/>
        </w:trPr>
        <w:tc>
          <w:tcPr>
            <w:tcW w:w="4671" w:type="dxa"/>
            <w:vAlign w:val="bottom"/>
          </w:tcPr>
          <w:p w:rsidR="001E0539" w:rsidRPr="000A6C65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A6C65">
              <w:rPr>
                <w:rFonts w:ascii="Times New Roman" w:hAnsi="Times New Roman"/>
                <w:color w:val="000000"/>
              </w:rPr>
              <w:t>Обеспечение деятельности спортивных объектов</w:t>
            </w:r>
          </w:p>
        </w:tc>
        <w:tc>
          <w:tcPr>
            <w:tcW w:w="1838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37 4 01 4821 0</w:t>
            </w:r>
          </w:p>
        </w:tc>
        <w:tc>
          <w:tcPr>
            <w:tcW w:w="1015" w:type="dxa"/>
            <w:vAlign w:val="bottom"/>
          </w:tcPr>
          <w:p w:rsidR="001E0539" w:rsidRPr="003F45B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539" w:rsidRPr="003F45B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750BE4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0BE4">
              <w:rPr>
                <w:rFonts w:ascii="Times New Roman" w:hAnsi="Times New Roman"/>
                <w:lang w:eastAsia="ru-RU"/>
              </w:rPr>
              <w:t>16200,0</w:t>
            </w:r>
          </w:p>
        </w:tc>
      </w:tr>
      <w:tr w:rsidR="001E0539" w:rsidRPr="006B7875" w:rsidTr="0003653E">
        <w:trPr>
          <w:trHeight w:val="387"/>
        </w:trPr>
        <w:tc>
          <w:tcPr>
            <w:tcW w:w="4671" w:type="dxa"/>
            <w:vAlign w:val="bottom"/>
          </w:tcPr>
          <w:p w:rsidR="001E0539" w:rsidRPr="000A6C65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37 4 01 4821 0</w:t>
            </w:r>
          </w:p>
        </w:tc>
        <w:tc>
          <w:tcPr>
            <w:tcW w:w="1015" w:type="dxa"/>
            <w:vAlign w:val="bottom"/>
          </w:tcPr>
          <w:p w:rsidR="001E0539" w:rsidRPr="003F45B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539" w:rsidRPr="003F45B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750BE4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0BE4">
              <w:rPr>
                <w:rFonts w:ascii="Times New Roman" w:hAnsi="Times New Roman"/>
                <w:lang w:eastAsia="ru-RU"/>
              </w:rPr>
              <w:t>16200,0</w:t>
            </w:r>
          </w:p>
        </w:tc>
      </w:tr>
      <w:tr w:rsidR="001E0539" w:rsidRPr="006B7875" w:rsidTr="0003653E">
        <w:trPr>
          <w:trHeight w:val="569"/>
        </w:trPr>
        <w:tc>
          <w:tcPr>
            <w:tcW w:w="4671" w:type="dxa"/>
            <w:vAlign w:val="bottom"/>
          </w:tcPr>
          <w:p w:rsidR="001E0539" w:rsidRPr="007E772F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1E0539" w:rsidRPr="007E772F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1E0539" w:rsidRPr="007E772F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539" w:rsidRPr="007E772F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1E0539" w:rsidRPr="007E772F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539" w:rsidRPr="00750BE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0BE4">
              <w:rPr>
                <w:rFonts w:ascii="Times New Roman" w:hAnsi="Times New Roman"/>
                <w:lang w:eastAsia="ru-RU"/>
              </w:rPr>
              <w:t>16200,0</w:t>
            </w:r>
          </w:p>
        </w:tc>
      </w:tr>
      <w:tr w:rsidR="001E0539" w:rsidRPr="006B7875" w:rsidTr="0003653E">
        <w:trPr>
          <w:trHeight w:val="569"/>
        </w:trPr>
        <w:tc>
          <w:tcPr>
            <w:tcW w:w="4671" w:type="dxa"/>
            <w:vAlign w:val="bottom"/>
          </w:tcPr>
          <w:p w:rsidR="001E0539" w:rsidRPr="007E772F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838" w:type="dxa"/>
            <w:vAlign w:val="bottom"/>
          </w:tcPr>
          <w:p w:rsidR="001E0539" w:rsidRPr="007E772F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37 4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1E0539" w:rsidRPr="007E772F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539" w:rsidRPr="007E772F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1E0539" w:rsidRPr="007E772F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1E0539" w:rsidRPr="00750BE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0BE4">
              <w:rPr>
                <w:rFonts w:ascii="Times New Roman" w:hAnsi="Times New Roman"/>
                <w:lang w:eastAsia="ru-RU"/>
              </w:rPr>
              <w:t>16200,0</w:t>
            </w:r>
          </w:p>
        </w:tc>
      </w:tr>
      <w:tr w:rsidR="001E0539" w:rsidRPr="006B7875" w:rsidTr="0003653E">
        <w:trPr>
          <w:trHeight w:val="569"/>
        </w:trPr>
        <w:tc>
          <w:tcPr>
            <w:tcW w:w="4671" w:type="dxa"/>
            <w:vAlign w:val="bottom"/>
          </w:tcPr>
          <w:p w:rsidR="001E0539" w:rsidRPr="002752CB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752CB">
              <w:rPr>
                <w:rFonts w:ascii="Times New Roman" w:hAnsi="Times New Roman"/>
              </w:rPr>
              <w:t>Обеспечение деятельности спортивных школ</w:t>
            </w:r>
          </w:p>
        </w:tc>
        <w:tc>
          <w:tcPr>
            <w:tcW w:w="1838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37 4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1E0539" w:rsidRPr="007E772F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539" w:rsidRPr="007E772F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7E772F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BC0056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0056">
              <w:rPr>
                <w:rFonts w:ascii="Times New Roman" w:hAnsi="Times New Roman"/>
                <w:lang w:eastAsia="ru-RU"/>
              </w:rPr>
              <w:t>38035,9</w:t>
            </w:r>
          </w:p>
        </w:tc>
      </w:tr>
      <w:tr w:rsidR="001E0539" w:rsidRPr="00882637" w:rsidTr="0003653E">
        <w:trPr>
          <w:trHeight w:val="569"/>
        </w:trPr>
        <w:tc>
          <w:tcPr>
            <w:tcW w:w="4671" w:type="dxa"/>
            <w:vAlign w:val="bottom"/>
          </w:tcPr>
          <w:p w:rsidR="001E0539" w:rsidRPr="000A6C65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405F4">
              <w:rPr>
                <w:rFonts w:ascii="Times New Roman" w:hAnsi="Times New Roman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37 4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1E0539" w:rsidRPr="007E772F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539" w:rsidRPr="007E772F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7E772F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BC0056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0056">
              <w:rPr>
                <w:rFonts w:ascii="Times New Roman" w:hAnsi="Times New Roman"/>
                <w:lang w:eastAsia="ru-RU"/>
              </w:rPr>
              <w:t>38035,9</w:t>
            </w:r>
          </w:p>
        </w:tc>
      </w:tr>
      <w:tr w:rsidR="001E0539" w:rsidRPr="00882637" w:rsidTr="0003653E">
        <w:trPr>
          <w:trHeight w:val="569"/>
        </w:trPr>
        <w:tc>
          <w:tcPr>
            <w:tcW w:w="4671" w:type="dxa"/>
            <w:vAlign w:val="bottom"/>
          </w:tcPr>
          <w:p w:rsidR="001E0539" w:rsidRPr="007E772F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1E0539" w:rsidRPr="007E772F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1E0539" w:rsidRPr="007E772F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1E0539" w:rsidRPr="007E772F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1E0539" w:rsidRPr="007E772F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539" w:rsidRPr="00BC0056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0056">
              <w:rPr>
                <w:rFonts w:ascii="Times New Roman" w:hAnsi="Times New Roman"/>
                <w:lang w:eastAsia="ru-RU"/>
              </w:rPr>
              <w:t>38035,9</w:t>
            </w:r>
          </w:p>
        </w:tc>
      </w:tr>
      <w:tr w:rsidR="001E0539" w:rsidRPr="00882637" w:rsidTr="0003653E">
        <w:trPr>
          <w:trHeight w:val="569"/>
        </w:trPr>
        <w:tc>
          <w:tcPr>
            <w:tcW w:w="4671" w:type="dxa"/>
            <w:vAlign w:val="bottom"/>
          </w:tcPr>
          <w:p w:rsidR="001E0539" w:rsidRPr="007E772F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E3741">
              <w:rPr>
                <w:rFonts w:ascii="Times New Roman" w:eastAsia="Times New Roman" w:hAnsi="Times New Roman"/>
                <w:lang w:eastAsia="ru-RU"/>
              </w:rPr>
              <w:t>Спорт высших достижений</w:t>
            </w:r>
          </w:p>
        </w:tc>
        <w:tc>
          <w:tcPr>
            <w:tcW w:w="1838" w:type="dxa"/>
            <w:vAlign w:val="bottom"/>
          </w:tcPr>
          <w:p w:rsidR="001E0539" w:rsidRPr="007E772F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37 4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1E0539" w:rsidRPr="007E772F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1E0539" w:rsidRPr="007E772F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1E0539" w:rsidRPr="007E772F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1E0539" w:rsidRPr="00BC0056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0056">
              <w:rPr>
                <w:rFonts w:ascii="Times New Roman" w:hAnsi="Times New Roman"/>
                <w:lang w:eastAsia="ru-RU"/>
              </w:rPr>
              <w:t>38035,9</w:t>
            </w:r>
          </w:p>
        </w:tc>
      </w:tr>
      <w:tr w:rsidR="001E0539" w:rsidRPr="00ED728E" w:rsidTr="00E82A60">
        <w:trPr>
          <w:trHeight w:val="569"/>
        </w:trPr>
        <w:tc>
          <w:tcPr>
            <w:tcW w:w="4671" w:type="dxa"/>
            <w:vAlign w:val="bottom"/>
          </w:tcPr>
          <w:p w:rsidR="001E0539" w:rsidRPr="00FB4C41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государственной политики в области физической культуры и спорта Аксубаевском муниципальном районе</w:t>
            </w:r>
          </w:p>
        </w:tc>
        <w:tc>
          <w:tcPr>
            <w:tcW w:w="1838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37 4 02 0000 0</w:t>
            </w:r>
          </w:p>
        </w:tc>
        <w:tc>
          <w:tcPr>
            <w:tcW w:w="1015" w:type="dxa"/>
            <w:vAlign w:val="bottom"/>
          </w:tcPr>
          <w:p w:rsidR="001E0539" w:rsidRPr="00D2329A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539" w:rsidRPr="00D2329A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D2329A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EE020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0209">
              <w:rPr>
                <w:rFonts w:ascii="Times New Roman" w:hAnsi="Times New Roman"/>
                <w:lang w:eastAsia="ru-RU"/>
              </w:rPr>
              <w:t>434,4</w:t>
            </w:r>
          </w:p>
        </w:tc>
      </w:tr>
      <w:tr w:rsidR="001E0539" w:rsidRPr="00ED728E" w:rsidTr="00E82A60">
        <w:trPr>
          <w:trHeight w:val="569"/>
        </w:trPr>
        <w:tc>
          <w:tcPr>
            <w:tcW w:w="4671" w:type="dxa"/>
            <w:vAlign w:val="bottom"/>
          </w:tcPr>
          <w:p w:rsidR="001E0539" w:rsidRPr="00FB4C41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1838" w:type="dxa"/>
            <w:vAlign w:val="bottom"/>
          </w:tcPr>
          <w:p w:rsidR="001E0539" w:rsidRPr="00D93C20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37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2 1287 0</w:t>
            </w:r>
          </w:p>
        </w:tc>
        <w:tc>
          <w:tcPr>
            <w:tcW w:w="1015" w:type="dxa"/>
            <w:vAlign w:val="bottom"/>
          </w:tcPr>
          <w:p w:rsidR="001E0539" w:rsidRPr="00D93C20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539" w:rsidRPr="00D93C20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D93C20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EE020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0209">
              <w:rPr>
                <w:rFonts w:ascii="Times New Roman" w:hAnsi="Times New Roman"/>
                <w:lang w:eastAsia="ru-RU"/>
              </w:rPr>
              <w:t>434,4</w:t>
            </w:r>
          </w:p>
        </w:tc>
      </w:tr>
      <w:tr w:rsidR="001E0539" w:rsidRPr="00ED728E" w:rsidTr="00E82A60">
        <w:trPr>
          <w:trHeight w:val="569"/>
        </w:trPr>
        <w:tc>
          <w:tcPr>
            <w:tcW w:w="4671" w:type="dxa"/>
            <w:vAlign w:val="bottom"/>
          </w:tcPr>
          <w:p w:rsidR="001E0539" w:rsidRPr="00FB4C41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37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2 1287 0</w:t>
            </w:r>
          </w:p>
        </w:tc>
        <w:tc>
          <w:tcPr>
            <w:tcW w:w="1015" w:type="dxa"/>
            <w:vAlign w:val="bottom"/>
          </w:tcPr>
          <w:p w:rsidR="001E0539" w:rsidRPr="00D93C20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539" w:rsidRPr="00D93C20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D93C20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EE020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0209">
              <w:rPr>
                <w:rFonts w:ascii="Times New Roman" w:hAnsi="Times New Roman"/>
                <w:lang w:eastAsia="ru-RU"/>
              </w:rPr>
              <w:t>224,2</w:t>
            </w:r>
          </w:p>
        </w:tc>
      </w:tr>
      <w:tr w:rsidR="001E0539" w:rsidRPr="00ED728E" w:rsidTr="00E82A60">
        <w:trPr>
          <w:trHeight w:val="569"/>
        </w:trPr>
        <w:tc>
          <w:tcPr>
            <w:tcW w:w="4671" w:type="dxa"/>
            <w:vAlign w:val="bottom"/>
          </w:tcPr>
          <w:p w:rsidR="001E0539" w:rsidRPr="00A20A22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37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2 1287 0</w:t>
            </w:r>
          </w:p>
        </w:tc>
        <w:tc>
          <w:tcPr>
            <w:tcW w:w="1015" w:type="dxa"/>
            <w:vAlign w:val="bottom"/>
          </w:tcPr>
          <w:p w:rsidR="001E0539" w:rsidRPr="00D93C20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539" w:rsidRPr="00D93C20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1E0539" w:rsidRPr="00D93C20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539" w:rsidRPr="00EE020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0209">
              <w:rPr>
                <w:rFonts w:ascii="Times New Roman" w:hAnsi="Times New Roman"/>
                <w:lang w:eastAsia="ru-RU"/>
              </w:rPr>
              <w:t>224,2</w:t>
            </w:r>
          </w:p>
        </w:tc>
      </w:tr>
      <w:tr w:rsidR="001E0539" w:rsidRPr="00ED728E" w:rsidTr="00E82A60">
        <w:trPr>
          <w:trHeight w:val="569"/>
        </w:trPr>
        <w:tc>
          <w:tcPr>
            <w:tcW w:w="4671" w:type="dxa"/>
            <w:vAlign w:val="bottom"/>
          </w:tcPr>
          <w:p w:rsidR="001E0539" w:rsidRPr="00A20A22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838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37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2 1287 0</w:t>
            </w:r>
          </w:p>
        </w:tc>
        <w:tc>
          <w:tcPr>
            <w:tcW w:w="1015" w:type="dxa"/>
            <w:vAlign w:val="bottom"/>
          </w:tcPr>
          <w:p w:rsidR="001E0539" w:rsidRPr="00D93C20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539" w:rsidRPr="00D93C20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1E0539" w:rsidRPr="00D93C20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1E0539" w:rsidRPr="00EE020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0209">
              <w:rPr>
                <w:rFonts w:ascii="Times New Roman" w:hAnsi="Times New Roman"/>
                <w:lang w:eastAsia="ru-RU"/>
              </w:rPr>
              <w:t>224,2</w:t>
            </w:r>
          </w:p>
        </w:tc>
      </w:tr>
      <w:tr w:rsidR="001E0539" w:rsidRPr="00ED728E" w:rsidTr="00E82A60">
        <w:trPr>
          <w:trHeight w:val="569"/>
        </w:trPr>
        <w:tc>
          <w:tcPr>
            <w:tcW w:w="4671" w:type="dxa"/>
            <w:vAlign w:val="bottom"/>
          </w:tcPr>
          <w:p w:rsidR="001E0539" w:rsidRPr="00A20A22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37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2 1287 0</w:t>
            </w:r>
          </w:p>
        </w:tc>
        <w:tc>
          <w:tcPr>
            <w:tcW w:w="1015" w:type="dxa"/>
            <w:vAlign w:val="bottom"/>
          </w:tcPr>
          <w:p w:rsidR="001E0539" w:rsidRPr="00D93C20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D93C20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D93C20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EE020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0209">
              <w:rPr>
                <w:rFonts w:ascii="Times New Roman" w:hAnsi="Times New Roman"/>
                <w:lang w:eastAsia="ru-RU"/>
              </w:rPr>
              <w:t>210,2</w:t>
            </w:r>
          </w:p>
        </w:tc>
      </w:tr>
      <w:tr w:rsidR="001E0539" w:rsidRPr="00ED728E" w:rsidTr="00E82A60">
        <w:trPr>
          <w:trHeight w:val="569"/>
        </w:trPr>
        <w:tc>
          <w:tcPr>
            <w:tcW w:w="4671" w:type="dxa"/>
            <w:vAlign w:val="bottom"/>
          </w:tcPr>
          <w:p w:rsidR="001E0539" w:rsidRPr="00A20A22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37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2 1287 0</w:t>
            </w:r>
          </w:p>
        </w:tc>
        <w:tc>
          <w:tcPr>
            <w:tcW w:w="1015" w:type="dxa"/>
            <w:vAlign w:val="bottom"/>
          </w:tcPr>
          <w:p w:rsidR="001E0539" w:rsidRPr="00D93C20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D93C20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1E0539" w:rsidRPr="00D93C20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539" w:rsidRPr="00EE020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0209">
              <w:rPr>
                <w:rFonts w:ascii="Times New Roman" w:hAnsi="Times New Roman"/>
                <w:lang w:eastAsia="ru-RU"/>
              </w:rPr>
              <w:t>210,2</w:t>
            </w:r>
          </w:p>
        </w:tc>
      </w:tr>
      <w:tr w:rsidR="001E0539" w:rsidRPr="00ED728E" w:rsidTr="00E82A60">
        <w:trPr>
          <w:trHeight w:val="569"/>
        </w:trPr>
        <w:tc>
          <w:tcPr>
            <w:tcW w:w="4671" w:type="dxa"/>
            <w:vAlign w:val="bottom"/>
          </w:tcPr>
          <w:p w:rsidR="001E0539" w:rsidRPr="00A20A22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838" w:type="dxa"/>
            <w:vAlign w:val="bottom"/>
          </w:tcPr>
          <w:p w:rsidR="001E053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37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2 1287 0</w:t>
            </w:r>
          </w:p>
        </w:tc>
        <w:tc>
          <w:tcPr>
            <w:tcW w:w="1015" w:type="dxa"/>
            <w:vAlign w:val="bottom"/>
          </w:tcPr>
          <w:p w:rsidR="001E0539" w:rsidRPr="00D93C20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D93C20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1E0539" w:rsidRPr="00D93C20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1E0539" w:rsidRPr="00EE0209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0209">
              <w:rPr>
                <w:rFonts w:ascii="Times New Roman" w:hAnsi="Times New Roman"/>
                <w:lang w:eastAsia="ru-RU"/>
              </w:rPr>
              <w:t>210,2</w:t>
            </w:r>
          </w:p>
        </w:tc>
      </w:tr>
      <w:tr w:rsidR="001E053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1E0539" w:rsidRPr="00C82FA4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2FA4">
              <w:rPr>
                <w:rFonts w:ascii="Times New Roman" w:hAnsi="Times New Roman"/>
                <w:b/>
                <w:color w:val="000000"/>
              </w:rPr>
              <w:t>Муниципальная программа «Развитие молодежной политики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1E0539" w:rsidRPr="00C82FA4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38 0 00 0000 0</w:t>
            </w:r>
          </w:p>
        </w:tc>
        <w:tc>
          <w:tcPr>
            <w:tcW w:w="1015" w:type="dxa"/>
            <w:vAlign w:val="bottom"/>
          </w:tcPr>
          <w:p w:rsidR="001E0539" w:rsidRPr="00C82FA4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539" w:rsidRPr="00C82FA4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C82FA4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A17AF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17AF3">
              <w:rPr>
                <w:rFonts w:ascii="Times New Roman" w:hAnsi="Times New Roman"/>
                <w:b/>
                <w:lang w:eastAsia="ru-RU"/>
              </w:rPr>
              <w:t>6325,3</w:t>
            </w:r>
          </w:p>
        </w:tc>
      </w:tr>
      <w:tr w:rsidR="001E053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1E0539" w:rsidRPr="00250BA1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A7598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«Организация отдыха детей и молодежи»</w:t>
            </w:r>
          </w:p>
        </w:tc>
        <w:tc>
          <w:tcPr>
            <w:tcW w:w="1838" w:type="dxa"/>
            <w:vAlign w:val="bottom"/>
          </w:tcPr>
          <w:p w:rsidR="001E0539" w:rsidRPr="00250BA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38 2 00 0000 0</w:t>
            </w:r>
          </w:p>
        </w:tc>
        <w:tc>
          <w:tcPr>
            <w:tcW w:w="1015" w:type="dxa"/>
            <w:vAlign w:val="bottom"/>
          </w:tcPr>
          <w:p w:rsidR="001E0539" w:rsidRPr="00250BA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539" w:rsidRPr="00250BA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250BA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A17AF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AF3">
              <w:rPr>
                <w:rFonts w:ascii="Times New Roman" w:hAnsi="Times New Roman"/>
                <w:lang w:eastAsia="ru-RU"/>
              </w:rPr>
              <w:t>4418,0</w:t>
            </w:r>
          </w:p>
        </w:tc>
      </w:tr>
      <w:tr w:rsidR="001E053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1E0539" w:rsidRPr="00250BA1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A7598">
              <w:rPr>
                <w:rFonts w:ascii="Times New Roman" w:eastAsia="Times New Roman" w:hAnsi="Times New Roman"/>
                <w:color w:val="000000"/>
                <w:lang w:eastAsia="ru-RU"/>
              </w:rPr>
              <w:t>Софинансируемые расходы по обеспечению организации отдыха детей в каникулярное время за счет средств, предусмотренных в бюджете Республики Татарстан на предоставление субсидий бюджетам муниципальных районов</w:t>
            </w:r>
          </w:p>
        </w:tc>
        <w:tc>
          <w:tcPr>
            <w:tcW w:w="1838" w:type="dxa"/>
            <w:vAlign w:val="bottom"/>
          </w:tcPr>
          <w:p w:rsidR="001E0539" w:rsidRPr="00250BA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2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2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1E0539" w:rsidRPr="00250BA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539" w:rsidRPr="00250BA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250BA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A17AF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AF3">
              <w:rPr>
                <w:rFonts w:ascii="Times New Roman" w:hAnsi="Times New Roman"/>
                <w:lang w:eastAsia="ru-RU"/>
              </w:rPr>
              <w:t>4418,0</w:t>
            </w:r>
          </w:p>
        </w:tc>
      </w:tr>
      <w:tr w:rsidR="001E053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1E0539" w:rsidRPr="001405F4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1E0539" w:rsidRPr="00250BA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2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2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1E0539" w:rsidRPr="00250BA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539" w:rsidRPr="00250BA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250BA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A17AF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AF3">
              <w:rPr>
                <w:rFonts w:ascii="Times New Roman" w:hAnsi="Times New Roman"/>
                <w:lang w:eastAsia="ru-RU"/>
              </w:rPr>
              <w:t>4373,8</w:t>
            </w:r>
          </w:p>
        </w:tc>
      </w:tr>
      <w:tr w:rsidR="001E053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1E0539" w:rsidRPr="00635EC3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1E0539" w:rsidRPr="00250BA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2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2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1E0539" w:rsidRPr="00250BA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539" w:rsidRPr="00250BA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E0539" w:rsidRPr="00250BA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539" w:rsidRPr="00A17AF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AF3">
              <w:rPr>
                <w:rFonts w:ascii="Times New Roman" w:hAnsi="Times New Roman"/>
                <w:lang w:eastAsia="ru-RU"/>
              </w:rPr>
              <w:t>4373,8</w:t>
            </w:r>
          </w:p>
        </w:tc>
      </w:tr>
      <w:tr w:rsidR="001E053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1E0539" w:rsidRPr="00844A0C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1E0539" w:rsidRPr="00250BA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2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2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1E0539" w:rsidRPr="00250BA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539" w:rsidRPr="00250BA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E0539" w:rsidRPr="00250BA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1E0539" w:rsidRPr="00A17AF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AF3">
              <w:rPr>
                <w:rFonts w:ascii="Times New Roman" w:hAnsi="Times New Roman"/>
                <w:lang w:eastAsia="ru-RU"/>
              </w:rPr>
              <w:t>4373,8</w:t>
            </w:r>
          </w:p>
        </w:tc>
      </w:tr>
      <w:tr w:rsidR="001E053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1E0539" w:rsidRPr="00E93CCB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D49D9">
              <w:rPr>
                <w:rFonts w:ascii="Times New Roman" w:eastAsia="Times New Roman" w:hAnsi="Times New Roman"/>
                <w:color w:val="000000"/>
                <w:lang w:eastAsia="ru-RU"/>
              </w:rPr>
              <w:t>Софинансируемые расходы по обеспечению организации отдыха детей в каникулярное время за счет средств, предусмотренных в бюджетах муниципальных районов</w:t>
            </w:r>
          </w:p>
        </w:tc>
        <w:tc>
          <w:tcPr>
            <w:tcW w:w="1838" w:type="dxa"/>
            <w:vAlign w:val="bottom"/>
          </w:tcPr>
          <w:p w:rsidR="001E0539" w:rsidRPr="00ED49D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38 2 01 </w:t>
            </w:r>
            <w:r>
              <w:rPr>
                <w:rFonts w:ascii="Times New Roman" w:hAnsi="Times New Roman"/>
                <w:lang w:val="en-US"/>
              </w:rPr>
              <w:t>S232 0</w:t>
            </w:r>
          </w:p>
        </w:tc>
        <w:tc>
          <w:tcPr>
            <w:tcW w:w="1015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A17AF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AF3">
              <w:rPr>
                <w:rFonts w:ascii="Times New Roman" w:hAnsi="Times New Roman"/>
                <w:lang w:eastAsia="ru-RU"/>
              </w:rPr>
              <w:t>44,2</w:t>
            </w:r>
          </w:p>
        </w:tc>
      </w:tr>
      <w:tr w:rsidR="001E053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1E0539" w:rsidRPr="001405F4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1E0539" w:rsidRPr="00250BA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38 2 01 </w:t>
            </w:r>
            <w:r>
              <w:rPr>
                <w:rFonts w:ascii="Times New Roman" w:hAnsi="Times New Roman"/>
                <w:lang w:val="en-US"/>
              </w:rPr>
              <w:t>S232 0</w:t>
            </w:r>
          </w:p>
        </w:tc>
        <w:tc>
          <w:tcPr>
            <w:tcW w:w="1015" w:type="dxa"/>
            <w:vAlign w:val="bottom"/>
          </w:tcPr>
          <w:p w:rsidR="001E0539" w:rsidRPr="00250BA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539" w:rsidRPr="00250BA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250BA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A17AF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AF3">
              <w:rPr>
                <w:rFonts w:ascii="Times New Roman" w:hAnsi="Times New Roman"/>
                <w:lang w:eastAsia="ru-RU"/>
              </w:rPr>
              <w:t>44,2</w:t>
            </w:r>
          </w:p>
        </w:tc>
      </w:tr>
      <w:tr w:rsidR="001E053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1E0539" w:rsidRPr="00635EC3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1E0539" w:rsidRPr="00250BA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38 2 01 </w:t>
            </w:r>
            <w:r>
              <w:rPr>
                <w:rFonts w:ascii="Times New Roman" w:hAnsi="Times New Roman"/>
                <w:lang w:val="en-US"/>
              </w:rPr>
              <w:t>S232 0</w:t>
            </w:r>
          </w:p>
        </w:tc>
        <w:tc>
          <w:tcPr>
            <w:tcW w:w="1015" w:type="dxa"/>
            <w:vAlign w:val="bottom"/>
          </w:tcPr>
          <w:p w:rsidR="001E0539" w:rsidRPr="00250BA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539" w:rsidRPr="00250BA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E0539" w:rsidRPr="00250BA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539" w:rsidRPr="00A17AF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AF3">
              <w:rPr>
                <w:rFonts w:ascii="Times New Roman" w:hAnsi="Times New Roman"/>
                <w:lang w:eastAsia="ru-RU"/>
              </w:rPr>
              <w:t>44,2</w:t>
            </w:r>
          </w:p>
        </w:tc>
      </w:tr>
      <w:tr w:rsidR="001E053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1E0539" w:rsidRPr="00844A0C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1E0539" w:rsidRPr="00250BA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38 2 01 </w:t>
            </w:r>
            <w:r>
              <w:rPr>
                <w:rFonts w:ascii="Times New Roman" w:hAnsi="Times New Roman"/>
                <w:lang w:val="en-US"/>
              </w:rPr>
              <w:t>S232 0</w:t>
            </w:r>
          </w:p>
        </w:tc>
        <w:tc>
          <w:tcPr>
            <w:tcW w:w="1015" w:type="dxa"/>
            <w:vAlign w:val="bottom"/>
          </w:tcPr>
          <w:p w:rsidR="001E0539" w:rsidRPr="00250BA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539" w:rsidRPr="00250BA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E0539" w:rsidRPr="00250BA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1E0539" w:rsidRPr="00A17AF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AF3">
              <w:rPr>
                <w:rFonts w:ascii="Times New Roman" w:hAnsi="Times New Roman"/>
                <w:lang w:eastAsia="ru-RU"/>
              </w:rPr>
              <w:t>44,2</w:t>
            </w:r>
          </w:p>
        </w:tc>
      </w:tr>
      <w:tr w:rsidR="001E0539" w:rsidRPr="00371815" w:rsidTr="007C3ADC">
        <w:trPr>
          <w:trHeight w:val="387"/>
        </w:trPr>
        <w:tc>
          <w:tcPr>
            <w:tcW w:w="4671" w:type="dxa"/>
            <w:vAlign w:val="bottom"/>
          </w:tcPr>
          <w:p w:rsidR="001E0539" w:rsidRPr="00C55846" w:rsidRDefault="001E0539" w:rsidP="001E0539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Подпрограмма «</w:t>
            </w:r>
            <w:r w:rsidRPr="00C55846">
              <w:rPr>
                <w:rFonts w:ascii="Times New Roman" w:hAnsi="Times New Roman"/>
              </w:rPr>
              <w:t>Патриотическое воспитание молодежи Аксубаевского муниципального района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838" w:type="dxa"/>
          </w:tcPr>
          <w:p w:rsidR="001E0539" w:rsidRPr="00C55846" w:rsidRDefault="001E0539" w:rsidP="001E0539">
            <w:pPr>
              <w:jc w:val="center"/>
              <w:rPr>
                <w:rFonts w:ascii="Times New Roman" w:hAnsi="Times New Roman"/>
              </w:rPr>
            </w:pPr>
            <w:r w:rsidRPr="00C55846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C55846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0 </w:t>
            </w:r>
            <w:r w:rsidRPr="00C55846">
              <w:rPr>
                <w:rFonts w:ascii="Times New Roman" w:hAnsi="Times New Roman"/>
              </w:rPr>
              <w:t>0000</w:t>
            </w:r>
            <w:r>
              <w:rPr>
                <w:rFonts w:ascii="Times New Roman" w:hAnsi="Times New Roman"/>
              </w:rPr>
              <w:t xml:space="preserve"> </w:t>
            </w:r>
            <w:r w:rsidRPr="00C55846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1E0539" w:rsidRPr="003F45B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539" w:rsidRPr="003F45B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B603C7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603C7">
              <w:rPr>
                <w:rFonts w:ascii="Times New Roman" w:hAnsi="Times New Roman"/>
                <w:lang w:eastAsia="ru-RU"/>
              </w:rPr>
              <w:t>1907,3</w:t>
            </w:r>
          </w:p>
        </w:tc>
      </w:tr>
      <w:tr w:rsidR="001E053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1E0539" w:rsidRPr="003C1A7E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  <w:color w:val="000000"/>
              </w:rPr>
              <w:t>Проведение мероприятий для детей и молодежи</w:t>
            </w:r>
          </w:p>
        </w:tc>
        <w:tc>
          <w:tcPr>
            <w:tcW w:w="1838" w:type="dxa"/>
            <w:vAlign w:val="bottom"/>
          </w:tcPr>
          <w:p w:rsidR="001E0539" w:rsidRPr="003C1A7E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 xml:space="preserve">4 </w:t>
            </w:r>
            <w:r w:rsidRPr="003C1A7E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2</w:t>
            </w:r>
            <w:r w:rsidRPr="003C1A7E">
              <w:rPr>
                <w:rFonts w:ascii="Times New Roman" w:hAnsi="Times New Roman"/>
              </w:rPr>
              <w:t xml:space="preserve"> 4310 0</w:t>
            </w:r>
          </w:p>
        </w:tc>
        <w:tc>
          <w:tcPr>
            <w:tcW w:w="1015" w:type="dxa"/>
            <w:vAlign w:val="bottom"/>
          </w:tcPr>
          <w:p w:rsidR="001E0539" w:rsidRPr="003F45B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539" w:rsidRPr="003F45B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B603C7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603C7">
              <w:rPr>
                <w:rFonts w:ascii="Times New Roman" w:hAnsi="Times New Roman"/>
                <w:lang w:eastAsia="ru-RU"/>
              </w:rPr>
              <w:t>172</w:t>
            </w:r>
          </w:p>
        </w:tc>
      </w:tr>
      <w:tr w:rsidR="001E053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1E0539" w:rsidRPr="0056715E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6715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1E0539" w:rsidRPr="003F45B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 xml:space="preserve">4 </w:t>
            </w:r>
            <w:r w:rsidRPr="003C1A7E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2</w:t>
            </w:r>
            <w:r w:rsidRPr="003C1A7E">
              <w:rPr>
                <w:rFonts w:ascii="Times New Roman" w:hAnsi="Times New Roman"/>
              </w:rPr>
              <w:t xml:space="preserve"> 4310 0</w:t>
            </w:r>
          </w:p>
        </w:tc>
        <w:tc>
          <w:tcPr>
            <w:tcW w:w="1015" w:type="dxa"/>
            <w:vAlign w:val="bottom"/>
          </w:tcPr>
          <w:p w:rsidR="001E0539" w:rsidRPr="003F45B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539" w:rsidRPr="003F45B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B603C7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603C7">
              <w:rPr>
                <w:rFonts w:ascii="Times New Roman" w:hAnsi="Times New Roman"/>
                <w:lang w:eastAsia="ru-RU"/>
              </w:rPr>
              <w:t>94</w:t>
            </w:r>
          </w:p>
        </w:tc>
      </w:tr>
      <w:tr w:rsidR="001E053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1E0539" w:rsidRPr="00635EC3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1E0539" w:rsidRPr="003F45B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 xml:space="preserve">4 </w:t>
            </w:r>
            <w:r w:rsidRPr="003C1A7E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2</w:t>
            </w:r>
            <w:r w:rsidRPr="003C1A7E">
              <w:rPr>
                <w:rFonts w:ascii="Times New Roman" w:hAnsi="Times New Roman"/>
              </w:rPr>
              <w:t xml:space="preserve"> 4310 0</w:t>
            </w:r>
          </w:p>
        </w:tc>
        <w:tc>
          <w:tcPr>
            <w:tcW w:w="1015" w:type="dxa"/>
            <w:vAlign w:val="bottom"/>
          </w:tcPr>
          <w:p w:rsidR="001E0539" w:rsidRPr="003F45B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539" w:rsidRPr="00250BA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E0539" w:rsidRPr="00250BA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539" w:rsidRPr="00B603C7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603C7">
              <w:rPr>
                <w:rFonts w:ascii="Times New Roman" w:hAnsi="Times New Roman"/>
                <w:lang w:eastAsia="ru-RU"/>
              </w:rPr>
              <w:t>94</w:t>
            </w:r>
          </w:p>
        </w:tc>
      </w:tr>
      <w:tr w:rsidR="001E053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1E0539" w:rsidRPr="00844A0C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1E0539" w:rsidRPr="003F45B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 xml:space="preserve">4 </w:t>
            </w:r>
            <w:r w:rsidRPr="003C1A7E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2</w:t>
            </w:r>
            <w:r w:rsidRPr="003C1A7E">
              <w:rPr>
                <w:rFonts w:ascii="Times New Roman" w:hAnsi="Times New Roman"/>
              </w:rPr>
              <w:t xml:space="preserve"> 4310 0</w:t>
            </w:r>
          </w:p>
        </w:tc>
        <w:tc>
          <w:tcPr>
            <w:tcW w:w="1015" w:type="dxa"/>
            <w:vAlign w:val="bottom"/>
          </w:tcPr>
          <w:p w:rsidR="001E0539" w:rsidRPr="003F45B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539" w:rsidRPr="00250BA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E0539" w:rsidRPr="00250BA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1E0539" w:rsidRPr="00B603C7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603C7">
              <w:rPr>
                <w:rFonts w:ascii="Times New Roman" w:hAnsi="Times New Roman"/>
                <w:lang w:eastAsia="ru-RU"/>
              </w:rPr>
              <w:t>94</w:t>
            </w:r>
          </w:p>
        </w:tc>
      </w:tr>
      <w:tr w:rsidR="001E053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1E0539" w:rsidRPr="003F45B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 xml:space="preserve">4 </w:t>
            </w:r>
            <w:r w:rsidRPr="003C1A7E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2</w:t>
            </w:r>
            <w:r w:rsidRPr="003C1A7E">
              <w:rPr>
                <w:rFonts w:ascii="Times New Roman" w:hAnsi="Times New Roman"/>
              </w:rPr>
              <w:t xml:space="preserve"> 4310 0</w:t>
            </w:r>
          </w:p>
        </w:tc>
        <w:tc>
          <w:tcPr>
            <w:tcW w:w="1015" w:type="dxa"/>
            <w:vAlign w:val="bottom"/>
          </w:tcPr>
          <w:p w:rsidR="001E0539" w:rsidRPr="003F45B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3F45B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B603C7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603C7">
              <w:rPr>
                <w:rFonts w:ascii="Times New Roman" w:hAnsi="Times New Roman"/>
                <w:lang w:eastAsia="ru-RU"/>
              </w:rPr>
              <w:t>78</w:t>
            </w:r>
          </w:p>
        </w:tc>
      </w:tr>
      <w:tr w:rsidR="001E053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1E0539" w:rsidRPr="00635EC3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1E0539" w:rsidRPr="003F45B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 xml:space="preserve">4 </w:t>
            </w:r>
            <w:r w:rsidRPr="003C1A7E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2</w:t>
            </w:r>
            <w:r w:rsidRPr="003C1A7E">
              <w:rPr>
                <w:rFonts w:ascii="Times New Roman" w:hAnsi="Times New Roman"/>
              </w:rPr>
              <w:t xml:space="preserve"> 4310 0</w:t>
            </w:r>
          </w:p>
        </w:tc>
        <w:tc>
          <w:tcPr>
            <w:tcW w:w="1015" w:type="dxa"/>
            <w:vAlign w:val="bottom"/>
          </w:tcPr>
          <w:p w:rsidR="001E0539" w:rsidRPr="003F45B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250BA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E0539" w:rsidRPr="00250BA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539" w:rsidRPr="00B603C7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603C7">
              <w:rPr>
                <w:rFonts w:ascii="Times New Roman" w:hAnsi="Times New Roman"/>
                <w:lang w:eastAsia="ru-RU"/>
              </w:rPr>
              <w:t>78</w:t>
            </w:r>
          </w:p>
        </w:tc>
      </w:tr>
      <w:tr w:rsidR="001E053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1E0539" w:rsidRPr="00844A0C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1E0539" w:rsidRPr="003F45B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 xml:space="preserve">4 </w:t>
            </w:r>
            <w:r w:rsidRPr="003C1A7E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2</w:t>
            </w:r>
            <w:r w:rsidRPr="003C1A7E">
              <w:rPr>
                <w:rFonts w:ascii="Times New Roman" w:hAnsi="Times New Roman"/>
              </w:rPr>
              <w:t xml:space="preserve"> 4310 0</w:t>
            </w:r>
          </w:p>
        </w:tc>
        <w:tc>
          <w:tcPr>
            <w:tcW w:w="1015" w:type="dxa"/>
            <w:vAlign w:val="bottom"/>
          </w:tcPr>
          <w:p w:rsidR="001E0539" w:rsidRPr="003F45B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250BA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E0539" w:rsidRPr="00250BA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1E0539" w:rsidRPr="00B603C7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603C7">
              <w:rPr>
                <w:rFonts w:ascii="Times New Roman" w:hAnsi="Times New Roman"/>
                <w:lang w:eastAsia="ru-RU"/>
              </w:rPr>
              <w:t>78</w:t>
            </w:r>
          </w:p>
        </w:tc>
      </w:tr>
      <w:tr w:rsidR="001E053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1E0539" w:rsidRPr="008C3091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  <w:color w:val="000000"/>
              </w:rPr>
              <w:t>Обеспечение деятельности  учреждений молодежной политик</w:t>
            </w:r>
            <w:r>
              <w:rPr>
                <w:rFonts w:ascii="Times New Roman" w:hAnsi="Times New Roman"/>
                <w:color w:val="000000"/>
              </w:rPr>
              <w:t>и</w:t>
            </w:r>
          </w:p>
        </w:tc>
        <w:tc>
          <w:tcPr>
            <w:tcW w:w="1838" w:type="dxa"/>
            <w:vAlign w:val="bottom"/>
          </w:tcPr>
          <w:p w:rsidR="001E0539" w:rsidRPr="008C309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8C3091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2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1E0539" w:rsidRPr="003F45B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539" w:rsidRPr="003F45B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B603C7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603C7">
              <w:rPr>
                <w:rFonts w:ascii="Times New Roman" w:hAnsi="Times New Roman"/>
                <w:lang w:eastAsia="ru-RU"/>
              </w:rPr>
              <w:t>1735,3</w:t>
            </w:r>
          </w:p>
        </w:tc>
      </w:tr>
      <w:tr w:rsidR="001E053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1E0539" w:rsidRPr="003F45B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8C3091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2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1E0539" w:rsidRPr="003F45B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539" w:rsidRPr="003F45B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B603C7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603C7">
              <w:rPr>
                <w:rFonts w:ascii="Times New Roman" w:hAnsi="Times New Roman"/>
                <w:lang w:eastAsia="ru-RU"/>
              </w:rPr>
              <w:t>1735,3</w:t>
            </w:r>
          </w:p>
        </w:tc>
      </w:tr>
      <w:tr w:rsidR="001E053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1E0539" w:rsidRPr="00635EC3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1E0539" w:rsidRPr="003F45B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8C3091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2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1E0539" w:rsidRPr="003F45B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539" w:rsidRPr="00250BA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E0539" w:rsidRPr="00250BA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539" w:rsidRPr="00B603C7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603C7">
              <w:rPr>
                <w:rFonts w:ascii="Times New Roman" w:hAnsi="Times New Roman"/>
                <w:lang w:eastAsia="ru-RU"/>
              </w:rPr>
              <w:t>1735,3</w:t>
            </w:r>
          </w:p>
        </w:tc>
      </w:tr>
      <w:tr w:rsidR="001E053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1E0539" w:rsidRPr="00844A0C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1E0539" w:rsidRPr="003F45B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8C3091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2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1E0539" w:rsidRPr="003F45B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539" w:rsidRPr="00250BA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E0539" w:rsidRPr="00250BA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1E0539" w:rsidRPr="00B603C7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603C7">
              <w:rPr>
                <w:rFonts w:ascii="Times New Roman" w:hAnsi="Times New Roman"/>
                <w:lang w:eastAsia="ru-RU"/>
              </w:rPr>
              <w:t>1735,3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D2329A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«Благоустройство»</w:t>
            </w:r>
          </w:p>
        </w:tc>
        <w:tc>
          <w:tcPr>
            <w:tcW w:w="1838" w:type="dxa"/>
            <w:vAlign w:val="bottom"/>
          </w:tcPr>
          <w:p w:rsidR="001E0539" w:rsidRPr="00D2329A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Б1 0 00 0000 0</w:t>
            </w:r>
          </w:p>
        </w:tc>
        <w:tc>
          <w:tcPr>
            <w:tcW w:w="1015" w:type="dxa"/>
            <w:vAlign w:val="bottom"/>
          </w:tcPr>
          <w:p w:rsidR="001E0539" w:rsidRPr="00D2329A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539" w:rsidRPr="00D2329A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D2329A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A45B0A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45B0A">
              <w:rPr>
                <w:rFonts w:ascii="Times New Roman" w:hAnsi="Times New Roman"/>
                <w:b/>
                <w:lang w:eastAsia="ru-RU"/>
              </w:rPr>
              <w:t>2500,0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201B5E">
              <w:rPr>
                <w:rFonts w:ascii="Times New Roman" w:eastAsia="Times New Roman" w:hAnsi="Times New Roman"/>
                <w:lang w:eastAsia="ru-RU"/>
              </w:rPr>
              <w:t xml:space="preserve">Прочие мероприятия по благоустройству </w:t>
            </w:r>
          </w:p>
        </w:tc>
        <w:tc>
          <w:tcPr>
            <w:tcW w:w="1838" w:type="dxa"/>
            <w:vAlign w:val="bottom"/>
          </w:tcPr>
          <w:p w:rsidR="001E0539" w:rsidRPr="0013029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029B">
              <w:rPr>
                <w:rFonts w:ascii="Times New Roman" w:hAnsi="Times New Roman"/>
                <w:color w:val="000000"/>
                <w:lang w:eastAsia="ru-RU"/>
              </w:rPr>
              <w:t>Б1 0 00 78</w:t>
            </w: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  <w:r w:rsidRPr="0013029B">
              <w:rPr>
                <w:rFonts w:ascii="Times New Roman" w:hAnsi="Times New Roman"/>
                <w:color w:val="000000"/>
                <w:lang w:eastAsia="ru-RU"/>
              </w:rPr>
              <w:t>0 0</w:t>
            </w:r>
          </w:p>
        </w:tc>
        <w:tc>
          <w:tcPr>
            <w:tcW w:w="1015" w:type="dxa"/>
            <w:vAlign w:val="bottom"/>
          </w:tcPr>
          <w:p w:rsidR="001E0539" w:rsidRPr="00D2329A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539" w:rsidRPr="00D2329A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D2329A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A45B0A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45B0A">
              <w:rPr>
                <w:rFonts w:ascii="Times New Roman" w:hAnsi="Times New Roman"/>
                <w:lang w:eastAsia="ru-RU"/>
              </w:rPr>
              <w:t>2500,0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494394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1E0539" w:rsidRPr="0049439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029B">
              <w:rPr>
                <w:rFonts w:ascii="Times New Roman" w:hAnsi="Times New Roman"/>
                <w:color w:val="000000"/>
                <w:lang w:eastAsia="ru-RU"/>
              </w:rPr>
              <w:t>Б1 0 00 78</w:t>
            </w: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  <w:r w:rsidRPr="0013029B">
              <w:rPr>
                <w:rFonts w:ascii="Times New Roman" w:hAnsi="Times New Roman"/>
                <w:color w:val="000000"/>
                <w:lang w:eastAsia="ru-RU"/>
              </w:rPr>
              <w:t>0 0</w:t>
            </w:r>
          </w:p>
        </w:tc>
        <w:tc>
          <w:tcPr>
            <w:tcW w:w="1015" w:type="dxa"/>
            <w:vAlign w:val="bottom"/>
          </w:tcPr>
          <w:p w:rsidR="001E0539" w:rsidRPr="0049439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49439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49439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A45B0A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45B0A">
              <w:rPr>
                <w:rFonts w:ascii="Times New Roman" w:hAnsi="Times New Roman"/>
                <w:lang w:eastAsia="ru-RU"/>
              </w:rPr>
              <w:t>2500,0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494394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838" w:type="dxa"/>
            <w:vAlign w:val="bottom"/>
          </w:tcPr>
          <w:p w:rsidR="001E0539" w:rsidRPr="0049439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029B">
              <w:rPr>
                <w:rFonts w:ascii="Times New Roman" w:hAnsi="Times New Roman"/>
                <w:color w:val="000000"/>
                <w:lang w:eastAsia="ru-RU"/>
              </w:rPr>
              <w:t>Б1 0 00 78</w:t>
            </w: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  <w:r w:rsidRPr="0013029B">
              <w:rPr>
                <w:rFonts w:ascii="Times New Roman" w:hAnsi="Times New Roman"/>
                <w:color w:val="000000"/>
                <w:lang w:eastAsia="ru-RU"/>
              </w:rPr>
              <w:t>0 0</w:t>
            </w:r>
          </w:p>
        </w:tc>
        <w:tc>
          <w:tcPr>
            <w:tcW w:w="1015" w:type="dxa"/>
            <w:vAlign w:val="bottom"/>
          </w:tcPr>
          <w:p w:rsidR="001E0539" w:rsidRPr="0049439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49439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1E0539" w:rsidRPr="0049439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539" w:rsidRPr="00A45B0A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45B0A">
              <w:rPr>
                <w:rFonts w:ascii="Times New Roman" w:hAnsi="Times New Roman"/>
                <w:lang w:eastAsia="ru-RU"/>
              </w:rPr>
              <w:t>2500,0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494394" w:rsidRDefault="001E0539" w:rsidP="001E05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838" w:type="dxa"/>
            <w:vAlign w:val="bottom"/>
          </w:tcPr>
          <w:p w:rsidR="001E0539" w:rsidRPr="0049439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029B">
              <w:rPr>
                <w:rFonts w:ascii="Times New Roman" w:hAnsi="Times New Roman"/>
                <w:color w:val="000000"/>
                <w:lang w:eastAsia="ru-RU"/>
              </w:rPr>
              <w:t>Б1 0 00 78</w:t>
            </w: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  <w:r w:rsidRPr="0013029B">
              <w:rPr>
                <w:rFonts w:ascii="Times New Roman" w:hAnsi="Times New Roman"/>
                <w:color w:val="000000"/>
                <w:lang w:eastAsia="ru-RU"/>
              </w:rPr>
              <w:t>0 0</w:t>
            </w:r>
          </w:p>
        </w:tc>
        <w:tc>
          <w:tcPr>
            <w:tcW w:w="1015" w:type="dxa"/>
            <w:vAlign w:val="bottom"/>
          </w:tcPr>
          <w:p w:rsidR="001E0539" w:rsidRPr="0049439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49439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1E0539" w:rsidRPr="00494394" w:rsidRDefault="001E0539" w:rsidP="001E05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1E0539" w:rsidRPr="00A45B0A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45B0A">
              <w:rPr>
                <w:rFonts w:ascii="Times New Roman" w:hAnsi="Times New Roman"/>
                <w:lang w:eastAsia="ru-RU"/>
              </w:rPr>
              <w:t>2500,0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D2329A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Непрограммные направления расходов</w:t>
            </w:r>
          </w:p>
        </w:tc>
        <w:tc>
          <w:tcPr>
            <w:tcW w:w="1838" w:type="dxa"/>
            <w:vAlign w:val="bottom"/>
          </w:tcPr>
          <w:p w:rsidR="001E0539" w:rsidRPr="00D2329A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99 0 00 0000 0</w:t>
            </w:r>
          </w:p>
        </w:tc>
        <w:tc>
          <w:tcPr>
            <w:tcW w:w="1015" w:type="dxa"/>
            <w:vAlign w:val="bottom"/>
          </w:tcPr>
          <w:p w:rsidR="001E0539" w:rsidRPr="00D2329A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539" w:rsidRPr="00D2329A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D2329A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3B0176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>
              <w:rPr>
                <w:rFonts w:ascii="Times New Roman" w:hAnsi="Times New Roman"/>
                <w:b/>
                <w:lang w:val="en-US" w:eastAsia="ru-RU"/>
              </w:rPr>
              <w:t>154240.43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9B7FED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</w:rPr>
              <w:t>Глава муниципального образования</w:t>
            </w:r>
          </w:p>
        </w:tc>
        <w:tc>
          <w:tcPr>
            <w:tcW w:w="1838" w:type="dxa"/>
            <w:vAlign w:val="bottom"/>
          </w:tcPr>
          <w:p w:rsidR="001E0539" w:rsidRPr="009B7FED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1E0539" w:rsidRPr="009B7FED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539" w:rsidRPr="009B7FED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9B7FED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667CC0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7CC0">
              <w:rPr>
                <w:rFonts w:ascii="Times New Roman" w:hAnsi="Times New Roman"/>
                <w:lang w:eastAsia="ru-RU"/>
              </w:rPr>
              <w:t>2680,0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9B7FED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1E0539" w:rsidRPr="009B7FED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1E0539" w:rsidRPr="009B7FED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539" w:rsidRPr="009B7FED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9B7FED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667CC0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7CC0">
              <w:rPr>
                <w:rFonts w:ascii="Times New Roman" w:hAnsi="Times New Roman"/>
                <w:lang w:eastAsia="ru-RU"/>
              </w:rPr>
              <w:t>2680,0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9B7FED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1E0539" w:rsidRPr="009B7FED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1E0539" w:rsidRPr="009B7FED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539" w:rsidRPr="009B7FED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539" w:rsidRPr="009B7FED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539" w:rsidRPr="00667CC0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7CC0">
              <w:rPr>
                <w:rFonts w:ascii="Times New Roman" w:hAnsi="Times New Roman"/>
                <w:lang w:eastAsia="ru-RU"/>
              </w:rPr>
              <w:t>2680,0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9B7FED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38" w:type="dxa"/>
            <w:vAlign w:val="bottom"/>
          </w:tcPr>
          <w:p w:rsidR="001E0539" w:rsidRPr="009B7FED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1E0539" w:rsidRPr="009B7FED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539" w:rsidRPr="009B7FED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539" w:rsidRPr="009B7FED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1E0539" w:rsidRPr="00667CC0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7CC0">
              <w:rPr>
                <w:rFonts w:ascii="Times New Roman" w:hAnsi="Times New Roman"/>
                <w:lang w:eastAsia="ru-RU"/>
              </w:rPr>
              <w:t>2680,0</w:t>
            </w:r>
          </w:p>
        </w:tc>
      </w:tr>
      <w:tr w:rsidR="001E0539" w:rsidRPr="00EA4C9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132610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1838" w:type="dxa"/>
            <w:vAlign w:val="bottom"/>
          </w:tcPr>
          <w:p w:rsidR="001E0539" w:rsidRPr="00132610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1E0539" w:rsidRPr="00132610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539" w:rsidRPr="00132610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132610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A41567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41567">
              <w:rPr>
                <w:rFonts w:ascii="Times New Roman" w:hAnsi="Times New Roman"/>
                <w:lang w:eastAsia="ru-RU"/>
              </w:rPr>
              <w:t>43314,8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132610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1E0539" w:rsidRPr="00132610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1E0539" w:rsidRPr="00132610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539" w:rsidRPr="00132610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132610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7E693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E6933">
              <w:rPr>
                <w:rFonts w:ascii="Times New Roman" w:hAnsi="Times New Roman"/>
                <w:lang w:eastAsia="ru-RU"/>
              </w:rPr>
              <w:t>33254,7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132610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1E0539" w:rsidRPr="00132610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1E0539" w:rsidRPr="00132610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539" w:rsidRPr="00132610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539" w:rsidRPr="00132610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539" w:rsidRPr="007E693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E6933">
              <w:rPr>
                <w:rFonts w:ascii="Times New Roman" w:hAnsi="Times New Roman"/>
                <w:lang w:eastAsia="ru-RU"/>
              </w:rPr>
              <w:t>33254,7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8C5450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38" w:type="dxa"/>
            <w:vAlign w:val="bottom"/>
          </w:tcPr>
          <w:p w:rsidR="001E0539" w:rsidRPr="008C5450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1E0539" w:rsidRPr="008C5450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539" w:rsidRPr="008C5450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539" w:rsidRPr="008C5450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1E0539" w:rsidRPr="00667CC0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7CC0">
              <w:rPr>
                <w:rFonts w:ascii="Times New Roman" w:hAnsi="Times New Roman"/>
                <w:lang w:eastAsia="ru-RU"/>
              </w:rPr>
              <w:t>6875,0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8C5450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1E0539" w:rsidRPr="008C5450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1E0539" w:rsidRPr="008C5450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539" w:rsidRPr="008C5450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539" w:rsidRPr="008C5450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1E0539" w:rsidRPr="00667CC0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7CC0">
              <w:rPr>
                <w:rFonts w:ascii="Times New Roman" w:hAnsi="Times New Roman"/>
                <w:lang w:eastAsia="ru-RU"/>
              </w:rPr>
              <w:t>16355,7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8C5450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1E0539" w:rsidRPr="008C5450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1E0539" w:rsidRPr="008C5450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539" w:rsidRPr="008C5450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539" w:rsidRPr="008C5450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1E0539" w:rsidRPr="00AE2B4C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E2B4C">
              <w:rPr>
                <w:rFonts w:ascii="Times New Roman" w:hAnsi="Times New Roman"/>
                <w:lang w:eastAsia="ru-RU"/>
              </w:rPr>
              <w:t>7290,0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8C5450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1E0539" w:rsidRPr="008C5450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1E0539" w:rsidRPr="008C5450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539" w:rsidRPr="008C5450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539" w:rsidRPr="008C5450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1E0539" w:rsidRPr="00AE41A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E41AB">
              <w:rPr>
                <w:rFonts w:ascii="Times New Roman" w:hAnsi="Times New Roman"/>
                <w:lang w:eastAsia="ru-RU"/>
              </w:rPr>
              <w:t>2734,0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EA44A9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1E0539" w:rsidRPr="00EA44A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1E0539" w:rsidRPr="00EA44A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EA44A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EA44A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AE2B4C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E2B4C">
              <w:rPr>
                <w:rFonts w:ascii="Times New Roman" w:hAnsi="Times New Roman"/>
                <w:lang w:eastAsia="ru-RU"/>
              </w:rPr>
              <w:t>9808,1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3406FF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1E0539" w:rsidRPr="003406FF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1E0539" w:rsidRPr="003406FF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3406FF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539" w:rsidRPr="003406FF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539" w:rsidRPr="00AE2B4C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E2B4C">
              <w:rPr>
                <w:rFonts w:ascii="Times New Roman" w:hAnsi="Times New Roman"/>
                <w:lang w:eastAsia="ru-RU"/>
              </w:rPr>
              <w:t>9808,1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3406FF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38" w:type="dxa"/>
            <w:vAlign w:val="bottom"/>
          </w:tcPr>
          <w:p w:rsidR="001E0539" w:rsidRPr="003406FF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1E0539" w:rsidRPr="003406FF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3406FF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539" w:rsidRPr="003406FF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1E0539" w:rsidRPr="00667CC0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7CC0">
              <w:rPr>
                <w:rFonts w:ascii="Times New Roman" w:hAnsi="Times New Roman"/>
                <w:lang w:eastAsia="ru-RU"/>
              </w:rPr>
              <w:t>3415,0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3406FF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1E0539" w:rsidRPr="003406FF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1E0539" w:rsidRPr="003406FF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3406FF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539" w:rsidRPr="003406FF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1E0539" w:rsidRPr="00667CC0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7CC0">
              <w:rPr>
                <w:rFonts w:ascii="Times New Roman" w:hAnsi="Times New Roman"/>
                <w:lang w:eastAsia="ru-RU"/>
              </w:rPr>
              <w:t>4104,1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3406FF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1E0539" w:rsidRPr="003406FF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1E0539" w:rsidRPr="003406FF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3406FF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539" w:rsidRPr="003406FF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1E0539" w:rsidRPr="00AE2B4C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E2B4C">
              <w:rPr>
                <w:rFonts w:ascii="Times New Roman" w:hAnsi="Times New Roman"/>
                <w:lang w:eastAsia="ru-RU"/>
              </w:rPr>
              <w:t>1320,0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3406FF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1E0539" w:rsidRPr="003406FF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1E0539" w:rsidRPr="003406FF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3406FF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539" w:rsidRPr="003406FF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1E0539" w:rsidRPr="00AE2B4C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E2B4C">
              <w:rPr>
                <w:rFonts w:ascii="Times New Roman" w:hAnsi="Times New Roman"/>
                <w:lang w:eastAsia="ru-RU"/>
              </w:rPr>
              <w:t>969,0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9146DD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1E0539" w:rsidRPr="009146DD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1E0539" w:rsidRPr="009146DD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1E0539" w:rsidRPr="009146DD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9146DD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AE2B4C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E2B4C">
              <w:rPr>
                <w:rFonts w:ascii="Times New Roman" w:hAnsi="Times New Roman"/>
                <w:lang w:eastAsia="ru-RU"/>
              </w:rPr>
              <w:t>252,0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9146DD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1E0539" w:rsidRPr="009146DD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1E0539" w:rsidRPr="009146DD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1E0539" w:rsidRPr="009146DD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539" w:rsidRPr="009146DD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539" w:rsidRPr="00AE2B4C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E2B4C">
              <w:rPr>
                <w:rFonts w:ascii="Times New Roman" w:hAnsi="Times New Roman"/>
                <w:lang w:eastAsia="ru-RU"/>
              </w:rPr>
              <w:t>252,0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9146DD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38" w:type="dxa"/>
            <w:vAlign w:val="bottom"/>
          </w:tcPr>
          <w:p w:rsidR="001E0539" w:rsidRPr="009146DD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1E0539" w:rsidRPr="009146DD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1E0539" w:rsidRPr="009146DD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539" w:rsidRPr="009146DD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1E0539" w:rsidRPr="00667CC0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7CC0"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9146DD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1E0539" w:rsidRPr="009146DD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1E0539" w:rsidRPr="009146DD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1E0539" w:rsidRPr="009146DD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539" w:rsidRPr="009146DD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1E0539" w:rsidRPr="00667CC0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7CC0">
              <w:rPr>
                <w:rFonts w:ascii="Times New Roman" w:hAnsi="Times New Roman"/>
                <w:lang w:eastAsia="ru-RU"/>
              </w:rPr>
              <w:t>135,0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9146DD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1E0539" w:rsidRPr="009146DD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1E0539" w:rsidRPr="009146DD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1E0539" w:rsidRPr="009146DD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539" w:rsidRPr="009146DD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1E0539" w:rsidRPr="00AE2B4C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E2B4C">
              <w:rPr>
                <w:rFonts w:ascii="Times New Roman" w:hAnsi="Times New Roman"/>
                <w:lang w:eastAsia="ru-RU"/>
              </w:rPr>
              <w:t>10,0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3406FF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1E0539" w:rsidRPr="003406FF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1E0539" w:rsidRPr="009146DD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1E0539" w:rsidRPr="009146DD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539" w:rsidRPr="009146DD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1E0539" w:rsidRPr="00AE2B4C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E2B4C">
              <w:rPr>
                <w:rFonts w:ascii="Times New Roman" w:hAnsi="Times New Roman"/>
                <w:lang w:eastAsia="ru-RU"/>
              </w:rPr>
              <w:t>7,0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6F2104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38" w:type="dxa"/>
            <w:vAlign w:val="bottom"/>
          </w:tcPr>
          <w:p w:rsidR="001E0539" w:rsidRPr="006F2104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1E0539" w:rsidRPr="006F2104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539" w:rsidRPr="006F2104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6F2104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8C370C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370C">
              <w:rPr>
                <w:rFonts w:ascii="Times New Roman" w:hAnsi="Times New Roman"/>
                <w:lang w:eastAsia="ru-RU"/>
              </w:rPr>
              <w:t>1486,0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6F2104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1E0539" w:rsidRPr="006F2104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1E0539" w:rsidRPr="006F2104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1E0539" w:rsidRPr="006F2104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6F2104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8C370C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370C">
              <w:rPr>
                <w:rFonts w:ascii="Times New Roman" w:hAnsi="Times New Roman"/>
                <w:lang w:eastAsia="ru-RU"/>
              </w:rPr>
              <w:t>1486,0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6F2104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1E0539" w:rsidRPr="006F2104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1E0539" w:rsidRPr="006F2104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1E0539" w:rsidRPr="006F2104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539" w:rsidRPr="006F2104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539" w:rsidRPr="008C370C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370C">
              <w:rPr>
                <w:rFonts w:ascii="Times New Roman" w:hAnsi="Times New Roman"/>
                <w:lang w:eastAsia="ru-RU"/>
              </w:rPr>
              <w:t>1486,0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6F2104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1E0539" w:rsidRPr="006F2104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1E0539" w:rsidRPr="006F2104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1E0539" w:rsidRPr="006F2104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539" w:rsidRPr="006F2104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1E0539" w:rsidRPr="008C370C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370C">
              <w:rPr>
                <w:rFonts w:ascii="Times New Roman" w:hAnsi="Times New Roman"/>
                <w:lang w:eastAsia="ru-RU"/>
              </w:rPr>
              <w:t>1486,0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9765FF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765FF">
              <w:rPr>
                <w:rFonts w:ascii="Times New Roman" w:hAnsi="Times New Roman"/>
              </w:rPr>
              <w:t>Организация пассажирских перевозок по межмуниципальным маршрутам в пределах муниципального района</w:t>
            </w:r>
          </w:p>
        </w:tc>
        <w:tc>
          <w:tcPr>
            <w:tcW w:w="1838" w:type="dxa"/>
            <w:vAlign w:val="bottom"/>
          </w:tcPr>
          <w:p w:rsidR="001E0539" w:rsidRPr="006F2104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99 0 00 0318 0</w:t>
            </w:r>
          </w:p>
        </w:tc>
        <w:tc>
          <w:tcPr>
            <w:tcW w:w="1015" w:type="dxa"/>
            <w:vAlign w:val="bottom"/>
          </w:tcPr>
          <w:p w:rsidR="001E0539" w:rsidRPr="006F2104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539" w:rsidRPr="006F2104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6F2104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4336FC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336FC">
              <w:rPr>
                <w:rFonts w:ascii="Times New Roman" w:hAnsi="Times New Roman"/>
                <w:lang w:eastAsia="ru-RU"/>
              </w:rPr>
              <w:t>10286,1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6F2104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1E0539" w:rsidRPr="006F2104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</w:t>
            </w:r>
            <w:r>
              <w:rPr>
                <w:rFonts w:ascii="Times New Roman" w:hAnsi="Times New Roman"/>
                <w:color w:val="000000"/>
                <w:lang w:eastAsia="ru-RU"/>
              </w:rPr>
              <w:t>318</w:t>
            </w:r>
            <w:r w:rsidRPr="006F210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1E0539" w:rsidRPr="006F2104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6F2104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6F2104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4336FC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336FC">
              <w:rPr>
                <w:rFonts w:ascii="Times New Roman" w:hAnsi="Times New Roman"/>
                <w:lang w:eastAsia="ru-RU"/>
              </w:rPr>
              <w:t>10286,1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99 0 00 0318 0</w:t>
            </w:r>
          </w:p>
        </w:tc>
        <w:tc>
          <w:tcPr>
            <w:tcW w:w="1015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539" w:rsidRPr="004336FC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336FC">
              <w:rPr>
                <w:rFonts w:ascii="Times New Roman" w:hAnsi="Times New Roman"/>
                <w:lang w:eastAsia="ru-RU"/>
              </w:rPr>
              <w:t>10286,1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CE7246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CE7246">
              <w:rPr>
                <w:rFonts w:ascii="Times New Roman" w:hAnsi="Times New Roman"/>
              </w:rPr>
              <w:t>Транспорт</w:t>
            </w:r>
          </w:p>
        </w:tc>
        <w:tc>
          <w:tcPr>
            <w:tcW w:w="1838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99 0 00 0318 0</w:t>
            </w:r>
          </w:p>
        </w:tc>
        <w:tc>
          <w:tcPr>
            <w:tcW w:w="1015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53" w:type="dxa"/>
            <w:vAlign w:val="bottom"/>
          </w:tcPr>
          <w:p w:rsidR="001E0539" w:rsidRPr="004336FC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336FC">
              <w:rPr>
                <w:rFonts w:ascii="Times New Roman" w:hAnsi="Times New Roman"/>
                <w:lang w:eastAsia="ru-RU"/>
              </w:rPr>
              <w:t>10286,1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2F6258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Резервный фонд исполнительного комитета</w:t>
            </w:r>
          </w:p>
        </w:tc>
        <w:tc>
          <w:tcPr>
            <w:tcW w:w="1838" w:type="dxa"/>
            <w:vAlign w:val="bottom"/>
          </w:tcPr>
          <w:p w:rsidR="001E0539" w:rsidRPr="002F6258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1E0539" w:rsidRPr="002F6258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539" w:rsidRPr="002F6258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2F6258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A81626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81626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2F6258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1E0539" w:rsidRPr="002F6258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1E0539" w:rsidRPr="002F6258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1E0539" w:rsidRPr="002F6258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2F6258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A81626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81626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2F6258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1E0539" w:rsidRPr="002F6258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1E0539" w:rsidRPr="002F6258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1E0539" w:rsidRPr="002F6258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539" w:rsidRPr="002F6258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539" w:rsidRPr="00A81626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81626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2F6258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1838" w:type="dxa"/>
            <w:vAlign w:val="bottom"/>
          </w:tcPr>
          <w:p w:rsidR="001E0539" w:rsidRPr="002F6258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1E0539" w:rsidRPr="002F6258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1E0539" w:rsidRPr="002F6258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539" w:rsidRPr="002F6258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753" w:type="dxa"/>
            <w:vAlign w:val="bottom"/>
          </w:tcPr>
          <w:p w:rsidR="001E0539" w:rsidRPr="00A81626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81626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A52E49" w:rsidRDefault="001E0539" w:rsidP="001E0539">
            <w:pPr>
              <w:spacing w:after="140"/>
              <w:jc w:val="both"/>
              <w:rPr>
                <w:rFonts w:ascii="Times New Roman" w:hAnsi="Times New Roman"/>
              </w:rPr>
            </w:pPr>
            <w:r w:rsidRPr="00A52E49">
              <w:rPr>
                <w:rFonts w:ascii="Times New Roman" w:hAnsi="Times New Roman"/>
              </w:rPr>
              <w:t>Выполнение других обязательств государства</w:t>
            </w:r>
          </w:p>
        </w:tc>
        <w:tc>
          <w:tcPr>
            <w:tcW w:w="1838" w:type="dxa"/>
            <w:vAlign w:val="bottom"/>
          </w:tcPr>
          <w:p w:rsidR="001E0539" w:rsidRPr="002F6258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1E0539" w:rsidRPr="002F6258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539" w:rsidRPr="002F6258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2F6258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8F5E7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5E73">
              <w:rPr>
                <w:rFonts w:ascii="Times New Roman" w:hAnsi="Times New Roman"/>
                <w:lang w:eastAsia="ru-RU"/>
              </w:rPr>
              <w:t>30,0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A52E49" w:rsidRDefault="001E0539" w:rsidP="001E0539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A52E49">
              <w:rPr>
                <w:rFonts w:ascii="Times New Roman" w:hAnsi="Times New Roman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1E0539" w:rsidRPr="002F6258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1E0539" w:rsidRPr="002F6258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2F6258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2F6258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8F5E7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5E73">
              <w:rPr>
                <w:rFonts w:ascii="Times New Roman" w:hAnsi="Times New Roman"/>
                <w:lang w:eastAsia="ru-RU"/>
              </w:rPr>
              <w:t>30,0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A52E49" w:rsidRDefault="001E0539" w:rsidP="001E0539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1E0539" w:rsidRPr="002F6258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1E0539" w:rsidRPr="002F6258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2F6258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539" w:rsidRPr="002F6258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539" w:rsidRPr="008F5E7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5E73">
              <w:rPr>
                <w:rFonts w:ascii="Times New Roman" w:hAnsi="Times New Roman"/>
                <w:lang w:eastAsia="ru-RU"/>
              </w:rPr>
              <w:t>30,0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A52E49" w:rsidRDefault="001E0539" w:rsidP="001E0539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1E0539" w:rsidRPr="002F6258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1E0539" w:rsidRPr="002F6258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2F6258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539" w:rsidRPr="002F6258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1E0539" w:rsidRPr="008F5E7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5E73">
              <w:rPr>
                <w:rFonts w:ascii="Times New Roman" w:hAnsi="Times New Roman"/>
                <w:lang w:eastAsia="ru-RU"/>
              </w:rPr>
              <w:t>30,0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716062" w:rsidRDefault="001E0539" w:rsidP="001E0539">
            <w:pPr>
              <w:spacing w:after="140"/>
              <w:jc w:val="both"/>
              <w:rPr>
                <w:rFonts w:ascii="Times New Roman" w:hAnsi="Times New Roman"/>
              </w:rPr>
            </w:pPr>
            <w:r w:rsidRPr="00716062">
              <w:rPr>
                <w:rFonts w:ascii="Times New Roman" w:hAnsi="Times New Roman"/>
              </w:rPr>
              <w:t>Страхование муниципальных служащих</w:t>
            </w:r>
          </w:p>
        </w:tc>
        <w:tc>
          <w:tcPr>
            <w:tcW w:w="1838" w:type="dxa"/>
            <w:vAlign w:val="bottom"/>
          </w:tcPr>
          <w:p w:rsidR="001E0539" w:rsidRPr="0071606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8F5E7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5E73">
              <w:rPr>
                <w:rFonts w:ascii="Times New Roman" w:hAnsi="Times New Roman"/>
                <w:lang w:eastAsia="ru-RU"/>
              </w:rPr>
              <w:t>182,6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9146DD" w:rsidRDefault="001E0539" w:rsidP="001E0539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1E0539" w:rsidRPr="00E27A84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8F5E7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5E73">
              <w:rPr>
                <w:rFonts w:ascii="Times New Roman" w:hAnsi="Times New Roman"/>
                <w:lang w:eastAsia="ru-RU"/>
              </w:rPr>
              <w:t>182,6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A52E49" w:rsidRDefault="001E0539" w:rsidP="001E0539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1E0539" w:rsidRPr="00E27A84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539" w:rsidRPr="008F5E7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5E73">
              <w:rPr>
                <w:rFonts w:ascii="Times New Roman" w:hAnsi="Times New Roman"/>
                <w:lang w:eastAsia="ru-RU"/>
              </w:rPr>
              <w:t>182,6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A52E49" w:rsidRDefault="001E0539" w:rsidP="001E0539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1E0539" w:rsidRPr="00E27A84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1E0539" w:rsidRPr="008F5E7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5E73">
              <w:rPr>
                <w:rFonts w:ascii="Times New Roman" w:hAnsi="Times New Roman"/>
                <w:lang w:eastAsia="ru-RU"/>
              </w:rPr>
              <w:t>182,6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E27A84" w:rsidRDefault="001E0539" w:rsidP="001E0539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</w:rPr>
              <w:t>Диспансеризация муниципальных служащих</w:t>
            </w:r>
          </w:p>
        </w:tc>
        <w:tc>
          <w:tcPr>
            <w:tcW w:w="1838" w:type="dxa"/>
            <w:vAlign w:val="bottom"/>
          </w:tcPr>
          <w:p w:rsidR="001E0539" w:rsidRPr="00E27A84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1015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A95766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95766">
              <w:rPr>
                <w:rFonts w:ascii="Times New Roman" w:hAnsi="Times New Roman"/>
                <w:lang w:eastAsia="ru-RU"/>
              </w:rPr>
              <w:t>413,0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9146DD" w:rsidRDefault="001E0539" w:rsidP="001E0539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1015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A95766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95766">
              <w:rPr>
                <w:rFonts w:ascii="Times New Roman" w:hAnsi="Times New Roman"/>
                <w:lang w:eastAsia="ru-RU"/>
              </w:rPr>
              <w:t>413,0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A52E49" w:rsidRDefault="001E0539" w:rsidP="001E0539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1E0539" w:rsidRPr="00E27A84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1015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539" w:rsidRPr="00A95766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95766">
              <w:rPr>
                <w:rFonts w:ascii="Times New Roman" w:hAnsi="Times New Roman"/>
                <w:lang w:eastAsia="ru-RU"/>
              </w:rPr>
              <w:t>413,0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A52E49" w:rsidRDefault="001E0539" w:rsidP="001E0539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1E0539" w:rsidRPr="00E27A84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1015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1E0539" w:rsidRPr="00A95766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95766">
              <w:rPr>
                <w:rFonts w:ascii="Times New Roman" w:hAnsi="Times New Roman"/>
                <w:lang w:eastAsia="ru-RU"/>
              </w:rPr>
              <w:t>413,0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1436EE" w:rsidRDefault="001E0539" w:rsidP="001E0539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36EE">
              <w:rPr>
                <w:rFonts w:ascii="Times New Roman" w:hAnsi="Times New Roman"/>
              </w:rPr>
              <w:t>Обеспечение деятельности централизованных бухгалтерий</w:t>
            </w:r>
          </w:p>
        </w:tc>
        <w:tc>
          <w:tcPr>
            <w:tcW w:w="1838" w:type="dxa"/>
            <w:vAlign w:val="bottom"/>
          </w:tcPr>
          <w:p w:rsidR="001E0539" w:rsidRPr="001436EE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EC459E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C459E">
              <w:rPr>
                <w:rFonts w:ascii="Times New Roman" w:hAnsi="Times New Roman"/>
                <w:lang w:eastAsia="ru-RU"/>
              </w:rPr>
              <w:t>6849,8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9146DD" w:rsidRDefault="001E0539" w:rsidP="001E0539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1E0539" w:rsidRPr="00E27A84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EC459E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C459E">
              <w:rPr>
                <w:rFonts w:ascii="Times New Roman" w:hAnsi="Times New Roman"/>
                <w:lang w:eastAsia="ru-RU"/>
              </w:rPr>
              <w:t>5482,6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A52E49" w:rsidRDefault="001E0539" w:rsidP="001E0539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1E0539" w:rsidRPr="00E27A84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539" w:rsidRPr="00EC459E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C459E">
              <w:rPr>
                <w:rFonts w:ascii="Times New Roman" w:hAnsi="Times New Roman"/>
                <w:lang w:eastAsia="ru-RU"/>
              </w:rPr>
              <w:t>5482,6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A52E49" w:rsidRDefault="001E0539" w:rsidP="001E0539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1E0539" w:rsidRPr="00E27A84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1E0539" w:rsidRPr="00EC459E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C459E">
              <w:rPr>
                <w:rFonts w:ascii="Times New Roman" w:hAnsi="Times New Roman"/>
                <w:lang w:eastAsia="ru-RU"/>
              </w:rPr>
              <w:t>5482,6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9146DD" w:rsidRDefault="001E0539" w:rsidP="001E0539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1E0539" w:rsidRPr="00E27A84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EC459E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C459E">
              <w:rPr>
                <w:rFonts w:ascii="Times New Roman" w:hAnsi="Times New Roman"/>
                <w:lang w:eastAsia="ru-RU"/>
              </w:rPr>
              <w:t>1367,2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A52E49" w:rsidRDefault="001E0539" w:rsidP="001E0539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1E0539" w:rsidRPr="00E27A84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539" w:rsidRPr="00EC459E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C459E">
              <w:rPr>
                <w:rFonts w:ascii="Times New Roman" w:hAnsi="Times New Roman"/>
                <w:lang w:eastAsia="ru-RU"/>
              </w:rPr>
              <w:t>1367,2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A52E49" w:rsidRDefault="001E0539" w:rsidP="001E0539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1E0539" w:rsidRPr="00E27A84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1E0539" w:rsidRPr="00EC459E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C459E">
              <w:rPr>
                <w:rFonts w:ascii="Times New Roman" w:hAnsi="Times New Roman"/>
                <w:lang w:eastAsia="ru-RU"/>
              </w:rPr>
              <w:t>1367,2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4850CB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1838" w:type="dxa"/>
            <w:vAlign w:val="bottom"/>
          </w:tcPr>
          <w:p w:rsidR="001E0539" w:rsidRPr="004850C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1E0539" w:rsidRPr="004850C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539" w:rsidRPr="004850C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4850C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CD16A0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D16A0">
              <w:rPr>
                <w:rFonts w:ascii="Times New Roman" w:hAnsi="Times New Roman"/>
                <w:lang w:eastAsia="ru-RU"/>
              </w:rPr>
              <w:t>555,9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4850CB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lastRenderedPageBreak/>
              <w:t>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1E0539" w:rsidRPr="004850C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lastRenderedPageBreak/>
              <w:t>99 0 00 2524 0</w:t>
            </w:r>
          </w:p>
        </w:tc>
        <w:tc>
          <w:tcPr>
            <w:tcW w:w="1015" w:type="dxa"/>
            <w:vAlign w:val="bottom"/>
          </w:tcPr>
          <w:p w:rsidR="001E0539" w:rsidRPr="004850C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539" w:rsidRPr="004850C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4850C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1863C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863C2">
              <w:rPr>
                <w:rFonts w:ascii="Times New Roman" w:hAnsi="Times New Roman"/>
                <w:lang w:eastAsia="ru-RU"/>
              </w:rPr>
              <w:t>555,9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4850CB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1E0539" w:rsidRPr="004850C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1E0539" w:rsidRPr="004850C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539" w:rsidRPr="004850C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01</w:t>
            </w:r>
          </w:p>
        </w:tc>
        <w:tc>
          <w:tcPr>
            <w:tcW w:w="523" w:type="dxa"/>
            <w:vAlign w:val="bottom"/>
          </w:tcPr>
          <w:p w:rsidR="001E0539" w:rsidRPr="004850C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00</w:t>
            </w:r>
          </w:p>
        </w:tc>
        <w:tc>
          <w:tcPr>
            <w:tcW w:w="1753" w:type="dxa"/>
            <w:vAlign w:val="bottom"/>
          </w:tcPr>
          <w:p w:rsidR="001E0539" w:rsidRPr="001863C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863C2">
              <w:rPr>
                <w:rFonts w:ascii="Times New Roman" w:hAnsi="Times New Roman"/>
                <w:lang w:eastAsia="ru-RU"/>
              </w:rPr>
              <w:t>555,9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B52537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838" w:type="dxa"/>
            <w:vAlign w:val="bottom"/>
          </w:tcPr>
          <w:p w:rsidR="001E0539" w:rsidRPr="00B52537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1E0539" w:rsidRPr="00B52537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539" w:rsidRPr="00B52537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539" w:rsidRPr="00B52537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1E0539" w:rsidRPr="001863C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863C2">
              <w:rPr>
                <w:rFonts w:ascii="Times New Roman" w:hAnsi="Times New Roman"/>
                <w:lang w:eastAsia="ru-RU"/>
              </w:rPr>
              <w:t>555,9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B52537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1999">
              <w:rPr>
                <w:rFonts w:ascii="Times New Roman" w:eastAsia="Times New Roman" w:hAnsi="Times New Roman"/>
                <w:lang w:eastAsia="ru-RU"/>
              </w:rPr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38" w:type="dxa"/>
            <w:vAlign w:val="bottom"/>
          </w:tcPr>
          <w:p w:rsidR="001E0539" w:rsidRPr="00B52537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 xml:space="preserve"> 2526 0</w:t>
            </w:r>
          </w:p>
        </w:tc>
        <w:tc>
          <w:tcPr>
            <w:tcW w:w="1015" w:type="dxa"/>
            <w:vAlign w:val="bottom"/>
          </w:tcPr>
          <w:p w:rsidR="001E0539" w:rsidRPr="00B52537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539" w:rsidRPr="00B52537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B52537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F13098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3098">
              <w:rPr>
                <w:rFonts w:ascii="Times New Roman" w:hAnsi="Times New Roman"/>
                <w:lang w:eastAsia="ru-RU"/>
              </w:rPr>
              <w:t>620,3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CA3291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1E0539" w:rsidRPr="00CA329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 xml:space="preserve"> 2526 0</w:t>
            </w:r>
          </w:p>
        </w:tc>
        <w:tc>
          <w:tcPr>
            <w:tcW w:w="1015" w:type="dxa"/>
            <w:vAlign w:val="bottom"/>
          </w:tcPr>
          <w:p w:rsidR="001E0539" w:rsidRPr="00CA329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539" w:rsidRPr="00CA329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CA329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F13098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3098">
              <w:rPr>
                <w:rFonts w:ascii="Times New Roman" w:hAnsi="Times New Roman"/>
                <w:lang w:eastAsia="ru-RU"/>
              </w:rPr>
              <w:t>618,3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CA3291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1E0539" w:rsidRPr="00CA329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 xml:space="preserve"> 2526 0</w:t>
            </w:r>
          </w:p>
        </w:tc>
        <w:tc>
          <w:tcPr>
            <w:tcW w:w="1015" w:type="dxa"/>
            <w:vAlign w:val="bottom"/>
          </w:tcPr>
          <w:p w:rsidR="001E0539" w:rsidRPr="00CA329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539" w:rsidRPr="00CA329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539" w:rsidRPr="00CA329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539" w:rsidRPr="00F13098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3098">
              <w:rPr>
                <w:rFonts w:ascii="Times New Roman" w:hAnsi="Times New Roman"/>
                <w:lang w:eastAsia="ru-RU"/>
              </w:rPr>
              <w:t>618,3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CA3291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1E0539" w:rsidRPr="00CA329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 xml:space="preserve"> 2526 0</w:t>
            </w:r>
          </w:p>
        </w:tc>
        <w:tc>
          <w:tcPr>
            <w:tcW w:w="1015" w:type="dxa"/>
            <w:vAlign w:val="bottom"/>
          </w:tcPr>
          <w:p w:rsidR="001E0539" w:rsidRPr="00CA329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539" w:rsidRPr="00CA329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539" w:rsidRPr="00CA329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1E0539" w:rsidRPr="00F13098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3098">
              <w:rPr>
                <w:rFonts w:ascii="Times New Roman" w:hAnsi="Times New Roman"/>
                <w:lang w:eastAsia="ru-RU"/>
              </w:rPr>
              <w:t>618,3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CA3291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1E0539" w:rsidRPr="00CA329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 xml:space="preserve"> 2526 0</w:t>
            </w:r>
          </w:p>
        </w:tc>
        <w:tc>
          <w:tcPr>
            <w:tcW w:w="1015" w:type="dxa"/>
            <w:vAlign w:val="bottom"/>
          </w:tcPr>
          <w:p w:rsidR="001E0539" w:rsidRPr="00CA329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CA329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CA329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F13098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3098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CA3291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1E0539" w:rsidRPr="00CA329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 xml:space="preserve"> 2526 0</w:t>
            </w:r>
          </w:p>
        </w:tc>
        <w:tc>
          <w:tcPr>
            <w:tcW w:w="1015" w:type="dxa"/>
            <w:vAlign w:val="bottom"/>
          </w:tcPr>
          <w:p w:rsidR="001E0539" w:rsidRPr="00CA329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CA329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539" w:rsidRPr="00CA329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539" w:rsidRPr="00F13098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3098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CA3291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1E0539" w:rsidRPr="00CA329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 xml:space="preserve"> 2526 0</w:t>
            </w:r>
          </w:p>
        </w:tc>
        <w:tc>
          <w:tcPr>
            <w:tcW w:w="1015" w:type="dxa"/>
            <w:vAlign w:val="bottom"/>
          </w:tcPr>
          <w:p w:rsidR="001E0539" w:rsidRPr="00CA329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CA329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539" w:rsidRPr="00CA329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1E0539" w:rsidRPr="00F13098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3098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1E0539" w:rsidRPr="00371815" w:rsidTr="00967BC6">
        <w:trPr>
          <w:trHeight w:val="724"/>
        </w:trPr>
        <w:tc>
          <w:tcPr>
            <w:tcW w:w="4671" w:type="dxa"/>
            <w:vAlign w:val="bottom"/>
          </w:tcPr>
          <w:p w:rsidR="001E0539" w:rsidRPr="00E62FE2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43CC1">
              <w:rPr>
                <w:rFonts w:ascii="Times New Roman" w:eastAsia="Times New Roman" w:hAnsi="Times New Roman"/>
                <w:lang w:eastAsia="ru-RU"/>
              </w:rPr>
              <w:t>Реализация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838" w:type="dxa"/>
            <w:vAlign w:val="bottom"/>
          </w:tcPr>
          <w:p w:rsidR="001E0539" w:rsidRPr="00E62FE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 xml:space="preserve"> 2527 0</w:t>
            </w:r>
          </w:p>
        </w:tc>
        <w:tc>
          <w:tcPr>
            <w:tcW w:w="1015" w:type="dxa"/>
            <w:vAlign w:val="bottom"/>
          </w:tcPr>
          <w:p w:rsidR="001E0539" w:rsidRPr="00E62FE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539" w:rsidRPr="00E62FE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E62FE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506F1D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06F1D">
              <w:rPr>
                <w:rFonts w:ascii="Times New Roman" w:hAnsi="Times New Roman"/>
                <w:lang w:eastAsia="ru-RU"/>
              </w:rPr>
              <w:t>571,0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E62FE2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1E0539" w:rsidRPr="00E62FE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 xml:space="preserve"> 2527 0</w:t>
            </w:r>
          </w:p>
        </w:tc>
        <w:tc>
          <w:tcPr>
            <w:tcW w:w="1015" w:type="dxa"/>
            <w:vAlign w:val="bottom"/>
          </w:tcPr>
          <w:p w:rsidR="001E0539" w:rsidRPr="00E62FE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539" w:rsidRPr="00E62FE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E62FE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506F1D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06F1D">
              <w:rPr>
                <w:rFonts w:ascii="Times New Roman" w:hAnsi="Times New Roman"/>
                <w:lang w:eastAsia="ru-RU"/>
              </w:rPr>
              <w:t>570,0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E62FE2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1E0539" w:rsidRPr="00E62FE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 xml:space="preserve"> 2527 0</w:t>
            </w:r>
          </w:p>
        </w:tc>
        <w:tc>
          <w:tcPr>
            <w:tcW w:w="1015" w:type="dxa"/>
            <w:vAlign w:val="bottom"/>
          </w:tcPr>
          <w:p w:rsidR="001E0539" w:rsidRPr="00E62FE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539" w:rsidRPr="00E62FE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539" w:rsidRPr="00E62FE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539" w:rsidRPr="00506F1D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06F1D">
              <w:rPr>
                <w:rFonts w:ascii="Times New Roman" w:hAnsi="Times New Roman"/>
                <w:lang w:eastAsia="ru-RU"/>
              </w:rPr>
              <w:t>570,0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E62FE2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1E0539" w:rsidRPr="00E62FE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 xml:space="preserve"> 2527 0</w:t>
            </w:r>
          </w:p>
        </w:tc>
        <w:tc>
          <w:tcPr>
            <w:tcW w:w="1015" w:type="dxa"/>
            <w:vAlign w:val="bottom"/>
          </w:tcPr>
          <w:p w:rsidR="001E0539" w:rsidRPr="00E62FE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539" w:rsidRPr="00E62FE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539" w:rsidRPr="00E62FE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1E0539" w:rsidRPr="00506F1D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06F1D">
              <w:rPr>
                <w:rFonts w:ascii="Times New Roman" w:hAnsi="Times New Roman"/>
                <w:lang w:eastAsia="ru-RU"/>
              </w:rPr>
              <w:t>570,0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E62FE2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1E0539" w:rsidRPr="00E62FE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 xml:space="preserve"> 2527 0</w:t>
            </w:r>
          </w:p>
        </w:tc>
        <w:tc>
          <w:tcPr>
            <w:tcW w:w="1015" w:type="dxa"/>
            <w:vAlign w:val="bottom"/>
          </w:tcPr>
          <w:p w:rsidR="001E0539" w:rsidRPr="00E62FE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E62FE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E62FE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506F1D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06F1D">
              <w:rPr>
                <w:rFonts w:ascii="Times New Roman" w:hAnsi="Times New Roman"/>
                <w:lang w:eastAsia="ru-RU"/>
              </w:rPr>
              <w:t>1,0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E62FE2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1E0539" w:rsidRPr="00E62FE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 xml:space="preserve">99 0 </w:t>
            </w: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 xml:space="preserve"> 2527 0</w:t>
            </w:r>
          </w:p>
        </w:tc>
        <w:tc>
          <w:tcPr>
            <w:tcW w:w="1015" w:type="dxa"/>
            <w:vAlign w:val="bottom"/>
          </w:tcPr>
          <w:p w:rsidR="001E0539" w:rsidRPr="00E62FE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E62FE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539" w:rsidRPr="00E62FE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539" w:rsidRPr="00506F1D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06F1D">
              <w:rPr>
                <w:rFonts w:ascii="Times New Roman" w:hAnsi="Times New Roman"/>
                <w:lang w:eastAsia="ru-RU"/>
              </w:rPr>
              <w:t>1,0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E62FE2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1E0539" w:rsidRPr="00E62FE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 xml:space="preserve"> 2527 0</w:t>
            </w:r>
          </w:p>
        </w:tc>
        <w:tc>
          <w:tcPr>
            <w:tcW w:w="1015" w:type="dxa"/>
            <w:vAlign w:val="bottom"/>
          </w:tcPr>
          <w:p w:rsidR="001E0539" w:rsidRPr="00E62FE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E62FE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539" w:rsidRPr="00E62FE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1E0539" w:rsidRPr="00506F1D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06F1D">
              <w:rPr>
                <w:rFonts w:ascii="Times New Roman" w:hAnsi="Times New Roman"/>
                <w:lang w:eastAsia="ru-RU"/>
              </w:rPr>
              <w:t>1,0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1838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2534 0</w:t>
            </w:r>
          </w:p>
        </w:tc>
        <w:tc>
          <w:tcPr>
            <w:tcW w:w="1015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D71B0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D71B03">
              <w:rPr>
                <w:rFonts w:ascii="Times New Roman" w:hAnsi="Times New Roman"/>
                <w:lang w:eastAsia="ru-RU"/>
              </w:rPr>
              <w:t>120</w:t>
            </w:r>
            <w:r w:rsidRPr="00D71B03">
              <w:rPr>
                <w:rFonts w:ascii="Times New Roman" w:hAnsi="Times New Roman"/>
                <w:lang w:val="en-US" w:eastAsia="ru-RU"/>
              </w:rPr>
              <w:t>.4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2534 0</w:t>
            </w:r>
          </w:p>
        </w:tc>
        <w:tc>
          <w:tcPr>
            <w:tcW w:w="1015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D71B0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D71B03">
              <w:rPr>
                <w:rFonts w:ascii="Times New Roman" w:hAnsi="Times New Roman"/>
                <w:lang w:eastAsia="ru-RU"/>
              </w:rPr>
              <w:t>120</w:t>
            </w:r>
            <w:r w:rsidRPr="00D71B03">
              <w:rPr>
                <w:rFonts w:ascii="Times New Roman" w:hAnsi="Times New Roman"/>
                <w:lang w:val="en-US" w:eastAsia="ru-RU"/>
              </w:rPr>
              <w:t>.4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2534 0</w:t>
            </w:r>
          </w:p>
        </w:tc>
        <w:tc>
          <w:tcPr>
            <w:tcW w:w="1015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539" w:rsidRPr="00D71B0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D71B03">
              <w:rPr>
                <w:rFonts w:ascii="Times New Roman" w:hAnsi="Times New Roman"/>
                <w:lang w:eastAsia="ru-RU"/>
              </w:rPr>
              <w:t>120</w:t>
            </w:r>
            <w:r w:rsidRPr="00D71B03">
              <w:rPr>
                <w:rFonts w:ascii="Times New Roman" w:hAnsi="Times New Roman"/>
                <w:lang w:val="en-US" w:eastAsia="ru-RU"/>
              </w:rPr>
              <w:t>.4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2534 0</w:t>
            </w:r>
          </w:p>
        </w:tc>
        <w:tc>
          <w:tcPr>
            <w:tcW w:w="1015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1E0539" w:rsidRPr="00D71B03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D71B03">
              <w:rPr>
                <w:rFonts w:ascii="Times New Roman" w:hAnsi="Times New Roman"/>
                <w:lang w:eastAsia="ru-RU"/>
              </w:rPr>
              <w:t>120</w:t>
            </w:r>
            <w:r w:rsidRPr="00D71B03">
              <w:rPr>
                <w:rFonts w:ascii="Times New Roman" w:hAnsi="Times New Roman"/>
                <w:lang w:val="en-US" w:eastAsia="ru-RU"/>
              </w:rPr>
              <w:t>.4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F1009">
              <w:rPr>
                <w:rFonts w:ascii="Times New Roman" w:eastAsia="Times New Roman" w:hAnsi="Times New Roman"/>
                <w:lang w:eastAsia="ru-RU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38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99 0 </w:t>
            </w: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2535 0</w:t>
            </w:r>
          </w:p>
        </w:tc>
        <w:tc>
          <w:tcPr>
            <w:tcW w:w="1015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636220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6220">
              <w:rPr>
                <w:rFonts w:ascii="Times New Roman" w:hAnsi="Times New Roman"/>
                <w:lang w:eastAsia="ru-RU"/>
              </w:rPr>
              <w:t>0,83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99 0 01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2535 0</w:t>
            </w:r>
          </w:p>
        </w:tc>
        <w:tc>
          <w:tcPr>
            <w:tcW w:w="1015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636220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6220">
              <w:rPr>
                <w:rFonts w:ascii="Times New Roman" w:hAnsi="Times New Roman"/>
                <w:lang w:eastAsia="ru-RU"/>
              </w:rPr>
              <w:t>0,83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99 0 01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2535 0</w:t>
            </w:r>
          </w:p>
        </w:tc>
        <w:tc>
          <w:tcPr>
            <w:tcW w:w="1015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539" w:rsidRPr="00636220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6220">
              <w:rPr>
                <w:rFonts w:ascii="Times New Roman" w:hAnsi="Times New Roman"/>
                <w:lang w:eastAsia="ru-RU"/>
              </w:rPr>
              <w:t>0,83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99 0 01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2535 0</w:t>
            </w:r>
          </w:p>
        </w:tc>
        <w:tc>
          <w:tcPr>
            <w:tcW w:w="1015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1E0539" w:rsidRPr="00636220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6220">
              <w:rPr>
                <w:rFonts w:ascii="Times New Roman" w:hAnsi="Times New Roman"/>
                <w:lang w:eastAsia="ru-RU"/>
              </w:rPr>
              <w:t>0,83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A51DE">
              <w:rPr>
                <w:rFonts w:ascii="Times New Roman" w:eastAsia="Times New Roman" w:hAnsi="Times New Roman"/>
                <w:lang w:eastAsia="ru-RU"/>
              </w:rPr>
              <w:t>Реализацию государственных полномочий по сбору информаций от поселений, входящих в муниципальный район, необходимой для ведения регистра муниципальных правовых актов РТ</w:t>
            </w:r>
          </w:p>
        </w:tc>
        <w:tc>
          <w:tcPr>
            <w:tcW w:w="1838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253</w:t>
            </w: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4B2B5E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B2B5E">
              <w:rPr>
                <w:rFonts w:ascii="Times New Roman" w:hAnsi="Times New Roman"/>
                <w:lang w:eastAsia="ru-RU"/>
              </w:rPr>
              <w:t>4,9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4850CB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1E0539" w:rsidRPr="004850C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39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1E0539" w:rsidRPr="004850C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539" w:rsidRPr="004850C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4850C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4B2B5E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B2B5E">
              <w:rPr>
                <w:rFonts w:ascii="Times New Roman" w:hAnsi="Times New Roman"/>
                <w:lang w:eastAsia="ru-RU"/>
              </w:rPr>
              <w:t>4,9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4850CB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1E0539" w:rsidRPr="004850C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39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1E0539" w:rsidRPr="004850C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539" w:rsidRPr="004850C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01</w:t>
            </w:r>
          </w:p>
        </w:tc>
        <w:tc>
          <w:tcPr>
            <w:tcW w:w="523" w:type="dxa"/>
            <w:vAlign w:val="bottom"/>
          </w:tcPr>
          <w:p w:rsidR="001E0539" w:rsidRPr="004850C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00</w:t>
            </w:r>
          </w:p>
        </w:tc>
        <w:tc>
          <w:tcPr>
            <w:tcW w:w="1753" w:type="dxa"/>
            <w:vAlign w:val="bottom"/>
          </w:tcPr>
          <w:p w:rsidR="001E0539" w:rsidRPr="004B2B5E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B2B5E">
              <w:rPr>
                <w:rFonts w:ascii="Times New Roman" w:hAnsi="Times New Roman"/>
                <w:lang w:eastAsia="ru-RU"/>
              </w:rPr>
              <w:t>4,9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B52537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838" w:type="dxa"/>
            <w:vAlign w:val="bottom"/>
          </w:tcPr>
          <w:p w:rsidR="001E0539" w:rsidRPr="00B52537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39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1E0539" w:rsidRPr="00B52537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539" w:rsidRPr="00B52537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539" w:rsidRPr="00B52537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1E0539" w:rsidRPr="004B2B5E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B2B5E">
              <w:rPr>
                <w:rFonts w:ascii="Times New Roman" w:hAnsi="Times New Roman"/>
                <w:lang w:eastAsia="ru-RU"/>
              </w:rPr>
              <w:t>4,9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A3C21">
              <w:rPr>
                <w:rFonts w:ascii="Times New Roman" w:eastAsia="Times New Roman" w:hAnsi="Times New Roman"/>
                <w:lang w:eastAsia="ru-RU"/>
              </w:rPr>
              <w:t>Реализация государственных полномочий по распоряжению земельными участками, государственная собственность на которые не разграничена</w:t>
            </w:r>
          </w:p>
        </w:tc>
        <w:tc>
          <w:tcPr>
            <w:tcW w:w="1838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99 0 00 2540 0</w:t>
            </w:r>
          </w:p>
        </w:tc>
        <w:tc>
          <w:tcPr>
            <w:tcW w:w="1015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4B2B5E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4B2B5E">
              <w:rPr>
                <w:rFonts w:ascii="Times New Roman" w:hAnsi="Times New Roman"/>
                <w:lang w:eastAsia="ru-RU"/>
              </w:rPr>
              <w:t>55,3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40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4B2B5E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4B2B5E">
              <w:rPr>
                <w:rFonts w:ascii="Times New Roman" w:hAnsi="Times New Roman"/>
                <w:lang w:eastAsia="ru-RU"/>
              </w:rPr>
              <w:t>55,3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40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539" w:rsidRPr="004B2B5E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4B2B5E">
              <w:rPr>
                <w:rFonts w:ascii="Times New Roman" w:hAnsi="Times New Roman"/>
                <w:lang w:eastAsia="ru-RU"/>
              </w:rPr>
              <w:t>55,3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40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539" w:rsidRPr="00FE543B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1E0539" w:rsidRPr="00546A47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546A47">
              <w:rPr>
                <w:rFonts w:ascii="Times New Roman" w:hAnsi="Times New Roman"/>
                <w:lang w:eastAsia="ru-RU"/>
              </w:rPr>
              <w:t>55,3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7300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30082">
              <w:rPr>
                <w:rFonts w:ascii="Times New Roman" w:hAnsi="Times New Roman"/>
                <w:lang w:eastAsia="ru-RU"/>
              </w:rPr>
              <w:t>71471,2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38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539" w:rsidRPr="007300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30082">
              <w:rPr>
                <w:rFonts w:ascii="Times New Roman" w:hAnsi="Times New Roman"/>
                <w:lang w:eastAsia="ru-RU"/>
              </w:rPr>
              <w:t>71471,2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1E0539" w:rsidRPr="007300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30082">
              <w:rPr>
                <w:rFonts w:ascii="Times New Roman" w:hAnsi="Times New Roman"/>
                <w:lang w:eastAsia="ru-RU"/>
              </w:rPr>
              <w:t>71471,2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9807F0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iCs/>
              </w:rPr>
              <w:t>Д</w:t>
            </w:r>
            <w:r w:rsidRPr="009807F0">
              <w:rPr>
                <w:rFonts w:ascii="Times New Roman" w:hAnsi="Times New Roman"/>
                <w:bCs/>
                <w:iCs/>
              </w:rPr>
              <w:t>отация на выравнивание бюджетной обеспеченности поселений, источником финансового обеспечения которых являются</w:t>
            </w:r>
            <w:r w:rsidRPr="009807F0">
              <w:rPr>
                <w:rFonts w:ascii="Times New Roman" w:hAnsi="Times New Roman"/>
              </w:rPr>
              <w:t xml:space="preserve"> </w:t>
            </w:r>
            <w:r w:rsidRPr="009807F0">
              <w:rPr>
                <w:rFonts w:ascii="Times New Roman" w:hAnsi="Times New Roman"/>
                <w:bCs/>
              </w:rPr>
              <w:t>субвенции бюджетам муниципальных районов для осуществления гос. полномочий по расчету и предоставлению дотаций бюджетам городских, сельских поселений</w:t>
            </w:r>
          </w:p>
        </w:tc>
        <w:tc>
          <w:tcPr>
            <w:tcW w:w="1838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7300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30082">
              <w:rPr>
                <w:rFonts w:ascii="Times New Roman" w:hAnsi="Times New Roman"/>
                <w:lang w:eastAsia="ru-RU"/>
              </w:rPr>
              <w:t>4078,0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7300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30082">
              <w:rPr>
                <w:rFonts w:ascii="Times New Roman" w:hAnsi="Times New Roman"/>
                <w:lang w:eastAsia="ru-RU"/>
              </w:rPr>
              <w:t>4078,0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38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539" w:rsidRPr="007300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30082">
              <w:rPr>
                <w:rFonts w:ascii="Times New Roman" w:hAnsi="Times New Roman"/>
                <w:lang w:eastAsia="ru-RU"/>
              </w:rPr>
              <w:t>4078,0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1E0539" w:rsidRPr="007300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30082">
              <w:rPr>
                <w:rFonts w:ascii="Times New Roman" w:hAnsi="Times New Roman"/>
                <w:lang w:eastAsia="ru-RU"/>
              </w:rPr>
              <w:t>4078,0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616AD5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Дотация на выравнивание бюджетной обеспеченности поселений, источником финансового обеспечения которых являются средства бюджетов муниципальных районов</w:t>
            </w:r>
          </w:p>
        </w:tc>
        <w:tc>
          <w:tcPr>
            <w:tcW w:w="1838" w:type="dxa"/>
            <w:vAlign w:val="bottom"/>
          </w:tcPr>
          <w:p w:rsidR="001E0539" w:rsidRPr="00616AD5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7300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30082">
              <w:rPr>
                <w:rFonts w:ascii="Times New Roman" w:hAnsi="Times New Roman"/>
                <w:lang w:eastAsia="ru-RU"/>
              </w:rPr>
              <w:t>478,5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7300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30082">
              <w:rPr>
                <w:rFonts w:ascii="Times New Roman" w:hAnsi="Times New Roman"/>
                <w:lang w:eastAsia="ru-RU"/>
              </w:rPr>
              <w:t>478,5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38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753" w:type="dxa"/>
            <w:vAlign w:val="bottom"/>
          </w:tcPr>
          <w:p w:rsidR="001E0539" w:rsidRPr="007300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30082">
              <w:rPr>
                <w:rFonts w:ascii="Times New Roman" w:hAnsi="Times New Roman"/>
                <w:lang w:eastAsia="ru-RU"/>
              </w:rPr>
              <w:t>478,5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1E0539" w:rsidRPr="007300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30082">
              <w:rPr>
                <w:rFonts w:ascii="Times New Roman" w:hAnsi="Times New Roman"/>
                <w:lang w:eastAsia="ru-RU"/>
              </w:rPr>
              <w:t>478,5</w:t>
            </w:r>
          </w:p>
        </w:tc>
      </w:tr>
      <w:tr w:rsidR="001E0539" w:rsidRPr="00371815" w:rsidTr="00253562">
        <w:trPr>
          <w:trHeight w:val="569"/>
        </w:trPr>
        <w:tc>
          <w:tcPr>
            <w:tcW w:w="4671" w:type="dxa"/>
            <w:vAlign w:val="center"/>
          </w:tcPr>
          <w:p w:rsidR="001E0539" w:rsidRPr="002B6547" w:rsidRDefault="001E0539" w:rsidP="001E0539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</w:rPr>
              <w:t>Расходы на содержание и ремонт гидротехнических сооружений</w:t>
            </w:r>
          </w:p>
        </w:tc>
        <w:tc>
          <w:tcPr>
            <w:tcW w:w="1838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BD7727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D7727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1E0539" w:rsidRPr="00371815" w:rsidTr="00253562">
        <w:trPr>
          <w:trHeight w:val="569"/>
        </w:trPr>
        <w:tc>
          <w:tcPr>
            <w:tcW w:w="4671" w:type="dxa"/>
            <w:vAlign w:val="center"/>
          </w:tcPr>
          <w:p w:rsidR="001E0539" w:rsidRPr="002B6547" w:rsidRDefault="001E0539" w:rsidP="001E0539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BD7727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D7727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539" w:rsidRPr="00BD7727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D7727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Водное хозяйство</w:t>
            </w:r>
          </w:p>
        </w:tc>
        <w:tc>
          <w:tcPr>
            <w:tcW w:w="1838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1E0539" w:rsidRPr="00BD7727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D7727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1E0539" w:rsidRPr="00371815" w:rsidTr="004043E1">
        <w:trPr>
          <w:trHeight w:val="569"/>
        </w:trPr>
        <w:tc>
          <w:tcPr>
            <w:tcW w:w="4671" w:type="dxa"/>
          </w:tcPr>
          <w:p w:rsidR="001E0539" w:rsidRPr="00275AAF" w:rsidRDefault="001E0539" w:rsidP="001E0539">
            <w:pPr>
              <w:rPr>
                <w:rFonts w:ascii="Times New Roman" w:hAnsi="Times New Roman"/>
              </w:rPr>
            </w:pPr>
            <w:r w:rsidRPr="00275AAF">
              <w:rPr>
                <w:rFonts w:ascii="Times New Roman" w:hAnsi="Times New Roman"/>
              </w:rPr>
              <w:lastRenderedPageBreak/>
              <w:t>Выходное пособие муниципальным служащим при увольнении</w:t>
            </w:r>
          </w:p>
        </w:tc>
        <w:tc>
          <w:tcPr>
            <w:tcW w:w="1838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1015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8453A7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453A7">
              <w:rPr>
                <w:rFonts w:ascii="Times New Roman" w:hAnsi="Times New Roman"/>
                <w:lang w:eastAsia="ru-RU"/>
              </w:rPr>
              <w:t>1859,1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1015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8453A7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453A7">
              <w:rPr>
                <w:rFonts w:ascii="Times New Roman" w:hAnsi="Times New Roman"/>
                <w:lang w:eastAsia="ru-RU"/>
              </w:rPr>
              <w:t>1859,1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CC7574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CC7574">
              <w:rPr>
                <w:rFonts w:ascii="Times New Roman" w:hAnsi="Times New Roman"/>
                <w:iCs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1015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539" w:rsidRPr="008453A7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453A7">
              <w:rPr>
                <w:rFonts w:ascii="Times New Roman" w:hAnsi="Times New Roman"/>
                <w:lang w:eastAsia="ru-RU"/>
              </w:rPr>
              <w:t>1859,1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7A34F4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7A34F4">
              <w:rPr>
                <w:rFonts w:ascii="Times New Roman" w:hAnsi="Times New Roman"/>
              </w:rPr>
              <w:t>Пенсионное обеспечение</w:t>
            </w:r>
          </w:p>
        </w:tc>
        <w:tc>
          <w:tcPr>
            <w:tcW w:w="1838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1015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1E0539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1E0539" w:rsidRPr="008453A7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453A7">
              <w:rPr>
                <w:rFonts w:ascii="Times New Roman" w:hAnsi="Times New Roman"/>
                <w:lang w:eastAsia="ru-RU"/>
              </w:rPr>
              <w:t>1859,1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BD703F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1838" w:type="dxa"/>
            <w:vAlign w:val="bottom"/>
          </w:tcPr>
          <w:p w:rsidR="001E0539" w:rsidRPr="00BD703F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1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 xml:space="preserve"> 5118 0</w:t>
            </w:r>
          </w:p>
        </w:tc>
        <w:tc>
          <w:tcPr>
            <w:tcW w:w="1015" w:type="dxa"/>
            <w:vAlign w:val="bottom"/>
          </w:tcPr>
          <w:p w:rsidR="001E0539" w:rsidRPr="00BD703F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539" w:rsidRPr="00BD703F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BD703F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CA7D0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4574</w:t>
            </w:r>
            <w:r>
              <w:rPr>
                <w:rFonts w:ascii="Times New Roman" w:hAnsi="Times New Roman"/>
                <w:lang w:eastAsia="ru-RU"/>
              </w:rPr>
              <w:t>,</w:t>
            </w:r>
            <w:r>
              <w:rPr>
                <w:rFonts w:ascii="Times New Roman" w:hAnsi="Times New Roman"/>
                <w:lang w:val="en-US" w:eastAsia="ru-RU"/>
              </w:rPr>
              <w:t>1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BD703F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1E0539" w:rsidRPr="00BD703F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1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 xml:space="preserve"> 5118 0</w:t>
            </w:r>
          </w:p>
        </w:tc>
        <w:tc>
          <w:tcPr>
            <w:tcW w:w="1015" w:type="dxa"/>
            <w:vAlign w:val="bottom"/>
          </w:tcPr>
          <w:p w:rsidR="001E0539" w:rsidRPr="00BD703F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1E0539" w:rsidRPr="00BD703F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BD703F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CA7D0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4574</w:t>
            </w:r>
            <w:r>
              <w:rPr>
                <w:rFonts w:ascii="Times New Roman" w:hAnsi="Times New Roman"/>
                <w:lang w:eastAsia="ru-RU"/>
              </w:rPr>
              <w:t>,</w:t>
            </w:r>
            <w:r>
              <w:rPr>
                <w:rFonts w:ascii="Times New Roman" w:hAnsi="Times New Roman"/>
                <w:lang w:val="en-US" w:eastAsia="ru-RU"/>
              </w:rPr>
              <w:t>1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BD703F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838" w:type="dxa"/>
            <w:vAlign w:val="bottom"/>
          </w:tcPr>
          <w:p w:rsidR="001E0539" w:rsidRPr="00BD703F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99 0 01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 xml:space="preserve"> 5118 0</w:t>
            </w:r>
          </w:p>
        </w:tc>
        <w:tc>
          <w:tcPr>
            <w:tcW w:w="1015" w:type="dxa"/>
            <w:vAlign w:val="bottom"/>
          </w:tcPr>
          <w:p w:rsidR="001E0539" w:rsidRPr="00BD703F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1E0539" w:rsidRPr="00BD703F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1E0539" w:rsidRPr="00BD703F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539" w:rsidRPr="00CA7D0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4574</w:t>
            </w:r>
            <w:r>
              <w:rPr>
                <w:rFonts w:ascii="Times New Roman" w:hAnsi="Times New Roman"/>
                <w:lang w:eastAsia="ru-RU"/>
              </w:rPr>
              <w:t>,</w:t>
            </w:r>
            <w:r>
              <w:rPr>
                <w:rFonts w:ascii="Times New Roman" w:hAnsi="Times New Roman"/>
                <w:lang w:val="en-US" w:eastAsia="ru-RU"/>
              </w:rPr>
              <w:t>1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BD703F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838" w:type="dxa"/>
            <w:vAlign w:val="bottom"/>
          </w:tcPr>
          <w:p w:rsidR="001E0539" w:rsidRPr="00BD703F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1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 xml:space="preserve"> 5118 0</w:t>
            </w:r>
          </w:p>
        </w:tc>
        <w:tc>
          <w:tcPr>
            <w:tcW w:w="1015" w:type="dxa"/>
            <w:vAlign w:val="bottom"/>
          </w:tcPr>
          <w:p w:rsidR="001E0539" w:rsidRPr="00BD703F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1E0539" w:rsidRPr="00BD703F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1E0539" w:rsidRPr="00BD703F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1E0539" w:rsidRPr="00CA7D0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4574</w:t>
            </w:r>
            <w:r>
              <w:rPr>
                <w:rFonts w:ascii="Times New Roman" w:hAnsi="Times New Roman"/>
                <w:lang w:eastAsia="ru-RU"/>
              </w:rPr>
              <w:t>,</w:t>
            </w:r>
            <w:r>
              <w:rPr>
                <w:rFonts w:ascii="Times New Roman" w:hAnsi="Times New Roman"/>
                <w:lang w:val="en-US" w:eastAsia="ru-RU"/>
              </w:rPr>
              <w:t>1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BA79F5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BA79F5">
              <w:rPr>
                <w:rFonts w:ascii="Times New Roman" w:hAnsi="Times New Roman"/>
              </w:rPr>
              <w:t>Составление списков кандидатов в присяжные заседатели федеральных судов общей юриспруденции в РФ</w:t>
            </w:r>
          </w:p>
        </w:tc>
        <w:tc>
          <w:tcPr>
            <w:tcW w:w="1838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99 0 01 5120 0</w:t>
            </w:r>
          </w:p>
        </w:tc>
        <w:tc>
          <w:tcPr>
            <w:tcW w:w="1015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3162DD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60007">
              <w:rPr>
                <w:rFonts w:ascii="Times New Roman" w:hAnsi="Times New Roman"/>
                <w:lang w:val="en-US" w:eastAsia="ru-RU"/>
              </w:rPr>
              <w:t>6.</w:t>
            </w:r>
            <w:r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FC7501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99 0 01 5120 0</w:t>
            </w:r>
          </w:p>
        </w:tc>
        <w:tc>
          <w:tcPr>
            <w:tcW w:w="1015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B60007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6.6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FC7501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99 0 01 5120 0</w:t>
            </w:r>
          </w:p>
        </w:tc>
        <w:tc>
          <w:tcPr>
            <w:tcW w:w="1015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B60007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6.6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6A4670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6A4670">
              <w:rPr>
                <w:rFonts w:ascii="Times New Roman" w:hAnsi="Times New Roman"/>
              </w:rPr>
              <w:t>Судебная система</w:t>
            </w:r>
          </w:p>
        </w:tc>
        <w:tc>
          <w:tcPr>
            <w:tcW w:w="1838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99 0 01 5120 0</w:t>
            </w:r>
          </w:p>
        </w:tc>
        <w:tc>
          <w:tcPr>
            <w:tcW w:w="1015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53" w:type="dxa"/>
            <w:vAlign w:val="bottom"/>
          </w:tcPr>
          <w:p w:rsidR="001E0539" w:rsidRPr="00B60007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6.6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FC7501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1838" w:type="dxa"/>
            <w:vAlign w:val="bottom"/>
          </w:tcPr>
          <w:p w:rsidR="001E0539" w:rsidRPr="00FC750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</w:t>
            </w: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 5930 0</w:t>
            </w:r>
          </w:p>
        </w:tc>
        <w:tc>
          <w:tcPr>
            <w:tcW w:w="1015" w:type="dxa"/>
            <w:vAlign w:val="bottom"/>
          </w:tcPr>
          <w:p w:rsidR="001E0539" w:rsidRPr="00FC750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539" w:rsidRPr="00FC750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FC750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9834DE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1538,3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FC7501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1E0539" w:rsidRPr="00FC750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</w:t>
            </w: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 5930 0</w:t>
            </w:r>
          </w:p>
        </w:tc>
        <w:tc>
          <w:tcPr>
            <w:tcW w:w="1015" w:type="dxa"/>
            <w:vAlign w:val="bottom"/>
          </w:tcPr>
          <w:p w:rsidR="001E0539" w:rsidRPr="00FC750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539" w:rsidRPr="00FC750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FC750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9834DE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1450,2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FC7501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1E0539" w:rsidRPr="00FC750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</w:t>
            </w: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 5930 0</w:t>
            </w:r>
          </w:p>
        </w:tc>
        <w:tc>
          <w:tcPr>
            <w:tcW w:w="1015" w:type="dxa"/>
            <w:vAlign w:val="bottom"/>
          </w:tcPr>
          <w:p w:rsidR="001E0539" w:rsidRPr="00FC750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539" w:rsidRPr="00FC750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539" w:rsidRPr="00FC750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539" w:rsidRPr="009834DE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1450,2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FC7501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1E0539" w:rsidRPr="00FC750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</w:t>
            </w: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 5930 0</w:t>
            </w:r>
          </w:p>
        </w:tc>
        <w:tc>
          <w:tcPr>
            <w:tcW w:w="1015" w:type="dxa"/>
            <w:vAlign w:val="bottom"/>
          </w:tcPr>
          <w:p w:rsidR="001E0539" w:rsidRPr="00FC750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539" w:rsidRPr="00FC750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539" w:rsidRPr="00FC750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1E0539" w:rsidRPr="009834DE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1450,2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FC7501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1E0539" w:rsidRPr="00FC750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</w:t>
            </w: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 5930 0</w:t>
            </w:r>
          </w:p>
        </w:tc>
        <w:tc>
          <w:tcPr>
            <w:tcW w:w="1015" w:type="dxa"/>
            <w:vAlign w:val="bottom"/>
          </w:tcPr>
          <w:p w:rsidR="001E0539" w:rsidRPr="00FC750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FC750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FC750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9834DE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88,1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FC7501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1E0539" w:rsidRPr="00FC750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</w:t>
            </w: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 5930 0</w:t>
            </w:r>
          </w:p>
        </w:tc>
        <w:tc>
          <w:tcPr>
            <w:tcW w:w="1015" w:type="dxa"/>
            <w:vAlign w:val="bottom"/>
          </w:tcPr>
          <w:p w:rsidR="001E0539" w:rsidRPr="00FC750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FC750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539" w:rsidRPr="00FC750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539" w:rsidRPr="009834DE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88,1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FC7501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1E0539" w:rsidRPr="00FC750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</w:t>
            </w: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 5930 0</w:t>
            </w:r>
          </w:p>
        </w:tc>
        <w:tc>
          <w:tcPr>
            <w:tcW w:w="1015" w:type="dxa"/>
            <w:vAlign w:val="bottom"/>
          </w:tcPr>
          <w:p w:rsidR="001E0539" w:rsidRPr="00FC750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539" w:rsidRPr="00FC750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539" w:rsidRPr="00FC750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1E0539" w:rsidRPr="009834DE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88,1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B005D4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005D4">
              <w:rPr>
                <w:rFonts w:ascii="Times New Roman" w:hAnsi="Times New Roman"/>
                <w:b/>
                <w:color w:val="000000"/>
                <w:lang w:eastAsia="ru-RU"/>
              </w:rPr>
              <w:t>Всего расходов</w:t>
            </w:r>
          </w:p>
        </w:tc>
        <w:tc>
          <w:tcPr>
            <w:tcW w:w="1838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15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539" w:rsidRPr="00783041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71549"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  <w:t>1308125,33</w:t>
            </w:r>
          </w:p>
        </w:tc>
      </w:tr>
      <w:tr w:rsidR="001E05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539" w:rsidRPr="00B005D4" w:rsidRDefault="001E0539" w:rsidP="001E0539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838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015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539" w:rsidRPr="00054982" w:rsidRDefault="001E0539" w:rsidP="001E053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539" w:rsidRPr="001C54D5" w:rsidRDefault="001E0539" w:rsidP="001E0539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</w:tc>
      </w:tr>
    </w:tbl>
    <w:p w:rsidR="001C210D" w:rsidRDefault="001C210D" w:rsidP="004F243C"/>
    <w:sectPr w:rsidR="001C210D" w:rsidSect="005663C1">
      <w:headerReference w:type="default" r:id="rId7"/>
      <w:pgSz w:w="11906" w:h="16838"/>
      <w:pgMar w:top="18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2FF6" w:rsidRDefault="00792FF6" w:rsidP="00183A23">
      <w:pPr>
        <w:spacing w:after="0" w:line="240" w:lineRule="auto"/>
      </w:pPr>
      <w:r>
        <w:separator/>
      </w:r>
    </w:p>
  </w:endnote>
  <w:endnote w:type="continuationSeparator" w:id="0">
    <w:p w:rsidR="00792FF6" w:rsidRDefault="00792FF6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2FF6" w:rsidRDefault="00792FF6" w:rsidP="00183A23">
      <w:pPr>
        <w:spacing w:after="0" w:line="240" w:lineRule="auto"/>
      </w:pPr>
      <w:r>
        <w:separator/>
      </w:r>
    </w:p>
  </w:footnote>
  <w:footnote w:type="continuationSeparator" w:id="0">
    <w:p w:rsidR="00792FF6" w:rsidRDefault="00792FF6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4044" w:rsidRDefault="00584044" w:rsidP="004F243C">
    <w:pPr>
      <w:pStyle w:val="a5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 w:rsidR="00AD2A3E">
      <w:rPr>
        <w:rFonts w:ascii="Times New Roman" w:hAnsi="Times New Roman"/>
        <w:noProof/>
        <w:sz w:val="24"/>
        <w:szCs w:val="24"/>
      </w:rPr>
      <w:t>6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584044" w:rsidRDefault="0058404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90AE5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A5C41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6366F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063218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476E4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786E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44C7A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6DCC0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DBCB9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FCAD0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3A23"/>
    <w:rsid w:val="00000FF4"/>
    <w:rsid w:val="00001AD1"/>
    <w:rsid w:val="000025E1"/>
    <w:rsid w:val="00003207"/>
    <w:rsid w:val="000035D8"/>
    <w:rsid w:val="00003F47"/>
    <w:rsid w:val="0000774D"/>
    <w:rsid w:val="0001045E"/>
    <w:rsid w:val="00012571"/>
    <w:rsid w:val="00012930"/>
    <w:rsid w:val="000133EB"/>
    <w:rsid w:val="000141B6"/>
    <w:rsid w:val="0001576E"/>
    <w:rsid w:val="00016686"/>
    <w:rsid w:val="00017893"/>
    <w:rsid w:val="000202ED"/>
    <w:rsid w:val="000210C9"/>
    <w:rsid w:val="00021AFF"/>
    <w:rsid w:val="00022A19"/>
    <w:rsid w:val="00022BDE"/>
    <w:rsid w:val="00023966"/>
    <w:rsid w:val="000254E9"/>
    <w:rsid w:val="000258A1"/>
    <w:rsid w:val="00025987"/>
    <w:rsid w:val="000271F3"/>
    <w:rsid w:val="0003046B"/>
    <w:rsid w:val="00030E26"/>
    <w:rsid w:val="00031558"/>
    <w:rsid w:val="00032C05"/>
    <w:rsid w:val="00032FC8"/>
    <w:rsid w:val="00033421"/>
    <w:rsid w:val="000350EE"/>
    <w:rsid w:val="0003555E"/>
    <w:rsid w:val="00035DEE"/>
    <w:rsid w:val="00035E38"/>
    <w:rsid w:val="000360DA"/>
    <w:rsid w:val="0003653E"/>
    <w:rsid w:val="000369CC"/>
    <w:rsid w:val="000373E2"/>
    <w:rsid w:val="00037FD1"/>
    <w:rsid w:val="00041438"/>
    <w:rsid w:val="00042118"/>
    <w:rsid w:val="00042818"/>
    <w:rsid w:val="00042ACA"/>
    <w:rsid w:val="0004413A"/>
    <w:rsid w:val="00045677"/>
    <w:rsid w:val="00046532"/>
    <w:rsid w:val="000478D3"/>
    <w:rsid w:val="00047D3F"/>
    <w:rsid w:val="0005201D"/>
    <w:rsid w:val="00052E33"/>
    <w:rsid w:val="00053978"/>
    <w:rsid w:val="00054494"/>
    <w:rsid w:val="00054520"/>
    <w:rsid w:val="00054682"/>
    <w:rsid w:val="00054982"/>
    <w:rsid w:val="00055DFD"/>
    <w:rsid w:val="00056ED1"/>
    <w:rsid w:val="00057014"/>
    <w:rsid w:val="00057C13"/>
    <w:rsid w:val="000600C3"/>
    <w:rsid w:val="00060E33"/>
    <w:rsid w:val="00060FEF"/>
    <w:rsid w:val="000618E9"/>
    <w:rsid w:val="00062020"/>
    <w:rsid w:val="00062A50"/>
    <w:rsid w:val="000662B0"/>
    <w:rsid w:val="00066664"/>
    <w:rsid w:val="000677A4"/>
    <w:rsid w:val="000708B0"/>
    <w:rsid w:val="00072297"/>
    <w:rsid w:val="00072F6B"/>
    <w:rsid w:val="000748B1"/>
    <w:rsid w:val="00076CA4"/>
    <w:rsid w:val="00080B64"/>
    <w:rsid w:val="00080FDC"/>
    <w:rsid w:val="0008384F"/>
    <w:rsid w:val="000840C8"/>
    <w:rsid w:val="00084712"/>
    <w:rsid w:val="00084DD4"/>
    <w:rsid w:val="00084DF7"/>
    <w:rsid w:val="000853F0"/>
    <w:rsid w:val="00087080"/>
    <w:rsid w:val="00087C78"/>
    <w:rsid w:val="0009053B"/>
    <w:rsid w:val="000906D2"/>
    <w:rsid w:val="00091E2F"/>
    <w:rsid w:val="0009283F"/>
    <w:rsid w:val="0009339D"/>
    <w:rsid w:val="00093DC0"/>
    <w:rsid w:val="000942F0"/>
    <w:rsid w:val="00094631"/>
    <w:rsid w:val="000956A3"/>
    <w:rsid w:val="000962A7"/>
    <w:rsid w:val="0009658E"/>
    <w:rsid w:val="00097451"/>
    <w:rsid w:val="000A0D37"/>
    <w:rsid w:val="000A1078"/>
    <w:rsid w:val="000A18A1"/>
    <w:rsid w:val="000A26D5"/>
    <w:rsid w:val="000A3D2F"/>
    <w:rsid w:val="000A691E"/>
    <w:rsid w:val="000A6C65"/>
    <w:rsid w:val="000B062E"/>
    <w:rsid w:val="000B1405"/>
    <w:rsid w:val="000B23A1"/>
    <w:rsid w:val="000B2B0A"/>
    <w:rsid w:val="000B3392"/>
    <w:rsid w:val="000B43EF"/>
    <w:rsid w:val="000B6A49"/>
    <w:rsid w:val="000B7EC9"/>
    <w:rsid w:val="000C02F4"/>
    <w:rsid w:val="000C342F"/>
    <w:rsid w:val="000C5C9E"/>
    <w:rsid w:val="000C68F8"/>
    <w:rsid w:val="000C6BF0"/>
    <w:rsid w:val="000C6D08"/>
    <w:rsid w:val="000C78B8"/>
    <w:rsid w:val="000D09AD"/>
    <w:rsid w:val="000D32E5"/>
    <w:rsid w:val="000D52C6"/>
    <w:rsid w:val="000D53F3"/>
    <w:rsid w:val="000D643A"/>
    <w:rsid w:val="000D7052"/>
    <w:rsid w:val="000E1245"/>
    <w:rsid w:val="000E229E"/>
    <w:rsid w:val="000E2547"/>
    <w:rsid w:val="000E4478"/>
    <w:rsid w:val="000E5754"/>
    <w:rsid w:val="000E66AE"/>
    <w:rsid w:val="000E6734"/>
    <w:rsid w:val="000E7A4D"/>
    <w:rsid w:val="000E7B5C"/>
    <w:rsid w:val="000F0789"/>
    <w:rsid w:val="000F28DA"/>
    <w:rsid w:val="000F34D9"/>
    <w:rsid w:val="000F4515"/>
    <w:rsid w:val="000F5F1E"/>
    <w:rsid w:val="000F67E2"/>
    <w:rsid w:val="000F6A61"/>
    <w:rsid w:val="0010374E"/>
    <w:rsid w:val="00104277"/>
    <w:rsid w:val="001049A4"/>
    <w:rsid w:val="00105B60"/>
    <w:rsid w:val="0011185D"/>
    <w:rsid w:val="0011208F"/>
    <w:rsid w:val="0011228B"/>
    <w:rsid w:val="00112864"/>
    <w:rsid w:val="001132E0"/>
    <w:rsid w:val="00114D3C"/>
    <w:rsid w:val="001157DC"/>
    <w:rsid w:val="00117B27"/>
    <w:rsid w:val="00117D4C"/>
    <w:rsid w:val="001218ED"/>
    <w:rsid w:val="00122244"/>
    <w:rsid w:val="0012234C"/>
    <w:rsid w:val="001246D3"/>
    <w:rsid w:val="00125E1B"/>
    <w:rsid w:val="001266EA"/>
    <w:rsid w:val="00126A0C"/>
    <w:rsid w:val="0013029B"/>
    <w:rsid w:val="0013156D"/>
    <w:rsid w:val="00132610"/>
    <w:rsid w:val="00134239"/>
    <w:rsid w:val="001344C7"/>
    <w:rsid w:val="00135370"/>
    <w:rsid w:val="00135ADF"/>
    <w:rsid w:val="001405F4"/>
    <w:rsid w:val="00140A22"/>
    <w:rsid w:val="00140A25"/>
    <w:rsid w:val="001436EE"/>
    <w:rsid w:val="00144020"/>
    <w:rsid w:val="0014735D"/>
    <w:rsid w:val="001478B8"/>
    <w:rsid w:val="001506F2"/>
    <w:rsid w:val="0015150B"/>
    <w:rsid w:val="00152188"/>
    <w:rsid w:val="00152334"/>
    <w:rsid w:val="001537A8"/>
    <w:rsid w:val="00153BF3"/>
    <w:rsid w:val="001542E9"/>
    <w:rsid w:val="00154CC5"/>
    <w:rsid w:val="00154DB9"/>
    <w:rsid w:val="00155454"/>
    <w:rsid w:val="00157959"/>
    <w:rsid w:val="001600EC"/>
    <w:rsid w:val="00164471"/>
    <w:rsid w:val="00165DF9"/>
    <w:rsid w:val="00166472"/>
    <w:rsid w:val="0016727D"/>
    <w:rsid w:val="00167F5C"/>
    <w:rsid w:val="0017081B"/>
    <w:rsid w:val="00170D14"/>
    <w:rsid w:val="001720B5"/>
    <w:rsid w:val="00172904"/>
    <w:rsid w:val="00172B1E"/>
    <w:rsid w:val="00173F6F"/>
    <w:rsid w:val="0017411E"/>
    <w:rsid w:val="0017460F"/>
    <w:rsid w:val="001756EF"/>
    <w:rsid w:val="0017601C"/>
    <w:rsid w:val="00176101"/>
    <w:rsid w:val="00177098"/>
    <w:rsid w:val="0018112C"/>
    <w:rsid w:val="0018134C"/>
    <w:rsid w:val="0018144E"/>
    <w:rsid w:val="00183A23"/>
    <w:rsid w:val="001848B8"/>
    <w:rsid w:val="001861C8"/>
    <w:rsid w:val="001863C2"/>
    <w:rsid w:val="00186A7A"/>
    <w:rsid w:val="00187B9E"/>
    <w:rsid w:val="00187D31"/>
    <w:rsid w:val="0019179C"/>
    <w:rsid w:val="001921AF"/>
    <w:rsid w:val="00192B7F"/>
    <w:rsid w:val="0019315A"/>
    <w:rsid w:val="00193D4B"/>
    <w:rsid w:val="0019679F"/>
    <w:rsid w:val="0019707D"/>
    <w:rsid w:val="001972A2"/>
    <w:rsid w:val="001979D2"/>
    <w:rsid w:val="001979D5"/>
    <w:rsid w:val="00197E0C"/>
    <w:rsid w:val="001A0B17"/>
    <w:rsid w:val="001A0CD8"/>
    <w:rsid w:val="001A0DB6"/>
    <w:rsid w:val="001A0ED9"/>
    <w:rsid w:val="001A1E43"/>
    <w:rsid w:val="001A3801"/>
    <w:rsid w:val="001A3A98"/>
    <w:rsid w:val="001A4CD1"/>
    <w:rsid w:val="001A531C"/>
    <w:rsid w:val="001A5EBA"/>
    <w:rsid w:val="001A674D"/>
    <w:rsid w:val="001A7375"/>
    <w:rsid w:val="001A78DF"/>
    <w:rsid w:val="001B0E74"/>
    <w:rsid w:val="001B18A3"/>
    <w:rsid w:val="001B1E3F"/>
    <w:rsid w:val="001B1E79"/>
    <w:rsid w:val="001B2858"/>
    <w:rsid w:val="001B317E"/>
    <w:rsid w:val="001B328A"/>
    <w:rsid w:val="001B39A6"/>
    <w:rsid w:val="001B50E7"/>
    <w:rsid w:val="001B56BD"/>
    <w:rsid w:val="001B58B4"/>
    <w:rsid w:val="001B618E"/>
    <w:rsid w:val="001B6D69"/>
    <w:rsid w:val="001B7100"/>
    <w:rsid w:val="001B7355"/>
    <w:rsid w:val="001B7927"/>
    <w:rsid w:val="001B7D5F"/>
    <w:rsid w:val="001C1F33"/>
    <w:rsid w:val="001C1F4D"/>
    <w:rsid w:val="001C210D"/>
    <w:rsid w:val="001C28E3"/>
    <w:rsid w:val="001C39FC"/>
    <w:rsid w:val="001C48AD"/>
    <w:rsid w:val="001C4AAC"/>
    <w:rsid w:val="001C4C82"/>
    <w:rsid w:val="001C54D5"/>
    <w:rsid w:val="001C67F5"/>
    <w:rsid w:val="001C7645"/>
    <w:rsid w:val="001D3D30"/>
    <w:rsid w:val="001D4411"/>
    <w:rsid w:val="001D6304"/>
    <w:rsid w:val="001E0539"/>
    <w:rsid w:val="001E0798"/>
    <w:rsid w:val="001E279B"/>
    <w:rsid w:val="001E3741"/>
    <w:rsid w:val="001E57E5"/>
    <w:rsid w:val="001E5863"/>
    <w:rsid w:val="001E6042"/>
    <w:rsid w:val="001E6EFA"/>
    <w:rsid w:val="001F1378"/>
    <w:rsid w:val="001F1A8D"/>
    <w:rsid w:val="001F6A5E"/>
    <w:rsid w:val="00201059"/>
    <w:rsid w:val="00201B5E"/>
    <w:rsid w:val="002026A5"/>
    <w:rsid w:val="0020295F"/>
    <w:rsid w:val="0020335B"/>
    <w:rsid w:val="00204AE2"/>
    <w:rsid w:val="00204EE0"/>
    <w:rsid w:val="00206196"/>
    <w:rsid w:val="00206E1A"/>
    <w:rsid w:val="00210538"/>
    <w:rsid w:val="0021151F"/>
    <w:rsid w:val="00213116"/>
    <w:rsid w:val="0021400A"/>
    <w:rsid w:val="00214994"/>
    <w:rsid w:val="00214CB1"/>
    <w:rsid w:val="002202C1"/>
    <w:rsid w:val="00220C2E"/>
    <w:rsid w:val="00221B57"/>
    <w:rsid w:val="00222498"/>
    <w:rsid w:val="0022330E"/>
    <w:rsid w:val="0022419A"/>
    <w:rsid w:val="0022453D"/>
    <w:rsid w:val="00224F2F"/>
    <w:rsid w:val="00225547"/>
    <w:rsid w:val="0022582F"/>
    <w:rsid w:val="00225927"/>
    <w:rsid w:val="00226A4E"/>
    <w:rsid w:val="00226F5D"/>
    <w:rsid w:val="00226FF6"/>
    <w:rsid w:val="0022739D"/>
    <w:rsid w:val="00227ACC"/>
    <w:rsid w:val="00230AD7"/>
    <w:rsid w:val="00231384"/>
    <w:rsid w:val="00232747"/>
    <w:rsid w:val="00233748"/>
    <w:rsid w:val="00234310"/>
    <w:rsid w:val="00234585"/>
    <w:rsid w:val="00234617"/>
    <w:rsid w:val="002363C4"/>
    <w:rsid w:val="00244A3A"/>
    <w:rsid w:val="00245210"/>
    <w:rsid w:val="0024615A"/>
    <w:rsid w:val="0024759A"/>
    <w:rsid w:val="00247FCF"/>
    <w:rsid w:val="00250BA1"/>
    <w:rsid w:val="00250BC4"/>
    <w:rsid w:val="00251E1F"/>
    <w:rsid w:val="00252170"/>
    <w:rsid w:val="00252755"/>
    <w:rsid w:val="002527A6"/>
    <w:rsid w:val="00253562"/>
    <w:rsid w:val="00253A61"/>
    <w:rsid w:val="002569E0"/>
    <w:rsid w:val="002575D2"/>
    <w:rsid w:val="00260F7C"/>
    <w:rsid w:val="00262D7C"/>
    <w:rsid w:val="0026392A"/>
    <w:rsid w:val="00263D28"/>
    <w:rsid w:val="00263ED9"/>
    <w:rsid w:val="00263EFA"/>
    <w:rsid w:val="0026400F"/>
    <w:rsid w:val="00266768"/>
    <w:rsid w:val="0027157E"/>
    <w:rsid w:val="002717E1"/>
    <w:rsid w:val="00271E23"/>
    <w:rsid w:val="00272103"/>
    <w:rsid w:val="0027277B"/>
    <w:rsid w:val="0027359B"/>
    <w:rsid w:val="002752CB"/>
    <w:rsid w:val="002759F6"/>
    <w:rsid w:val="00275AAF"/>
    <w:rsid w:val="00275BD0"/>
    <w:rsid w:val="002778E0"/>
    <w:rsid w:val="0028102C"/>
    <w:rsid w:val="00281D4B"/>
    <w:rsid w:val="002820F8"/>
    <w:rsid w:val="00283ABB"/>
    <w:rsid w:val="00285A61"/>
    <w:rsid w:val="0028614B"/>
    <w:rsid w:val="00286CB9"/>
    <w:rsid w:val="00286FA6"/>
    <w:rsid w:val="00287495"/>
    <w:rsid w:val="00290AC5"/>
    <w:rsid w:val="00291428"/>
    <w:rsid w:val="00291A90"/>
    <w:rsid w:val="00294BD2"/>
    <w:rsid w:val="0029532D"/>
    <w:rsid w:val="00295FB1"/>
    <w:rsid w:val="002961EE"/>
    <w:rsid w:val="00297177"/>
    <w:rsid w:val="002A0F8C"/>
    <w:rsid w:val="002A1C58"/>
    <w:rsid w:val="002A2756"/>
    <w:rsid w:val="002A28E2"/>
    <w:rsid w:val="002A35BF"/>
    <w:rsid w:val="002A36CE"/>
    <w:rsid w:val="002A37AF"/>
    <w:rsid w:val="002A42C9"/>
    <w:rsid w:val="002A57F8"/>
    <w:rsid w:val="002A683C"/>
    <w:rsid w:val="002A6F2E"/>
    <w:rsid w:val="002B27C8"/>
    <w:rsid w:val="002B4279"/>
    <w:rsid w:val="002B6248"/>
    <w:rsid w:val="002B6547"/>
    <w:rsid w:val="002B7C41"/>
    <w:rsid w:val="002C3EA7"/>
    <w:rsid w:val="002C47BB"/>
    <w:rsid w:val="002C62AC"/>
    <w:rsid w:val="002C6D9B"/>
    <w:rsid w:val="002D0EE7"/>
    <w:rsid w:val="002D144F"/>
    <w:rsid w:val="002D24C8"/>
    <w:rsid w:val="002D3392"/>
    <w:rsid w:val="002D403A"/>
    <w:rsid w:val="002D4471"/>
    <w:rsid w:val="002D4D69"/>
    <w:rsid w:val="002D62F0"/>
    <w:rsid w:val="002D792B"/>
    <w:rsid w:val="002D7E7B"/>
    <w:rsid w:val="002E038B"/>
    <w:rsid w:val="002E335D"/>
    <w:rsid w:val="002E48F8"/>
    <w:rsid w:val="002E63DE"/>
    <w:rsid w:val="002E73E2"/>
    <w:rsid w:val="002E7582"/>
    <w:rsid w:val="002E7F95"/>
    <w:rsid w:val="002F02B4"/>
    <w:rsid w:val="002F0A24"/>
    <w:rsid w:val="002F1529"/>
    <w:rsid w:val="002F3208"/>
    <w:rsid w:val="002F3AFD"/>
    <w:rsid w:val="002F463F"/>
    <w:rsid w:val="002F6258"/>
    <w:rsid w:val="002F62C9"/>
    <w:rsid w:val="002F6943"/>
    <w:rsid w:val="002F7181"/>
    <w:rsid w:val="002F71E1"/>
    <w:rsid w:val="003022B0"/>
    <w:rsid w:val="003029FA"/>
    <w:rsid w:val="00304F23"/>
    <w:rsid w:val="0030547A"/>
    <w:rsid w:val="003055DC"/>
    <w:rsid w:val="00305DD2"/>
    <w:rsid w:val="00310682"/>
    <w:rsid w:val="00312C14"/>
    <w:rsid w:val="00314BCA"/>
    <w:rsid w:val="003162DD"/>
    <w:rsid w:val="00316516"/>
    <w:rsid w:val="003176FD"/>
    <w:rsid w:val="00317E27"/>
    <w:rsid w:val="003205BC"/>
    <w:rsid w:val="00321967"/>
    <w:rsid w:val="00323750"/>
    <w:rsid w:val="00324D43"/>
    <w:rsid w:val="00324F08"/>
    <w:rsid w:val="00325320"/>
    <w:rsid w:val="00325B18"/>
    <w:rsid w:val="00325B24"/>
    <w:rsid w:val="0032617C"/>
    <w:rsid w:val="00326216"/>
    <w:rsid w:val="003269A0"/>
    <w:rsid w:val="0032706E"/>
    <w:rsid w:val="0033025A"/>
    <w:rsid w:val="00330B9B"/>
    <w:rsid w:val="00330DAF"/>
    <w:rsid w:val="00331702"/>
    <w:rsid w:val="003328F3"/>
    <w:rsid w:val="00334C3F"/>
    <w:rsid w:val="003406FF"/>
    <w:rsid w:val="00341326"/>
    <w:rsid w:val="00341A22"/>
    <w:rsid w:val="00342FDF"/>
    <w:rsid w:val="00343F57"/>
    <w:rsid w:val="003442A0"/>
    <w:rsid w:val="00346FD8"/>
    <w:rsid w:val="00347E57"/>
    <w:rsid w:val="003524A3"/>
    <w:rsid w:val="00353D7A"/>
    <w:rsid w:val="003547B5"/>
    <w:rsid w:val="00354900"/>
    <w:rsid w:val="00356372"/>
    <w:rsid w:val="00360006"/>
    <w:rsid w:val="00361527"/>
    <w:rsid w:val="00361E60"/>
    <w:rsid w:val="00362114"/>
    <w:rsid w:val="003625E1"/>
    <w:rsid w:val="0036363D"/>
    <w:rsid w:val="00363E08"/>
    <w:rsid w:val="003663F7"/>
    <w:rsid w:val="00366C72"/>
    <w:rsid w:val="00367248"/>
    <w:rsid w:val="0036751A"/>
    <w:rsid w:val="0037016A"/>
    <w:rsid w:val="00371815"/>
    <w:rsid w:val="00371DDD"/>
    <w:rsid w:val="00375762"/>
    <w:rsid w:val="003766D9"/>
    <w:rsid w:val="00376A5E"/>
    <w:rsid w:val="00376BA2"/>
    <w:rsid w:val="00382CA7"/>
    <w:rsid w:val="003835D6"/>
    <w:rsid w:val="00384C77"/>
    <w:rsid w:val="00384D25"/>
    <w:rsid w:val="00385499"/>
    <w:rsid w:val="003856CF"/>
    <w:rsid w:val="00385A2D"/>
    <w:rsid w:val="003864F7"/>
    <w:rsid w:val="00386B0C"/>
    <w:rsid w:val="0038782B"/>
    <w:rsid w:val="003910BD"/>
    <w:rsid w:val="00391873"/>
    <w:rsid w:val="00391A6A"/>
    <w:rsid w:val="00391DEE"/>
    <w:rsid w:val="00392BA0"/>
    <w:rsid w:val="00394A0C"/>
    <w:rsid w:val="00395206"/>
    <w:rsid w:val="00395AEC"/>
    <w:rsid w:val="00397A25"/>
    <w:rsid w:val="003A02BE"/>
    <w:rsid w:val="003A0D3A"/>
    <w:rsid w:val="003A3B3E"/>
    <w:rsid w:val="003A42A2"/>
    <w:rsid w:val="003A4BBE"/>
    <w:rsid w:val="003A5488"/>
    <w:rsid w:val="003A6672"/>
    <w:rsid w:val="003B0176"/>
    <w:rsid w:val="003B096E"/>
    <w:rsid w:val="003B0CE7"/>
    <w:rsid w:val="003B1106"/>
    <w:rsid w:val="003B1AB1"/>
    <w:rsid w:val="003B2B62"/>
    <w:rsid w:val="003B52C5"/>
    <w:rsid w:val="003B58C5"/>
    <w:rsid w:val="003B6A44"/>
    <w:rsid w:val="003C0143"/>
    <w:rsid w:val="003C1406"/>
    <w:rsid w:val="003C1A7E"/>
    <w:rsid w:val="003C2670"/>
    <w:rsid w:val="003C32BD"/>
    <w:rsid w:val="003C3450"/>
    <w:rsid w:val="003C3F90"/>
    <w:rsid w:val="003C4436"/>
    <w:rsid w:val="003C709E"/>
    <w:rsid w:val="003C7F5F"/>
    <w:rsid w:val="003D0942"/>
    <w:rsid w:val="003D0BAF"/>
    <w:rsid w:val="003D0BF0"/>
    <w:rsid w:val="003D0C0F"/>
    <w:rsid w:val="003D0F18"/>
    <w:rsid w:val="003D3C45"/>
    <w:rsid w:val="003D4CF5"/>
    <w:rsid w:val="003E0C11"/>
    <w:rsid w:val="003E0FF1"/>
    <w:rsid w:val="003E328E"/>
    <w:rsid w:val="003E3C52"/>
    <w:rsid w:val="003E3E80"/>
    <w:rsid w:val="003E66B8"/>
    <w:rsid w:val="003E6D05"/>
    <w:rsid w:val="003F095A"/>
    <w:rsid w:val="003F0F38"/>
    <w:rsid w:val="003F1DAE"/>
    <w:rsid w:val="003F25A2"/>
    <w:rsid w:val="003F423A"/>
    <w:rsid w:val="003F45B9"/>
    <w:rsid w:val="003F5147"/>
    <w:rsid w:val="003F5A9C"/>
    <w:rsid w:val="003F6638"/>
    <w:rsid w:val="003F6B70"/>
    <w:rsid w:val="004004A9"/>
    <w:rsid w:val="004006EE"/>
    <w:rsid w:val="00401082"/>
    <w:rsid w:val="00402707"/>
    <w:rsid w:val="004028D6"/>
    <w:rsid w:val="00402A7E"/>
    <w:rsid w:val="0040302D"/>
    <w:rsid w:val="0040368A"/>
    <w:rsid w:val="004043E1"/>
    <w:rsid w:val="00404D34"/>
    <w:rsid w:val="00405568"/>
    <w:rsid w:val="004111F3"/>
    <w:rsid w:val="0041208F"/>
    <w:rsid w:val="00413F87"/>
    <w:rsid w:val="0041459A"/>
    <w:rsid w:val="00415F81"/>
    <w:rsid w:val="004170A9"/>
    <w:rsid w:val="0042006C"/>
    <w:rsid w:val="00420939"/>
    <w:rsid w:val="004209C8"/>
    <w:rsid w:val="00420EAE"/>
    <w:rsid w:val="004220BD"/>
    <w:rsid w:val="00422CAC"/>
    <w:rsid w:val="00423E32"/>
    <w:rsid w:val="00423E84"/>
    <w:rsid w:val="004240E7"/>
    <w:rsid w:val="00424560"/>
    <w:rsid w:val="004249FF"/>
    <w:rsid w:val="00426CA7"/>
    <w:rsid w:val="004272A9"/>
    <w:rsid w:val="00427568"/>
    <w:rsid w:val="004278B6"/>
    <w:rsid w:val="004306C1"/>
    <w:rsid w:val="00430B98"/>
    <w:rsid w:val="00431830"/>
    <w:rsid w:val="004326BF"/>
    <w:rsid w:val="004336FC"/>
    <w:rsid w:val="00433D65"/>
    <w:rsid w:val="0043463A"/>
    <w:rsid w:val="00434C29"/>
    <w:rsid w:val="00435C58"/>
    <w:rsid w:val="00435E7A"/>
    <w:rsid w:val="00435EA8"/>
    <w:rsid w:val="00441012"/>
    <w:rsid w:val="00445726"/>
    <w:rsid w:val="00446CFE"/>
    <w:rsid w:val="00446E32"/>
    <w:rsid w:val="00447150"/>
    <w:rsid w:val="00447C83"/>
    <w:rsid w:val="00447DE3"/>
    <w:rsid w:val="00452DF9"/>
    <w:rsid w:val="00452E84"/>
    <w:rsid w:val="004561EC"/>
    <w:rsid w:val="00456491"/>
    <w:rsid w:val="004570DA"/>
    <w:rsid w:val="00460392"/>
    <w:rsid w:val="00460FBA"/>
    <w:rsid w:val="0046168B"/>
    <w:rsid w:val="00462286"/>
    <w:rsid w:val="004628DA"/>
    <w:rsid w:val="004629A9"/>
    <w:rsid w:val="00463240"/>
    <w:rsid w:val="00464671"/>
    <w:rsid w:val="00465269"/>
    <w:rsid w:val="00465A32"/>
    <w:rsid w:val="0046664F"/>
    <w:rsid w:val="0046681A"/>
    <w:rsid w:val="00467065"/>
    <w:rsid w:val="004674DC"/>
    <w:rsid w:val="00467A92"/>
    <w:rsid w:val="0047049E"/>
    <w:rsid w:val="00471DE8"/>
    <w:rsid w:val="0047580D"/>
    <w:rsid w:val="00475C16"/>
    <w:rsid w:val="0048188A"/>
    <w:rsid w:val="00481999"/>
    <w:rsid w:val="0048285C"/>
    <w:rsid w:val="00483EA2"/>
    <w:rsid w:val="00483EB9"/>
    <w:rsid w:val="00484AA0"/>
    <w:rsid w:val="004850CB"/>
    <w:rsid w:val="004858B7"/>
    <w:rsid w:val="00490D86"/>
    <w:rsid w:val="004910AC"/>
    <w:rsid w:val="00492967"/>
    <w:rsid w:val="00493361"/>
    <w:rsid w:val="0049351B"/>
    <w:rsid w:val="004938B6"/>
    <w:rsid w:val="00494394"/>
    <w:rsid w:val="00494811"/>
    <w:rsid w:val="00497595"/>
    <w:rsid w:val="004A08C7"/>
    <w:rsid w:val="004A1B88"/>
    <w:rsid w:val="004A3056"/>
    <w:rsid w:val="004A33A0"/>
    <w:rsid w:val="004A40A1"/>
    <w:rsid w:val="004A4905"/>
    <w:rsid w:val="004A5100"/>
    <w:rsid w:val="004A5322"/>
    <w:rsid w:val="004A5DBF"/>
    <w:rsid w:val="004A759F"/>
    <w:rsid w:val="004B020C"/>
    <w:rsid w:val="004B037F"/>
    <w:rsid w:val="004B0834"/>
    <w:rsid w:val="004B1CAE"/>
    <w:rsid w:val="004B1ED1"/>
    <w:rsid w:val="004B280E"/>
    <w:rsid w:val="004B297C"/>
    <w:rsid w:val="004B2B5E"/>
    <w:rsid w:val="004B2CA9"/>
    <w:rsid w:val="004B3269"/>
    <w:rsid w:val="004B47EF"/>
    <w:rsid w:val="004B4904"/>
    <w:rsid w:val="004B6A74"/>
    <w:rsid w:val="004B6B2E"/>
    <w:rsid w:val="004C0D7C"/>
    <w:rsid w:val="004C0E33"/>
    <w:rsid w:val="004C1B66"/>
    <w:rsid w:val="004C37B3"/>
    <w:rsid w:val="004C3919"/>
    <w:rsid w:val="004C4EEA"/>
    <w:rsid w:val="004C67D7"/>
    <w:rsid w:val="004C6A47"/>
    <w:rsid w:val="004D0B5D"/>
    <w:rsid w:val="004D208C"/>
    <w:rsid w:val="004D2BD0"/>
    <w:rsid w:val="004D3CBE"/>
    <w:rsid w:val="004D496A"/>
    <w:rsid w:val="004D5C1F"/>
    <w:rsid w:val="004D63BF"/>
    <w:rsid w:val="004D63D0"/>
    <w:rsid w:val="004D7E33"/>
    <w:rsid w:val="004E0E93"/>
    <w:rsid w:val="004E1865"/>
    <w:rsid w:val="004E1DFC"/>
    <w:rsid w:val="004E25D3"/>
    <w:rsid w:val="004E2773"/>
    <w:rsid w:val="004E3ED0"/>
    <w:rsid w:val="004E4C18"/>
    <w:rsid w:val="004E5AB1"/>
    <w:rsid w:val="004E6631"/>
    <w:rsid w:val="004E6DA0"/>
    <w:rsid w:val="004F0F02"/>
    <w:rsid w:val="004F243C"/>
    <w:rsid w:val="004F5A20"/>
    <w:rsid w:val="004F6D0E"/>
    <w:rsid w:val="00501588"/>
    <w:rsid w:val="00502FD6"/>
    <w:rsid w:val="00503993"/>
    <w:rsid w:val="0050438B"/>
    <w:rsid w:val="0050508C"/>
    <w:rsid w:val="0050693D"/>
    <w:rsid w:val="00506F1D"/>
    <w:rsid w:val="00507091"/>
    <w:rsid w:val="00512051"/>
    <w:rsid w:val="005125FD"/>
    <w:rsid w:val="00520233"/>
    <w:rsid w:val="00520420"/>
    <w:rsid w:val="00520611"/>
    <w:rsid w:val="005206FE"/>
    <w:rsid w:val="00520828"/>
    <w:rsid w:val="00520C13"/>
    <w:rsid w:val="00520CC3"/>
    <w:rsid w:val="005216DA"/>
    <w:rsid w:val="00521E91"/>
    <w:rsid w:val="005231D1"/>
    <w:rsid w:val="00524AEE"/>
    <w:rsid w:val="00527F4E"/>
    <w:rsid w:val="005300CC"/>
    <w:rsid w:val="00531590"/>
    <w:rsid w:val="00532A9A"/>
    <w:rsid w:val="00533D76"/>
    <w:rsid w:val="00533EB3"/>
    <w:rsid w:val="0053480E"/>
    <w:rsid w:val="00534A15"/>
    <w:rsid w:val="00535C28"/>
    <w:rsid w:val="005362A4"/>
    <w:rsid w:val="00536BA9"/>
    <w:rsid w:val="00537FB7"/>
    <w:rsid w:val="00542A1D"/>
    <w:rsid w:val="00542CD6"/>
    <w:rsid w:val="0054395A"/>
    <w:rsid w:val="00543AF9"/>
    <w:rsid w:val="00544FE7"/>
    <w:rsid w:val="00544FEE"/>
    <w:rsid w:val="0054589A"/>
    <w:rsid w:val="00545A5D"/>
    <w:rsid w:val="00546A47"/>
    <w:rsid w:val="005474CE"/>
    <w:rsid w:val="005476F1"/>
    <w:rsid w:val="00547E89"/>
    <w:rsid w:val="005517C7"/>
    <w:rsid w:val="005519A5"/>
    <w:rsid w:val="00552325"/>
    <w:rsid w:val="00554794"/>
    <w:rsid w:val="00554E1B"/>
    <w:rsid w:val="00556506"/>
    <w:rsid w:val="00556864"/>
    <w:rsid w:val="00557EBD"/>
    <w:rsid w:val="00561DB1"/>
    <w:rsid w:val="005620CF"/>
    <w:rsid w:val="00563B39"/>
    <w:rsid w:val="00564079"/>
    <w:rsid w:val="005663C1"/>
    <w:rsid w:val="00566FBB"/>
    <w:rsid w:val="0056705E"/>
    <w:rsid w:val="0056715E"/>
    <w:rsid w:val="00570A0D"/>
    <w:rsid w:val="00570B9C"/>
    <w:rsid w:val="005716B9"/>
    <w:rsid w:val="00571DED"/>
    <w:rsid w:val="00572B29"/>
    <w:rsid w:val="00572C37"/>
    <w:rsid w:val="00573674"/>
    <w:rsid w:val="00573D06"/>
    <w:rsid w:val="00574D60"/>
    <w:rsid w:val="00575582"/>
    <w:rsid w:val="005756EA"/>
    <w:rsid w:val="0057718C"/>
    <w:rsid w:val="00581F8E"/>
    <w:rsid w:val="005821F1"/>
    <w:rsid w:val="00584044"/>
    <w:rsid w:val="00585D41"/>
    <w:rsid w:val="0059124A"/>
    <w:rsid w:val="00591D7F"/>
    <w:rsid w:val="00593844"/>
    <w:rsid w:val="00593D0D"/>
    <w:rsid w:val="00595111"/>
    <w:rsid w:val="005A0B91"/>
    <w:rsid w:val="005A1209"/>
    <w:rsid w:val="005A270F"/>
    <w:rsid w:val="005A3306"/>
    <w:rsid w:val="005A38AB"/>
    <w:rsid w:val="005A3FA8"/>
    <w:rsid w:val="005A5AED"/>
    <w:rsid w:val="005A65AF"/>
    <w:rsid w:val="005A6ED2"/>
    <w:rsid w:val="005A718A"/>
    <w:rsid w:val="005B035D"/>
    <w:rsid w:val="005B12F6"/>
    <w:rsid w:val="005B18DC"/>
    <w:rsid w:val="005B2224"/>
    <w:rsid w:val="005B3471"/>
    <w:rsid w:val="005B5624"/>
    <w:rsid w:val="005B57D8"/>
    <w:rsid w:val="005B633F"/>
    <w:rsid w:val="005B6369"/>
    <w:rsid w:val="005C1340"/>
    <w:rsid w:val="005C14D5"/>
    <w:rsid w:val="005C2F66"/>
    <w:rsid w:val="005C4788"/>
    <w:rsid w:val="005C4816"/>
    <w:rsid w:val="005C607C"/>
    <w:rsid w:val="005C6124"/>
    <w:rsid w:val="005C6829"/>
    <w:rsid w:val="005C70BF"/>
    <w:rsid w:val="005C7689"/>
    <w:rsid w:val="005D0271"/>
    <w:rsid w:val="005D1BD6"/>
    <w:rsid w:val="005D2846"/>
    <w:rsid w:val="005D54E0"/>
    <w:rsid w:val="005D609C"/>
    <w:rsid w:val="005D732C"/>
    <w:rsid w:val="005D78DC"/>
    <w:rsid w:val="005E0D1E"/>
    <w:rsid w:val="005E1AEA"/>
    <w:rsid w:val="005E238E"/>
    <w:rsid w:val="005E3698"/>
    <w:rsid w:val="005E54F3"/>
    <w:rsid w:val="005E6986"/>
    <w:rsid w:val="005E6C47"/>
    <w:rsid w:val="005E7248"/>
    <w:rsid w:val="005E7B05"/>
    <w:rsid w:val="005F0514"/>
    <w:rsid w:val="005F1009"/>
    <w:rsid w:val="005F1ABF"/>
    <w:rsid w:val="005F223E"/>
    <w:rsid w:val="005F45CB"/>
    <w:rsid w:val="005F4C75"/>
    <w:rsid w:val="005F51DE"/>
    <w:rsid w:val="005F67F8"/>
    <w:rsid w:val="005F6813"/>
    <w:rsid w:val="005F69B4"/>
    <w:rsid w:val="0060044B"/>
    <w:rsid w:val="00601627"/>
    <w:rsid w:val="00601F7B"/>
    <w:rsid w:val="00602450"/>
    <w:rsid w:val="00603952"/>
    <w:rsid w:val="00603EBF"/>
    <w:rsid w:val="00605018"/>
    <w:rsid w:val="006062B8"/>
    <w:rsid w:val="00606FFB"/>
    <w:rsid w:val="006079B7"/>
    <w:rsid w:val="006104E5"/>
    <w:rsid w:val="00610BAD"/>
    <w:rsid w:val="00611A78"/>
    <w:rsid w:val="00611BE0"/>
    <w:rsid w:val="00611EBD"/>
    <w:rsid w:val="006124AE"/>
    <w:rsid w:val="006134EF"/>
    <w:rsid w:val="006142A4"/>
    <w:rsid w:val="00614BE4"/>
    <w:rsid w:val="006160B7"/>
    <w:rsid w:val="00616AD5"/>
    <w:rsid w:val="00616E38"/>
    <w:rsid w:val="00620812"/>
    <w:rsid w:val="00620A6D"/>
    <w:rsid w:val="00622E87"/>
    <w:rsid w:val="00622ECF"/>
    <w:rsid w:val="00624BC6"/>
    <w:rsid w:val="00624EE9"/>
    <w:rsid w:val="006254AA"/>
    <w:rsid w:val="00625E14"/>
    <w:rsid w:val="00630178"/>
    <w:rsid w:val="006304BA"/>
    <w:rsid w:val="00631F78"/>
    <w:rsid w:val="00632533"/>
    <w:rsid w:val="00634B29"/>
    <w:rsid w:val="0063555C"/>
    <w:rsid w:val="00635EC3"/>
    <w:rsid w:val="00636220"/>
    <w:rsid w:val="00636949"/>
    <w:rsid w:val="0063750C"/>
    <w:rsid w:val="0063775C"/>
    <w:rsid w:val="00637DBA"/>
    <w:rsid w:val="006415C3"/>
    <w:rsid w:val="00641724"/>
    <w:rsid w:val="006426FC"/>
    <w:rsid w:val="00642C14"/>
    <w:rsid w:val="0064431E"/>
    <w:rsid w:val="006447DF"/>
    <w:rsid w:val="00644967"/>
    <w:rsid w:val="00646D1B"/>
    <w:rsid w:val="0065043C"/>
    <w:rsid w:val="006508F6"/>
    <w:rsid w:val="00650BE7"/>
    <w:rsid w:val="00654434"/>
    <w:rsid w:val="006567F4"/>
    <w:rsid w:val="00656CBD"/>
    <w:rsid w:val="00660AB0"/>
    <w:rsid w:val="00661215"/>
    <w:rsid w:val="00661616"/>
    <w:rsid w:val="006620A5"/>
    <w:rsid w:val="00662EB2"/>
    <w:rsid w:val="006641DC"/>
    <w:rsid w:val="00665BBA"/>
    <w:rsid w:val="0066777E"/>
    <w:rsid w:val="00667BEE"/>
    <w:rsid w:val="00667CC0"/>
    <w:rsid w:val="00671971"/>
    <w:rsid w:val="00672453"/>
    <w:rsid w:val="00673ACD"/>
    <w:rsid w:val="00676E4C"/>
    <w:rsid w:val="00676F0E"/>
    <w:rsid w:val="00677435"/>
    <w:rsid w:val="0068032A"/>
    <w:rsid w:val="00680637"/>
    <w:rsid w:val="00682B2D"/>
    <w:rsid w:val="00683768"/>
    <w:rsid w:val="00686DE7"/>
    <w:rsid w:val="00687391"/>
    <w:rsid w:val="00687465"/>
    <w:rsid w:val="00687FD3"/>
    <w:rsid w:val="006915B2"/>
    <w:rsid w:val="006929F8"/>
    <w:rsid w:val="0069614D"/>
    <w:rsid w:val="0069631A"/>
    <w:rsid w:val="006963BB"/>
    <w:rsid w:val="00696532"/>
    <w:rsid w:val="00697778"/>
    <w:rsid w:val="006A2341"/>
    <w:rsid w:val="006A2C2C"/>
    <w:rsid w:val="006A2CB5"/>
    <w:rsid w:val="006A2F1E"/>
    <w:rsid w:val="006A335D"/>
    <w:rsid w:val="006A33AB"/>
    <w:rsid w:val="006A367F"/>
    <w:rsid w:val="006A4670"/>
    <w:rsid w:val="006A46BE"/>
    <w:rsid w:val="006A5C90"/>
    <w:rsid w:val="006A5ED8"/>
    <w:rsid w:val="006A6145"/>
    <w:rsid w:val="006A6255"/>
    <w:rsid w:val="006A62BE"/>
    <w:rsid w:val="006B4908"/>
    <w:rsid w:val="006B5CC9"/>
    <w:rsid w:val="006B74C9"/>
    <w:rsid w:val="006B7875"/>
    <w:rsid w:val="006C1A9D"/>
    <w:rsid w:val="006C1C8F"/>
    <w:rsid w:val="006C3B77"/>
    <w:rsid w:val="006C3F81"/>
    <w:rsid w:val="006C57D2"/>
    <w:rsid w:val="006C5CB8"/>
    <w:rsid w:val="006C6D31"/>
    <w:rsid w:val="006C7375"/>
    <w:rsid w:val="006C794C"/>
    <w:rsid w:val="006D1061"/>
    <w:rsid w:val="006D21F1"/>
    <w:rsid w:val="006D2E11"/>
    <w:rsid w:val="006D3683"/>
    <w:rsid w:val="006D37BF"/>
    <w:rsid w:val="006E0443"/>
    <w:rsid w:val="006E0D8A"/>
    <w:rsid w:val="006E3279"/>
    <w:rsid w:val="006E341D"/>
    <w:rsid w:val="006E349A"/>
    <w:rsid w:val="006E34E9"/>
    <w:rsid w:val="006E364C"/>
    <w:rsid w:val="006E47F4"/>
    <w:rsid w:val="006E522E"/>
    <w:rsid w:val="006F0C32"/>
    <w:rsid w:val="006F15E4"/>
    <w:rsid w:val="006F2089"/>
    <w:rsid w:val="006F2104"/>
    <w:rsid w:val="006F27E5"/>
    <w:rsid w:val="006F6A86"/>
    <w:rsid w:val="006F73CC"/>
    <w:rsid w:val="006F7852"/>
    <w:rsid w:val="006F78B7"/>
    <w:rsid w:val="0070030F"/>
    <w:rsid w:val="00700AC7"/>
    <w:rsid w:val="00701A4C"/>
    <w:rsid w:val="00701DA1"/>
    <w:rsid w:val="00701EC5"/>
    <w:rsid w:val="0070234C"/>
    <w:rsid w:val="00704713"/>
    <w:rsid w:val="00704DB7"/>
    <w:rsid w:val="00706957"/>
    <w:rsid w:val="007102D9"/>
    <w:rsid w:val="00710F7F"/>
    <w:rsid w:val="0071165C"/>
    <w:rsid w:val="00712991"/>
    <w:rsid w:val="00712B85"/>
    <w:rsid w:val="00713589"/>
    <w:rsid w:val="00716041"/>
    <w:rsid w:val="0071604E"/>
    <w:rsid w:val="00716062"/>
    <w:rsid w:val="00716CDB"/>
    <w:rsid w:val="00717694"/>
    <w:rsid w:val="007179D5"/>
    <w:rsid w:val="0072094F"/>
    <w:rsid w:val="0072129B"/>
    <w:rsid w:val="007216E4"/>
    <w:rsid w:val="0072233E"/>
    <w:rsid w:val="007225B9"/>
    <w:rsid w:val="00724041"/>
    <w:rsid w:val="00724A49"/>
    <w:rsid w:val="00724CE9"/>
    <w:rsid w:val="00726343"/>
    <w:rsid w:val="00726642"/>
    <w:rsid w:val="00730082"/>
    <w:rsid w:val="00730A61"/>
    <w:rsid w:val="0073225A"/>
    <w:rsid w:val="007327CB"/>
    <w:rsid w:val="00734280"/>
    <w:rsid w:val="007344C3"/>
    <w:rsid w:val="00734890"/>
    <w:rsid w:val="00735E3E"/>
    <w:rsid w:val="0073665E"/>
    <w:rsid w:val="007409C8"/>
    <w:rsid w:val="007433AB"/>
    <w:rsid w:val="0074372D"/>
    <w:rsid w:val="007438F8"/>
    <w:rsid w:val="0074444D"/>
    <w:rsid w:val="00744682"/>
    <w:rsid w:val="007461BC"/>
    <w:rsid w:val="00746502"/>
    <w:rsid w:val="0074768D"/>
    <w:rsid w:val="007507AB"/>
    <w:rsid w:val="00750BE4"/>
    <w:rsid w:val="00751944"/>
    <w:rsid w:val="0075272B"/>
    <w:rsid w:val="00752A03"/>
    <w:rsid w:val="00752E69"/>
    <w:rsid w:val="00752EA3"/>
    <w:rsid w:val="00753BB9"/>
    <w:rsid w:val="007545B2"/>
    <w:rsid w:val="00755B4B"/>
    <w:rsid w:val="00762B91"/>
    <w:rsid w:val="00762D22"/>
    <w:rsid w:val="00763BB1"/>
    <w:rsid w:val="00764C79"/>
    <w:rsid w:val="00765D74"/>
    <w:rsid w:val="0077058C"/>
    <w:rsid w:val="00770F55"/>
    <w:rsid w:val="00771B79"/>
    <w:rsid w:val="0077382D"/>
    <w:rsid w:val="00773C1A"/>
    <w:rsid w:val="007742BC"/>
    <w:rsid w:val="007751C6"/>
    <w:rsid w:val="00775621"/>
    <w:rsid w:val="00775854"/>
    <w:rsid w:val="00775BF3"/>
    <w:rsid w:val="00781A6F"/>
    <w:rsid w:val="0078264D"/>
    <w:rsid w:val="00783041"/>
    <w:rsid w:val="007841AD"/>
    <w:rsid w:val="007849B3"/>
    <w:rsid w:val="00784E53"/>
    <w:rsid w:val="00785EAC"/>
    <w:rsid w:val="00786054"/>
    <w:rsid w:val="007861CD"/>
    <w:rsid w:val="0078760F"/>
    <w:rsid w:val="007878CC"/>
    <w:rsid w:val="00792FF6"/>
    <w:rsid w:val="00794BAF"/>
    <w:rsid w:val="007955F4"/>
    <w:rsid w:val="0079569C"/>
    <w:rsid w:val="00795A71"/>
    <w:rsid w:val="00795C1B"/>
    <w:rsid w:val="00796435"/>
    <w:rsid w:val="00796B42"/>
    <w:rsid w:val="00796DB2"/>
    <w:rsid w:val="007976C7"/>
    <w:rsid w:val="00797B45"/>
    <w:rsid w:val="007A00A3"/>
    <w:rsid w:val="007A098D"/>
    <w:rsid w:val="007A34F4"/>
    <w:rsid w:val="007A5FAF"/>
    <w:rsid w:val="007A60DE"/>
    <w:rsid w:val="007B0AA4"/>
    <w:rsid w:val="007B11E6"/>
    <w:rsid w:val="007B12EC"/>
    <w:rsid w:val="007B20A8"/>
    <w:rsid w:val="007B2728"/>
    <w:rsid w:val="007B2A40"/>
    <w:rsid w:val="007B3767"/>
    <w:rsid w:val="007B4787"/>
    <w:rsid w:val="007B5092"/>
    <w:rsid w:val="007B63B8"/>
    <w:rsid w:val="007B6535"/>
    <w:rsid w:val="007B767A"/>
    <w:rsid w:val="007C0FB5"/>
    <w:rsid w:val="007C1838"/>
    <w:rsid w:val="007C38ED"/>
    <w:rsid w:val="007C3ADC"/>
    <w:rsid w:val="007C43D0"/>
    <w:rsid w:val="007C4949"/>
    <w:rsid w:val="007C642E"/>
    <w:rsid w:val="007C66D1"/>
    <w:rsid w:val="007C7042"/>
    <w:rsid w:val="007D05D8"/>
    <w:rsid w:val="007D1FFF"/>
    <w:rsid w:val="007D3C55"/>
    <w:rsid w:val="007D40E2"/>
    <w:rsid w:val="007D42DA"/>
    <w:rsid w:val="007D4B95"/>
    <w:rsid w:val="007D674B"/>
    <w:rsid w:val="007D6863"/>
    <w:rsid w:val="007D6F5C"/>
    <w:rsid w:val="007D73F7"/>
    <w:rsid w:val="007D7AC9"/>
    <w:rsid w:val="007E0FFE"/>
    <w:rsid w:val="007E3879"/>
    <w:rsid w:val="007E3C46"/>
    <w:rsid w:val="007E4AB1"/>
    <w:rsid w:val="007E57EE"/>
    <w:rsid w:val="007E6715"/>
    <w:rsid w:val="007E6933"/>
    <w:rsid w:val="007E6FD8"/>
    <w:rsid w:val="007E772F"/>
    <w:rsid w:val="007F1A35"/>
    <w:rsid w:val="007F24DE"/>
    <w:rsid w:val="007F3984"/>
    <w:rsid w:val="007F4763"/>
    <w:rsid w:val="007F47F7"/>
    <w:rsid w:val="007F5E43"/>
    <w:rsid w:val="007F7DE3"/>
    <w:rsid w:val="00800B7C"/>
    <w:rsid w:val="00801D2D"/>
    <w:rsid w:val="008029A4"/>
    <w:rsid w:val="00802DDD"/>
    <w:rsid w:val="00802E78"/>
    <w:rsid w:val="0080676C"/>
    <w:rsid w:val="00806C7B"/>
    <w:rsid w:val="00806F3C"/>
    <w:rsid w:val="008071D5"/>
    <w:rsid w:val="0081156F"/>
    <w:rsid w:val="00811BC6"/>
    <w:rsid w:val="00811FAA"/>
    <w:rsid w:val="00813C38"/>
    <w:rsid w:val="00814A7A"/>
    <w:rsid w:val="00814AF9"/>
    <w:rsid w:val="00814B09"/>
    <w:rsid w:val="00815E93"/>
    <w:rsid w:val="00817E97"/>
    <w:rsid w:val="00821AB2"/>
    <w:rsid w:val="008222C0"/>
    <w:rsid w:val="008242B6"/>
    <w:rsid w:val="00824C60"/>
    <w:rsid w:val="00824EC9"/>
    <w:rsid w:val="00825DD0"/>
    <w:rsid w:val="00826B8C"/>
    <w:rsid w:val="00826CCF"/>
    <w:rsid w:val="008275F4"/>
    <w:rsid w:val="008357AB"/>
    <w:rsid w:val="00837A08"/>
    <w:rsid w:val="00840CAD"/>
    <w:rsid w:val="00843A47"/>
    <w:rsid w:val="00843AC4"/>
    <w:rsid w:val="00843CFB"/>
    <w:rsid w:val="00844A0C"/>
    <w:rsid w:val="008453A7"/>
    <w:rsid w:val="00845472"/>
    <w:rsid w:val="008469ED"/>
    <w:rsid w:val="00847601"/>
    <w:rsid w:val="00854218"/>
    <w:rsid w:val="008543F1"/>
    <w:rsid w:val="00854AE2"/>
    <w:rsid w:val="00854E8D"/>
    <w:rsid w:val="0085699D"/>
    <w:rsid w:val="00862095"/>
    <w:rsid w:val="00862128"/>
    <w:rsid w:val="00862134"/>
    <w:rsid w:val="0086245D"/>
    <w:rsid w:val="0086258A"/>
    <w:rsid w:val="00862C03"/>
    <w:rsid w:val="008637E6"/>
    <w:rsid w:val="00863B72"/>
    <w:rsid w:val="00863C2D"/>
    <w:rsid w:val="0086630B"/>
    <w:rsid w:val="00866354"/>
    <w:rsid w:val="00866908"/>
    <w:rsid w:val="0087042D"/>
    <w:rsid w:val="00870847"/>
    <w:rsid w:val="00870980"/>
    <w:rsid w:val="00870BC7"/>
    <w:rsid w:val="00871B47"/>
    <w:rsid w:val="008742A2"/>
    <w:rsid w:val="00874923"/>
    <w:rsid w:val="00874D95"/>
    <w:rsid w:val="0087546C"/>
    <w:rsid w:val="00876A51"/>
    <w:rsid w:val="00876AEB"/>
    <w:rsid w:val="00876C60"/>
    <w:rsid w:val="00876F96"/>
    <w:rsid w:val="00880346"/>
    <w:rsid w:val="00880652"/>
    <w:rsid w:val="00882637"/>
    <w:rsid w:val="00882DB7"/>
    <w:rsid w:val="00882EC4"/>
    <w:rsid w:val="008851EE"/>
    <w:rsid w:val="00886170"/>
    <w:rsid w:val="00886DD0"/>
    <w:rsid w:val="00887AB5"/>
    <w:rsid w:val="0089028B"/>
    <w:rsid w:val="00890648"/>
    <w:rsid w:val="00892B04"/>
    <w:rsid w:val="0089409E"/>
    <w:rsid w:val="0089575A"/>
    <w:rsid w:val="00895AE5"/>
    <w:rsid w:val="0089778F"/>
    <w:rsid w:val="0089789F"/>
    <w:rsid w:val="008A00B0"/>
    <w:rsid w:val="008A067A"/>
    <w:rsid w:val="008A1F99"/>
    <w:rsid w:val="008A51DE"/>
    <w:rsid w:val="008A5856"/>
    <w:rsid w:val="008A596F"/>
    <w:rsid w:val="008A5BD0"/>
    <w:rsid w:val="008B169F"/>
    <w:rsid w:val="008B6CBE"/>
    <w:rsid w:val="008C0078"/>
    <w:rsid w:val="008C0BEE"/>
    <w:rsid w:val="008C1D7F"/>
    <w:rsid w:val="008C1D92"/>
    <w:rsid w:val="008C2641"/>
    <w:rsid w:val="008C3091"/>
    <w:rsid w:val="008C34C5"/>
    <w:rsid w:val="008C370C"/>
    <w:rsid w:val="008C37B8"/>
    <w:rsid w:val="008C5353"/>
    <w:rsid w:val="008C5450"/>
    <w:rsid w:val="008C55AC"/>
    <w:rsid w:val="008C5920"/>
    <w:rsid w:val="008D1A15"/>
    <w:rsid w:val="008D2C0B"/>
    <w:rsid w:val="008D349B"/>
    <w:rsid w:val="008D3E04"/>
    <w:rsid w:val="008D3F17"/>
    <w:rsid w:val="008D417D"/>
    <w:rsid w:val="008D4A0C"/>
    <w:rsid w:val="008D4E11"/>
    <w:rsid w:val="008D51D1"/>
    <w:rsid w:val="008D7284"/>
    <w:rsid w:val="008E0354"/>
    <w:rsid w:val="008E0641"/>
    <w:rsid w:val="008E1C57"/>
    <w:rsid w:val="008E3101"/>
    <w:rsid w:val="008E41A4"/>
    <w:rsid w:val="008E58D9"/>
    <w:rsid w:val="008E6C5F"/>
    <w:rsid w:val="008E6FFE"/>
    <w:rsid w:val="008E7122"/>
    <w:rsid w:val="008E74C1"/>
    <w:rsid w:val="008E7C19"/>
    <w:rsid w:val="008F04B9"/>
    <w:rsid w:val="008F0D74"/>
    <w:rsid w:val="008F127B"/>
    <w:rsid w:val="008F23B3"/>
    <w:rsid w:val="008F3AAB"/>
    <w:rsid w:val="008F4354"/>
    <w:rsid w:val="008F5BDD"/>
    <w:rsid w:val="008F5C4F"/>
    <w:rsid w:val="008F5E73"/>
    <w:rsid w:val="0090007A"/>
    <w:rsid w:val="00901126"/>
    <w:rsid w:val="00901810"/>
    <w:rsid w:val="00901BB7"/>
    <w:rsid w:val="0090227E"/>
    <w:rsid w:val="00906331"/>
    <w:rsid w:val="00907C9E"/>
    <w:rsid w:val="00910649"/>
    <w:rsid w:val="00913093"/>
    <w:rsid w:val="00913AB3"/>
    <w:rsid w:val="00913CA2"/>
    <w:rsid w:val="00913EA2"/>
    <w:rsid w:val="009146DD"/>
    <w:rsid w:val="00914C48"/>
    <w:rsid w:val="009166B8"/>
    <w:rsid w:val="00916DE4"/>
    <w:rsid w:val="0091703C"/>
    <w:rsid w:val="00917CB4"/>
    <w:rsid w:val="00922892"/>
    <w:rsid w:val="0092351D"/>
    <w:rsid w:val="00924297"/>
    <w:rsid w:val="0092438A"/>
    <w:rsid w:val="00924D7B"/>
    <w:rsid w:val="00925C35"/>
    <w:rsid w:val="00925D44"/>
    <w:rsid w:val="00926F5B"/>
    <w:rsid w:val="009305E3"/>
    <w:rsid w:val="00931686"/>
    <w:rsid w:val="00933F4C"/>
    <w:rsid w:val="00941F4D"/>
    <w:rsid w:val="00942459"/>
    <w:rsid w:val="00945969"/>
    <w:rsid w:val="00945974"/>
    <w:rsid w:val="0095069F"/>
    <w:rsid w:val="0095287C"/>
    <w:rsid w:val="00952ADA"/>
    <w:rsid w:val="00953500"/>
    <w:rsid w:val="009541E5"/>
    <w:rsid w:val="009543CC"/>
    <w:rsid w:val="00955596"/>
    <w:rsid w:val="00956641"/>
    <w:rsid w:val="0096456D"/>
    <w:rsid w:val="009647E4"/>
    <w:rsid w:val="00964A3C"/>
    <w:rsid w:val="00964AF4"/>
    <w:rsid w:val="00965D73"/>
    <w:rsid w:val="00967BC6"/>
    <w:rsid w:val="00970D30"/>
    <w:rsid w:val="009713E5"/>
    <w:rsid w:val="009716FA"/>
    <w:rsid w:val="00971DBA"/>
    <w:rsid w:val="0097283B"/>
    <w:rsid w:val="00973017"/>
    <w:rsid w:val="00973C31"/>
    <w:rsid w:val="0097426D"/>
    <w:rsid w:val="00975572"/>
    <w:rsid w:val="009756A6"/>
    <w:rsid w:val="0097604B"/>
    <w:rsid w:val="009765A7"/>
    <w:rsid w:val="009765FF"/>
    <w:rsid w:val="009802FE"/>
    <w:rsid w:val="00980454"/>
    <w:rsid w:val="009807F0"/>
    <w:rsid w:val="00981392"/>
    <w:rsid w:val="00981F5E"/>
    <w:rsid w:val="009834BF"/>
    <w:rsid w:val="009834DC"/>
    <w:rsid w:val="009834DE"/>
    <w:rsid w:val="00983524"/>
    <w:rsid w:val="00987527"/>
    <w:rsid w:val="00987A0E"/>
    <w:rsid w:val="00990C35"/>
    <w:rsid w:val="00991079"/>
    <w:rsid w:val="00991798"/>
    <w:rsid w:val="00991C44"/>
    <w:rsid w:val="00991C9D"/>
    <w:rsid w:val="00992913"/>
    <w:rsid w:val="00994B0B"/>
    <w:rsid w:val="009963AC"/>
    <w:rsid w:val="00996605"/>
    <w:rsid w:val="009A1505"/>
    <w:rsid w:val="009A1648"/>
    <w:rsid w:val="009A2F7B"/>
    <w:rsid w:val="009A38DC"/>
    <w:rsid w:val="009A5A28"/>
    <w:rsid w:val="009A6814"/>
    <w:rsid w:val="009A6A8D"/>
    <w:rsid w:val="009A7CF5"/>
    <w:rsid w:val="009B0058"/>
    <w:rsid w:val="009B0122"/>
    <w:rsid w:val="009B235F"/>
    <w:rsid w:val="009B3FD4"/>
    <w:rsid w:val="009B7FED"/>
    <w:rsid w:val="009C138E"/>
    <w:rsid w:val="009C1791"/>
    <w:rsid w:val="009C1947"/>
    <w:rsid w:val="009C2497"/>
    <w:rsid w:val="009C564F"/>
    <w:rsid w:val="009C67BA"/>
    <w:rsid w:val="009C6F42"/>
    <w:rsid w:val="009C72A1"/>
    <w:rsid w:val="009D0118"/>
    <w:rsid w:val="009D0715"/>
    <w:rsid w:val="009D0900"/>
    <w:rsid w:val="009D13FF"/>
    <w:rsid w:val="009D149A"/>
    <w:rsid w:val="009D1643"/>
    <w:rsid w:val="009D2C5C"/>
    <w:rsid w:val="009D2F16"/>
    <w:rsid w:val="009D3E3B"/>
    <w:rsid w:val="009D3EB4"/>
    <w:rsid w:val="009D45AE"/>
    <w:rsid w:val="009D5A05"/>
    <w:rsid w:val="009D5AE8"/>
    <w:rsid w:val="009D640F"/>
    <w:rsid w:val="009D6AA1"/>
    <w:rsid w:val="009E1709"/>
    <w:rsid w:val="009E1C54"/>
    <w:rsid w:val="009E22CC"/>
    <w:rsid w:val="009E2BD8"/>
    <w:rsid w:val="009E323D"/>
    <w:rsid w:val="009E387F"/>
    <w:rsid w:val="009E45A3"/>
    <w:rsid w:val="009E46A7"/>
    <w:rsid w:val="009E5A3E"/>
    <w:rsid w:val="009E643D"/>
    <w:rsid w:val="009E742E"/>
    <w:rsid w:val="009F3031"/>
    <w:rsid w:val="009F37E8"/>
    <w:rsid w:val="009F3B4F"/>
    <w:rsid w:val="009F3F3E"/>
    <w:rsid w:val="009F4F1F"/>
    <w:rsid w:val="009F50A1"/>
    <w:rsid w:val="009F6067"/>
    <w:rsid w:val="00A00208"/>
    <w:rsid w:val="00A01337"/>
    <w:rsid w:val="00A03612"/>
    <w:rsid w:val="00A0561E"/>
    <w:rsid w:val="00A12539"/>
    <w:rsid w:val="00A1329A"/>
    <w:rsid w:val="00A144E8"/>
    <w:rsid w:val="00A15712"/>
    <w:rsid w:val="00A16170"/>
    <w:rsid w:val="00A16DEB"/>
    <w:rsid w:val="00A17AF3"/>
    <w:rsid w:val="00A20149"/>
    <w:rsid w:val="00A20A22"/>
    <w:rsid w:val="00A20DFB"/>
    <w:rsid w:val="00A20EFE"/>
    <w:rsid w:val="00A232FC"/>
    <w:rsid w:val="00A252C3"/>
    <w:rsid w:val="00A26294"/>
    <w:rsid w:val="00A268BD"/>
    <w:rsid w:val="00A27076"/>
    <w:rsid w:val="00A275A8"/>
    <w:rsid w:val="00A276A1"/>
    <w:rsid w:val="00A3009D"/>
    <w:rsid w:val="00A31543"/>
    <w:rsid w:val="00A316AA"/>
    <w:rsid w:val="00A31BF9"/>
    <w:rsid w:val="00A32194"/>
    <w:rsid w:val="00A32935"/>
    <w:rsid w:val="00A32EC7"/>
    <w:rsid w:val="00A33A56"/>
    <w:rsid w:val="00A3794A"/>
    <w:rsid w:val="00A408A9"/>
    <w:rsid w:val="00A41567"/>
    <w:rsid w:val="00A42741"/>
    <w:rsid w:val="00A45075"/>
    <w:rsid w:val="00A4562C"/>
    <w:rsid w:val="00A45AC2"/>
    <w:rsid w:val="00A45B0A"/>
    <w:rsid w:val="00A46837"/>
    <w:rsid w:val="00A469EE"/>
    <w:rsid w:val="00A46CF6"/>
    <w:rsid w:val="00A50EEE"/>
    <w:rsid w:val="00A51458"/>
    <w:rsid w:val="00A52DD5"/>
    <w:rsid w:val="00A52E49"/>
    <w:rsid w:val="00A546AB"/>
    <w:rsid w:val="00A55C87"/>
    <w:rsid w:val="00A60902"/>
    <w:rsid w:val="00A650A9"/>
    <w:rsid w:val="00A66CD3"/>
    <w:rsid w:val="00A67EC9"/>
    <w:rsid w:val="00A70CA1"/>
    <w:rsid w:val="00A71F79"/>
    <w:rsid w:val="00A73826"/>
    <w:rsid w:val="00A75864"/>
    <w:rsid w:val="00A76068"/>
    <w:rsid w:val="00A76489"/>
    <w:rsid w:val="00A80BFC"/>
    <w:rsid w:val="00A812F9"/>
    <w:rsid w:val="00A81626"/>
    <w:rsid w:val="00A82BEC"/>
    <w:rsid w:val="00A83C08"/>
    <w:rsid w:val="00A85884"/>
    <w:rsid w:val="00A859D2"/>
    <w:rsid w:val="00A86A8E"/>
    <w:rsid w:val="00A871FB"/>
    <w:rsid w:val="00A8777E"/>
    <w:rsid w:val="00A8783D"/>
    <w:rsid w:val="00A87E1E"/>
    <w:rsid w:val="00A92B05"/>
    <w:rsid w:val="00A9517C"/>
    <w:rsid w:val="00A95766"/>
    <w:rsid w:val="00A97B3E"/>
    <w:rsid w:val="00AA0697"/>
    <w:rsid w:val="00AA0DF5"/>
    <w:rsid w:val="00AA0ED6"/>
    <w:rsid w:val="00AA21D6"/>
    <w:rsid w:val="00AA243D"/>
    <w:rsid w:val="00AA3306"/>
    <w:rsid w:val="00AA38DD"/>
    <w:rsid w:val="00AA4036"/>
    <w:rsid w:val="00AA49D7"/>
    <w:rsid w:val="00AA5281"/>
    <w:rsid w:val="00AA644B"/>
    <w:rsid w:val="00AA6661"/>
    <w:rsid w:val="00AA66AD"/>
    <w:rsid w:val="00AA6AD3"/>
    <w:rsid w:val="00AA6AE1"/>
    <w:rsid w:val="00AA710A"/>
    <w:rsid w:val="00AA725F"/>
    <w:rsid w:val="00AA7280"/>
    <w:rsid w:val="00AA7408"/>
    <w:rsid w:val="00AB2026"/>
    <w:rsid w:val="00AB29C9"/>
    <w:rsid w:val="00AB33FD"/>
    <w:rsid w:val="00AB4935"/>
    <w:rsid w:val="00AB5410"/>
    <w:rsid w:val="00AB639A"/>
    <w:rsid w:val="00AC5E76"/>
    <w:rsid w:val="00AC6A59"/>
    <w:rsid w:val="00AD0F16"/>
    <w:rsid w:val="00AD2A3E"/>
    <w:rsid w:val="00AD35CB"/>
    <w:rsid w:val="00AD50A1"/>
    <w:rsid w:val="00AD54FD"/>
    <w:rsid w:val="00AD57E4"/>
    <w:rsid w:val="00AD5A55"/>
    <w:rsid w:val="00AD5EF4"/>
    <w:rsid w:val="00AD6D54"/>
    <w:rsid w:val="00AD7326"/>
    <w:rsid w:val="00AD760B"/>
    <w:rsid w:val="00AE0329"/>
    <w:rsid w:val="00AE0F91"/>
    <w:rsid w:val="00AE11B4"/>
    <w:rsid w:val="00AE11DD"/>
    <w:rsid w:val="00AE1583"/>
    <w:rsid w:val="00AE16DF"/>
    <w:rsid w:val="00AE1FB5"/>
    <w:rsid w:val="00AE2B4C"/>
    <w:rsid w:val="00AE2E79"/>
    <w:rsid w:val="00AE40B5"/>
    <w:rsid w:val="00AE41AB"/>
    <w:rsid w:val="00AE4DF9"/>
    <w:rsid w:val="00AE51B9"/>
    <w:rsid w:val="00AE6BF6"/>
    <w:rsid w:val="00AE6C68"/>
    <w:rsid w:val="00AF1C4E"/>
    <w:rsid w:val="00AF2391"/>
    <w:rsid w:val="00AF5426"/>
    <w:rsid w:val="00AF62BF"/>
    <w:rsid w:val="00AF6AE7"/>
    <w:rsid w:val="00AF6C9C"/>
    <w:rsid w:val="00AF70B2"/>
    <w:rsid w:val="00B005D4"/>
    <w:rsid w:val="00B01A2A"/>
    <w:rsid w:val="00B02512"/>
    <w:rsid w:val="00B02D4E"/>
    <w:rsid w:val="00B02F87"/>
    <w:rsid w:val="00B04E3C"/>
    <w:rsid w:val="00B06C8F"/>
    <w:rsid w:val="00B07235"/>
    <w:rsid w:val="00B07D60"/>
    <w:rsid w:val="00B10395"/>
    <w:rsid w:val="00B10E18"/>
    <w:rsid w:val="00B10E9F"/>
    <w:rsid w:val="00B111BB"/>
    <w:rsid w:val="00B12353"/>
    <w:rsid w:val="00B14A2D"/>
    <w:rsid w:val="00B15126"/>
    <w:rsid w:val="00B15608"/>
    <w:rsid w:val="00B15758"/>
    <w:rsid w:val="00B172CA"/>
    <w:rsid w:val="00B176BD"/>
    <w:rsid w:val="00B2331C"/>
    <w:rsid w:val="00B2360A"/>
    <w:rsid w:val="00B2367D"/>
    <w:rsid w:val="00B2404E"/>
    <w:rsid w:val="00B25CA8"/>
    <w:rsid w:val="00B25CC8"/>
    <w:rsid w:val="00B269D9"/>
    <w:rsid w:val="00B27146"/>
    <w:rsid w:val="00B277ED"/>
    <w:rsid w:val="00B27EB4"/>
    <w:rsid w:val="00B30040"/>
    <w:rsid w:val="00B303BA"/>
    <w:rsid w:val="00B3040C"/>
    <w:rsid w:val="00B307DD"/>
    <w:rsid w:val="00B30A16"/>
    <w:rsid w:val="00B310F0"/>
    <w:rsid w:val="00B325CC"/>
    <w:rsid w:val="00B3375A"/>
    <w:rsid w:val="00B35961"/>
    <w:rsid w:val="00B409E3"/>
    <w:rsid w:val="00B43CC1"/>
    <w:rsid w:val="00B47DFD"/>
    <w:rsid w:val="00B50AA0"/>
    <w:rsid w:val="00B51BF2"/>
    <w:rsid w:val="00B52056"/>
    <w:rsid w:val="00B521B5"/>
    <w:rsid w:val="00B52537"/>
    <w:rsid w:val="00B5413E"/>
    <w:rsid w:val="00B54CB9"/>
    <w:rsid w:val="00B55698"/>
    <w:rsid w:val="00B5570E"/>
    <w:rsid w:val="00B558E1"/>
    <w:rsid w:val="00B56558"/>
    <w:rsid w:val="00B56CC2"/>
    <w:rsid w:val="00B573C1"/>
    <w:rsid w:val="00B60007"/>
    <w:rsid w:val="00B603C7"/>
    <w:rsid w:val="00B60560"/>
    <w:rsid w:val="00B65E6A"/>
    <w:rsid w:val="00B66817"/>
    <w:rsid w:val="00B66FB4"/>
    <w:rsid w:val="00B67081"/>
    <w:rsid w:val="00B673EC"/>
    <w:rsid w:val="00B703B6"/>
    <w:rsid w:val="00B70478"/>
    <w:rsid w:val="00B71D3E"/>
    <w:rsid w:val="00B721AA"/>
    <w:rsid w:val="00B7317B"/>
    <w:rsid w:val="00B73763"/>
    <w:rsid w:val="00B73BDE"/>
    <w:rsid w:val="00B73E50"/>
    <w:rsid w:val="00B76B00"/>
    <w:rsid w:val="00B77B0D"/>
    <w:rsid w:val="00B8009E"/>
    <w:rsid w:val="00B803EF"/>
    <w:rsid w:val="00B839D3"/>
    <w:rsid w:val="00B92C23"/>
    <w:rsid w:val="00B936B1"/>
    <w:rsid w:val="00B95632"/>
    <w:rsid w:val="00B9657B"/>
    <w:rsid w:val="00B97031"/>
    <w:rsid w:val="00B97941"/>
    <w:rsid w:val="00B97D46"/>
    <w:rsid w:val="00BA0474"/>
    <w:rsid w:val="00BA18D0"/>
    <w:rsid w:val="00BA1C8C"/>
    <w:rsid w:val="00BA36CE"/>
    <w:rsid w:val="00BA3806"/>
    <w:rsid w:val="00BA3C21"/>
    <w:rsid w:val="00BA4DF4"/>
    <w:rsid w:val="00BA54AF"/>
    <w:rsid w:val="00BA5BAA"/>
    <w:rsid w:val="00BA67FF"/>
    <w:rsid w:val="00BA6D3F"/>
    <w:rsid w:val="00BA70C3"/>
    <w:rsid w:val="00BA79F5"/>
    <w:rsid w:val="00BA7E56"/>
    <w:rsid w:val="00BB001F"/>
    <w:rsid w:val="00BB1639"/>
    <w:rsid w:val="00BB32EE"/>
    <w:rsid w:val="00BB4E73"/>
    <w:rsid w:val="00BB597A"/>
    <w:rsid w:val="00BB694D"/>
    <w:rsid w:val="00BB7F70"/>
    <w:rsid w:val="00BC0056"/>
    <w:rsid w:val="00BC2CD3"/>
    <w:rsid w:val="00BC39C6"/>
    <w:rsid w:val="00BC49F9"/>
    <w:rsid w:val="00BC58E0"/>
    <w:rsid w:val="00BC71A1"/>
    <w:rsid w:val="00BD02B7"/>
    <w:rsid w:val="00BD2670"/>
    <w:rsid w:val="00BD4FFC"/>
    <w:rsid w:val="00BD539A"/>
    <w:rsid w:val="00BD6FCE"/>
    <w:rsid w:val="00BD703F"/>
    <w:rsid w:val="00BD7520"/>
    <w:rsid w:val="00BD7727"/>
    <w:rsid w:val="00BD7C5E"/>
    <w:rsid w:val="00BE006A"/>
    <w:rsid w:val="00BE1141"/>
    <w:rsid w:val="00BE1C98"/>
    <w:rsid w:val="00BE2C80"/>
    <w:rsid w:val="00BE2D6B"/>
    <w:rsid w:val="00BE43CA"/>
    <w:rsid w:val="00BE6103"/>
    <w:rsid w:val="00BE6E35"/>
    <w:rsid w:val="00BE793B"/>
    <w:rsid w:val="00BF0229"/>
    <w:rsid w:val="00BF059E"/>
    <w:rsid w:val="00BF0B6D"/>
    <w:rsid w:val="00BF2B94"/>
    <w:rsid w:val="00BF3ABD"/>
    <w:rsid w:val="00BF3B25"/>
    <w:rsid w:val="00BF3DD1"/>
    <w:rsid w:val="00C0133B"/>
    <w:rsid w:val="00C024C8"/>
    <w:rsid w:val="00C03D14"/>
    <w:rsid w:val="00C053F6"/>
    <w:rsid w:val="00C06816"/>
    <w:rsid w:val="00C10875"/>
    <w:rsid w:val="00C118DC"/>
    <w:rsid w:val="00C11EDF"/>
    <w:rsid w:val="00C12292"/>
    <w:rsid w:val="00C132F5"/>
    <w:rsid w:val="00C158D7"/>
    <w:rsid w:val="00C15E01"/>
    <w:rsid w:val="00C20B17"/>
    <w:rsid w:val="00C21D9A"/>
    <w:rsid w:val="00C2242E"/>
    <w:rsid w:val="00C22E90"/>
    <w:rsid w:val="00C263AE"/>
    <w:rsid w:val="00C277B8"/>
    <w:rsid w:val="00C31184"/>
    <w:rsid w:val="00C32BBA"/>
    <w:rsid w:val="00C3383D"/>
    <w:rsid w:val="00C33F8E"/>
    <w:rsid w:val="00C3484C"/>
    <w:rsid w:val="00C35D7C"/>
    <w:rsid w:val="00C3605B"/>
    <w:rsid w:val="00C367E9"/>
    <w:rsid w:val="00C3707D"/>
    <w:rsid w:val="00C3761F"/>
    <w:rsid w:val="00C3785F"/>
    <w:rsid w:val="00C4021B"/>
    <w:rsid w:val="00C41021"/>
    <w:rsid w:val="00C42519"/>
    <w:rsid w:val="00C4284E"/>
    <w:rsid w:val="00C434A9"/>
    <w:rsid w:val="00C43657"/>
    <w:rsid w:val="00C445AC"/>
    <w:rsid w:val="00C4515F"/>
    <w:rsid w:val="00C4658B"/>
    <w:rsid w:val="00C47179"/>
    <w:rsid w:val="00C556CF"/>
    <w:rsid w:val="00C55846"/>
    <w:rsid w:val="00C55934"/>
    <w:rsid w:val="00C56A86"/>
    <w:rsid w:val="00C57B15"/>
    <w:rsid w:val="00C60244"/>
    <w:rsid w:val="00C61EF8"/>
    <w:rsid w:val="00C6431F"/>
    <w:rsid w:val="00C660BC"/>
    <w:rsid w:val="00C66378"/>
    <w:rsid w:val="00C70203"/>
    <w:rsid w:val="00C7031C"/>
    <w:rsid w:val="00C705A2"/>
    <w:rsid w:val="00C717FD"/>
    <w:rsid w:val="00C72701"/>
    <w:rsid w:val="00C72CF9"/>
    <w:rsid w:val="00C73B1F"/>
    <w:rsid w:val="00C80077"/>
    <w:rsid w:val="00C82C15"/>
    <w:rsid w:val="00C82CD9"/>
    <w:rsid w:val="00C82FA4"/>
    <w:rsid w:val="00C83449"/>
    <w:rsid w:val="00C83ECA"/>
    <w:rsid w:val="00C84AB8"/>
    <w:rsid w:val="00C84F85"/>
    <w:rsid w:val="00C85C72"/>
    <w:rsid w:val="00C90436"/>
    <w:rsid w:val="00C92317"/>
    <w:rsid w:val="00C92A5E"/>
    <w:rsid w:val="00C94714"/>
    <w:rsid w:val="00C94778"/>
    <w:rsid w:val="00C9727A"/>
    <w:rsid w:val="00CA1A75"/>
    <w:rsid w:val="00CA222C"/>
    <w:rsid w:val="00CA3291"/>
    <w:rsid w:val="00CA354A"/>
    <w:rsid w:val="00CA35C2"/>
    <w:rsid w:val="00CA66B3"/>
    <w:rsid w:val="00CA7D01"/>
    <w:rsid w:val="00CB0246"/>
    <w:rsid w:val="00CB2F47"/>
    <w:rsid w:val="00CB454F"/>
    <w:rsid w:val="00CB5098"/>
    <w:rsid w:val="00CB61A8"/>
    <w:rsid w:val="00CB7EBA"/>
    <w:rsid w:val="00CC10D7"/>
    <w:rsid w:val="00CC1249"/>
    <w:rsid w:val="00CC2B80"/>
    <w:rsid w:val="00CC3A62"/>
    <w:rsid w:val="00CC51C7"/>
    <w:rsid w:val="00CC526C"/>
    <w:rsid w:val="00CC5E71"/>
    <w:rsid w:val="00CC61C8"/>
    <w:rsid w:val="00CC6815"/>
    <w:rsid w:val="00CC7574"/>
    <w:rsid w:val="00CD16A0"/>
    <w:rsid w:val="00CD1703"/>
    <w:rsid w:val="00CD1E99"/>
    <w:rsid w:val="00CD25F9"/>
    <w:rsid w:val="00CD35B1"/>
    <w:rsid w:val="00CD44CD"/>
    <w:rsid w:val="00CD4920"/>
    <w:rsid w:val="00CD51F9"/>
    <w:rsid w:val="00CD5A16"/>
    <w:rsid w:val="00CD6202"/>
    <w:rsid w:val="00CD63BC"/>
    <w:rsid w:val="00CD7440"/>
    <w:rsid w:val="00CE05B1"/>
    <w:rsid w:val="00CE0DE3"/>
    <w:rsid w:val="00CE0FF2"/>
    <w:rsid w:val="00CE186E"/>
    <w:rsid w:val="00CE1E36"/>
    <w:rsid w:val="00CE371B"/>
    <w:rsid w:val="00CE57FE"/>
    <w:rsid w:val="00CE5B84"/>
    <w:rsid w:val="00CE5EEF"/>
    <w:rsid w:val="00CE7246"/>
    <w:rsid w:val="00CF1146"/>
    <w:rsid w:val="00CF2026"/>
    <w:rsid w:val="00CF2270"/>
    <w:rsid w:val="00CF381E"/>
    <w:rsid w:val="00CF3B25"/>
    <w:rsid w:val="00CF3CCF"/>
    <w:rsid w:val="00CF66B4"/>
    <w:rsid w:val="00CF7446"/>
    <w:rsid w:val="00CF763E"/>
    <w:rsid w:val="00D002BD"/>
    <w:rsid w:val="00D0094F"/>
    <w:rsid w:val="00D00A35"/>
    <w:rsid w:val="00D01557"/>
    <w:rsid w:val="00D0226B"/>
    <w:rsid w:val="00D02C18"/>
    <w:rsid w:val="00D03E41"/>
    <w:rsid w:val="00D05944"/>
    <w:rsid w:val="00D0595E"/>
    <w:rsid w:val="00D0620C"/>
    <w:rsid w:val="00D0643C"/>
    <w:rsid w:val="00D067A1"/>
    <w:rsid w:val="00D0684D"/>
    <w:rsid w:val="00D06DEE"/>
    <w:rsid w:val="00D0775B"/>
    <w:rsid w:val="00D07D40"/>
    <w:rsid w:val="00D1023E"/>
    <w:rsid w:val="00D1087B"/>
    <w:rsid w:val="00D10FBF"/>
    <w:rsid w:val="00D122E6"/>
    <w:rsid w:val="00D12336"/>
    <w:rsid w:val="00D160DC"/>
    <w:rsid w:val="00D16FEC"/>
    <w:rsid w:val="00D175F9"/>
    <w:rsid w:val="00D2072F"/>
    <w:rsid w:val="00D20BAB"/>
    <w:rsid w:val="00D21190"/>
    <w:rsid w:val="00D22645"/>
    <w:rsid w:val="00D22912"/>
    <w:rsid w:val="00D23267"/>
    <w:rsid w:val="00D2329A"/>
    <w:rsid w:val="00D23A2A"/>
    <w:rsid w:val="00D24386"/>
    <w:rsid w:val="00D24C37"/>
    <w:rsid w:val="00D24D33"/>
    <w:rsid w:val="00D24F6F"/>
    <w:rsid w:val="00D2567A"/>
    <w:rsid w:val="00D26D09"/>
    <w:rsid w:val="00D277B1"/>
    <w:rsid w:val="00D32893"/>
    <w:rsid w:val="00D34BF5"/>
    <w:rsid w:val="00D36DA8"/>
    <w:rsid w:val="00D3708E"/>
    <w:rsid w:val="00D3754B"/>
    <w:rsid w:val="00D37E7E"/>
    <w:rsid w:val="00D405C5"/>
    <w:rsid w:val="00D4127C"/>
    <w:rsid w:val="00D4161C"/>
    <w:rsid w:val="00D43EE9"/>
    <w:rsid w:val="00D441CC"/>
    <w:rsid w:val="00D44BA9"/>
    <w:rsid w:val="00D4534A"/>
    <w:rsid w:val="00D45679"/>
    <w:rsid w:val="00D45F9A"/>
    <w:rsid w:val="00D460D7"/>
    <w:rsid w:val="00D4717D"/>
    <w:rsid w:val="00D47B43"/>
    <w:rsid w:val="00D51418"/>
    <w:rsid w:val="00D516F2"/>
    <w:rsid w:val="00D52896"/>
    <w:rsid w:val="00D5327C"/>
    <w:rsid w:val="00D55A2F"/>
    <w:rsid w:val="00D55B46"/>
    <w:rsid w:val="00D56AE0"/>
    <w:rsid w:val="00D5754F"/>
    <w:rsid w:val="00D614D1"/>
    <w:rsid w:val="00D61581"/>
    <w:rsid w:val="00D629F0"/>
    <w:rsid w:val="00D63107"/>
    <w:rsid w:val="00D63C14"/>
    <w:rsid w:val="00D63E55"/>
    <w:rsid w:val="00D65438"/>
    <w:rsid w:val="00D6641B"/>
    <w:rsid w:val="00D671A9"/>
    <w:rsid w:val="00D70784"/>
    <w:rsid w:val="00D70BE4"/>
    <w:rsid w:val="00D70D5E"/>
    <w:rsid w:val="00D71B03"/>
    <w:rsid w:val="00D72748"/>
    <w:rsid w:val="00D75980"/>
    <w:rsid w:val="00D75CDF"/>
    <w:rsid w:val="00D75F8F"/>
    <w:rsid w:val="00D76776"/>
    <w:rsid w:val="00D83496"/>
    <w:rsid w:val="00D84466"/>
    <w:rsid w:val="00D84735"/>
    <w:rsid w:val="00D84D27"/>
    <w:rsid w:val="00D8524C"/>
    <w:rsid w:val="00D865ED"/>
    <w:rsid w:val="00D87754"/>
    <w:rsid w:val="00D879B6"/>
    <w:rsid w:val="00D91909"/>
    <w:rsid w:val="00D92FDF"/>
    <w:rsid w:val="00D93C20"/>
    <w:rsid w:val="00D97409"/>
    <w:rsid w:val="00D97C22"/>
    <w:rsid w:val="00DA3F84"/>
    <w:rsid w:val="00DA4319"/>
    <w:rsid w:val="00DA5322"/>
    <w:rsid w:val="00DA6DA8"/>
    <w:rsid w:val="00DA7598"/>
    <w:rsid w:val="00DA7829"/>
    <w:rsid w:val="00DA7CFE"/>
    <w:rsid w:val="00DB0785"/>
    <w:rsid w:val="00DB1008"/>
    <w:rsid w:val="00DB385A"/>
    <w:rsid w:val="00DC0CEF"/>
    <w:rsid w:val="00DC2465"/>
    <w:rsid w:val="00DC257A"/>
    <w:rsid w:val="00DC32CC"/>
    <w:rsid w:val="00DC39B1"/>
    <w:rsid w:val="00DC44D2"/>
    <w:rsid w:val="00DC54B5"/>
    <w:rsid w:val="00DC733D"/>
    <w:rsid w:val="00DC738F"/>
    <w:rsid w:val="00DC7427"/>
    <w:rsid w:val="00DC7DEF"/>
    <w:rsid w:val="00DD0B84"/>
    <w:rsid w:val="00DD2B21"/>
    <w:rsid w:val="00DD2FAC"/>
    <w:rsid w:val="00DD30EE"/>
    <w:rsid w:val="00DD32AC"/>
    <w:rsid w:val="00DD3A33"/>
    <w:rsid w:val="00DD3D4A"/>
    <w:rsid w:val="00DD4A31"/>
    <w:rsid w:val="00DD4BD7"/>
    <w:rsid w:val="00DD693F"/>
    <w:rsid w:val="00DD6AC5"/>
    <w:rsid w:val="00DD6CFF"/>
    <w:rsid w:val="00DD75EB"/>
    <w:rsid w:val="00DE3438"/>
    <w:rsid w:val="00DE3AFD"/>
    <w:rsid w:val="00DE3C5C"/>
    <w:rsid w:val="00DE438A"/>
    <w:rsid w:val="00DE5438"/>
    <w:rsid w:val="00DE56A2"/>
    <w:rsid w:val="00DE6EFB"/>
    <w:rsid w:val="00DF2FC6"/>
    <w:rsid w:val="00DF3EFD"/>
    <w:rsid w:val="00DF58A0"/>
    <w:rsid w:val="00DF7A89"/>
    <w:rsid w:val="00E02B59"/>
    <w:rsid w:val="00E038EA"/>
    <w:rsid w:val="00E0516D"/>
    <w:rsid w:val="00E05D51"/>
    <w:rsid w:val="00E104D4"/>
    <w:rsid w:val="00E11EF3"/>
    <w:rsid w:val="00E1206C"/>
    <w:rsid w:val="00E1291B"/>
    <w:rsid w:val="00E16031"/>
    <w:rsid w:val="00E16135"/>
    <w:rsid w:val="00E1660F"/>
    <w:rsid w:val="00E16F54"/>
    <w:rsid w:val="00E17CA8"/>
    <w:rsid w:val="00E2021B"/>
    <w:rsid w:val="00E204E1"/>
    <w:rsid w:val="00E208F0"/>
    <w:rsid w:val="00E20DB6"/>
    <w:rsid w:val="00E212CE"/>
    <w:rsid w:val="00E21F67"/>
    <w:rsid w:val="00E234D3"/>
    <w:rsid w:val="00E24A1F"/>
    <w:rsid w:val="00E252BF"/>
    <w:rsid w:val="00E26BFC"/>
    <w:rsid w:val="00E27218"/>
    <w:rsid w:val="00E27A84"/>
    <w:rsid w:val="00E30AA3"/>
    <w:rsid w:val="00E31F54"/>
    <w:rsid w:val="00E33050"/>
    <w:rsid w:val="00E34EE3"/>
    <w:rsid w:val="00E34F5C"/>
    <w:rsid w:val="00E35532"/>
    <w:rsid w:val="00E357B6"/>
    <w:rsid w:val="00E35890"/>
    <w:rsid w:val="00E367E8"/>
    <w:rsid w:val="00E36ABC"/>
    <w:rsid w:val="00E40567"/>
    <w:rsid w:val="00E40612"/>
    <w:rsid w:val="00E4067A"/>
    <w:rsid w:val="00E40CFD"/>
    <w:rsid w:val="00E41A1F"/>
    <w:rsid w:val="00E426F5"/>
    <w:rsid w:val="00E44657"/>
    <w:rsid w:val="00E45BD8"/>
    <w:rsid w:val="00E47DAE"/>
    <w:rsid w:val="00E47E30"/>
    <w:rsid w:val="00E50D45"/>
    <w:rsid w:val="00E5161A"/>
    <w:rsid w:val="00E51B4D"/>
    <w:rsid w:val="00E523B8"/>
    <w:rsid w:val="00E5359A"/>
    <w:rsid w:val="00E54CC9"/>
    <w:rsid w:val="00E55880"/>
    <w:rsid w:val="00E5711C"/>
    <w:rsid w:val="00E57EE9"/>
    <w:rsid w:val="00E602AC"/>
    <w:rsid w:val="00E61588"/>
    <w:rsid w:val="00E62FE2"/>
    <w:rsid w:val="00E656C9"/>
    <w:rsid w:val="00E65755"/>
    <w:rsid w:val="00E66051"/>
    <w:rsid w:val="00E66B73"/>
    <w:rsid w:val="00E70D41"/>
    <w:rsid w:val="00E71E5A"/>
    <w:rsid w:val="00E75011"/>
    <w:rsid w:val="00E764B4"/>
    <w:rsid w:val="00E77526"/>
    <w:rsid w:val="00E8047F"/>
    <w:rsid w:val="00E8153E"/>
    <w:rsid w:val="00E82A60"/>
    <w:rsid w:val="00E83517"/>
    <w:rsid w:val="00E83C02"/>
    <w:rsid w:val="00E83CE0"/>
    <w:rsid w:val="00E85F6F"/>
    <w:rsid w:val="00E861AE"/>
    <w:rsid w:val="00E8757A"/>
    <w:rsid w:val="00E87DB9"/>
    <w:rsid w:val="00E90326"/>
    <w:rsid w:val="00E91649"/>
    <w:rsid w:val="00E93CCB"/>
    <w:rsid w:val="00E94186"/>
    <w:rsid w:val="00E94E38"/>
    <w:rsid w:val="00E950C5"/>
    <w:rsid w:val="00EA44A9"/>
    <w:rsid w:val="00EA4C95"/>
    <w:rsid w:val="00EA549F"/>
    <w:rsid w:val="00EA567E"/>
    <w:rsid w:val="00EA6B16"/>
    <w:rsid w:val="00EA72F6"/>
    <w:rsid w:val="00EA750E"/>
    <w:rsid w:val="00EA7D72"/>
    <w:rsid w:val="00EB09D8"/>
    <w:rsid w:val="00EB11B6"/>
    <w:rsid w:val="00EB227D"/>
    <w:rsid w:val="00EB3173"/>
    <w:rsid w:val="00EB4E09"/>
    <w:rsid w:val="00EB6092"/>
    <w:rsid w:val="00EB6CFE"/>
    <w:rsid w:val="00EC09DB"/>
    <w:rsid w:val="00EC16D6"/>
    <w:rsid w:val="00EC29CC"/>
    <w:rsid w:val="00EC459E"/>
    <w:rsid w:val="00EC646A"/>
    <w:rsid w:val="00EC7295"/>
    <w:rsid w:val="00ED030E"/>
    <w:rsid w:val="00ED0ACA"/>
    <w:rsid w:val="00ED18E0"/>
    <w:rsid w:val="00ED19A8"/>
    <w:rsid w:val="00ED2EE6"/>
    <w:rsid w:val="00ED3D2A"/>
    <w:rsid w:val="00ED49D9"/>
    <w:rsid w:val="00ED5BD2"/>
    <w:rsid w:val="00ED6FDB"/>
    <w:rsid w:val="00ED728E"/>
    <w:rsid w:val="00EE0209"/>
    <w:rsid w:val="00EE0624"/>
    <w:rsid w:val="00EE12C4"/>
    <w:rsid w:val="00EE18EF"/>
    <w:rsid w:val="00EE1DEE"/>
    <w:rsid w:val="00EE498D"/>
    <w:rsid w:val="00EE57AE"/>
    <w:rsid w:val="00EE5ED2"/>
    <w:rsid w:val="00EE66E2"/>
    <w:rsid w:val="00EE78D8"/>
    <w:rsid w:val="00EF025C"/>
    <w:rsid w:val="00EF12D0"/>
    <w:rsid w:val="00EF1B75"/>
    <w:rsid w:val="00EF38B2"/>
    <w:rsid w:val="00EF45D5"/>
    <w:rsid w:val="00EF5F33"/>
    <w:rsid w:val="00EF5FA2"/>
    <w:rsid w:val="00EF6150"/>
    <w:rsid w:val="00EF6441"/>
    <w:rsid w:val="00EF6665"/>
    <w:rsid w:val="00EF6D39"/>
    <w:rsid w:val="00EF7802"/>
    <w:rsid w:val="00F024F8"/>
    <w:rsid w:val="00F02545"/>
    <w:rsid w:val="00F0345A"/>
    <w:rsid w:val="00F0409D"/>
    <w:rsid w:val="00F04626"/>
    <w:rsid w:val="00F07529"/>
    <w:rsid w:val="00F07CE0"/>
    <w:rsid w:val="00F11642"/>
    <w:rsid w:val="00F13098"/>
    <w:rsid w:val="00F1529A"/>
    <w:rsid w:val="00F15470"/>
    <w:rsid w:val="00F15F58"/>
    <w:rsid w:val="00F16A10"/>
    <w:rsid w:val="00F16B9D"/>
    <w:rsid w:val="00F1733A"/>
    <w:rsid w:val="00F202AB"/>
    <w:rsid w:val="00F21299"/>
    <w:rsid w:val="00F215A1"/>
    <w:rsid w:val="00F21770"/>
    <w:rsid w:val="00F231A3"/>
    <w:rsid w:val="00F231CF"/>
    <w:rsid w:val="00F26479"/>
    <w:rsid w:val="00F276DE"/>
    <w:rsid w:val="00F30699"/>
    <w:rsid w:val="00F30F4B"/>
    <w:rsid w:val="00F323F3"/>
    <w:rsid w:val="00F33737"/>
    <w:rsid w:val="00F33796"/>
    <w:rsid w:val="00F3682C"/>
    <w:rsid w:val="00F36AC6"/>
    <w:rsid w:val="00F36C8B"/>
    <w:rsid w:val="00F423D1"/>
    <w:rsid w:val="00F43AC2"/>
    <w:rsid w:val="00F44CB4"/>
    <w:rsid w:val="00F451F0"/>
    <w:rsid w:val="00F454E5"/>
    <w:rsid w:val="00F45BEA"/>
    <w:rsid w:val="00F500B2"/>
    <w:rsid w:val="00F50327"/>
    <w:rsid w:val="00F51431"/>
    <w:rsid w:val="00F51A21"/>
    <w:rsid w:val="00F52875"/>
    <w:rsid w:val="00F53289"/>
    <w:rsid w:val="00F5413C"/>
    <w:rsid w:val="00F5459D"/>
    <w:rsid w:val="00F54880"/>
    <w:rsid w:val="00F5567B"/>
    <w:rsid w:val="00F57266"/>
    <w:rsid w:val="00F57699"/>
    <w:rsid w:val="00F57A0D"/>
    <w:rsid w:val="00F603ED"/>
    <w:rsid w:val="00F608CC"/>
    <w:rsid w:val="00F608D8"/>
    <w:rsid w:val="00F61482"/>
    <w:rsid w:val="00F631C5"/>
    <w:rsid w:val="00F63982"/>
    <w:rsid w:val="00F65DB4"/>
    <w:rsid w:val="00F65DC7"/>
    <w:rsid w:val="00F66067"/>
    <w:rsid w:val="00F71549"/>
    <w:rsid w:val="00F741CF"/>
    <w:rsid w:val="00F74840"/>
    <w:rsid w:val="00F758F4"/>
    <w:rsid w:val="00F75F04"/>
    <w:rsid w:val="00F768EB"/>
    <w:rsid w:val="00F7795E"/>
    <w:rsid w:val="00F81281"/>
    <w:rsid w:val="00F81558"/>
    <w:rsid w:val="00F81ABA"/>
    <w:rsid w:val="00F81F9F"/>
    <w:rsid w:val="00F82250"/>
    <w:rsid w:val="00F851F4"/>
    <w:rsid w:val="00F874D7"/>
    <w:rsid w:val="00F876B6"/>
    <w:rsid w:val="00F87F18"/>
    <w:rsid w:val="00F91E9F"/>
    <w:rsid w:val="00F92C55"/>
    <w:rsid w:val="00F93192"/>
    <w:rsid w:val="00F932FF"/>
    <w:rsid w:val="00F95D8F"/>
    <w:rsid w:val="00F967CC"/>
    <w:rsid w:val="00F979AF"/>
    <w:rsid w:val="00FA0459"/>
    <w:rsid w:val="00FA099A"/>
    <w:rsid w:val="00FA0F53"/>
    <w:rsid w:val="00FA2640"/>
    <w:rsid w:val="00FA4D95"/>
    <w:rsid w:val="00FA520B"/>
    <w:rsid w:val="00FA5B12"/>
    <w:rsid w:val="00FA7982"/>
    <w:rsid w:val="00FB0D2F"/>
    <w:rsid w:val="00FB144A"/>
    <w:rsid w:val="00FB16DD"/>
    <w:rsid w:val="00FB31B7"/>
    <w:rsid w:val="00FB3518"/>
    <w:rsid w:val="00FB378A"/>
    <w:rsid w:val="00FB44C0"/>
    <w:rsid w:val="00FB4C41"/>
    <w:rsid w:val="00FB52E1"/>
    <w:rsid w:val="00FB5614"/>
    <w:rsid w:val="00FB685B"/>
    <w:rsid w:val="00FB6BEF"/>
    <w:rsid w:val="00FB7F73"/>
    <w:rsid w:val="00FB7FDE"/>
    <w:rsid w:val="00FC048B"/>
    <w:rsid w:val="00FC1439"/>
    <w:rsid w:val="00FC40E4"/>
    <w:rsid w:val="00FC4AAC"/>
    <w:rsid w:val="00FC56CF"/>
    <w:rsid w:val="00FC5893"/>
    <w:rsid w:val="00FC59C1"/>
    <w:rsid w:val="00FC7501"/>
    <w:rsid w:val="00FD12BB"/>
    <w:rsid w:val="00FD2C84"/>
    <w:rsid w:val="00FD3ECA"/>
    <w:rsid w:val="00FD4F75"/>
    <w:rsid w:val="00FD542C"/>
    <w:rsid w:val="00FD5CEA"/>
    <w:rsid w:val="00FE1DA7"/>
    <w:rsid w:val="00FE2B71"/>
    <w:rsid w:val="00FE47C2"/>
    <w:rsid w:val="00FE4D9D"/>
    <w:rsid w:val="00FE519D"/>
    <w:rsid w:val="00FE53E2"/>
    <w:rsid w:val="00FE543B"/>
    <w:rsid w:val="00FE5A46"/>
    <w:rsid w:val="00FE672D"/>
    <w:rsid w:val="00FE79D1"/>
    <w:rsid w:val="00FE7C22"/>
    <w:rsid w:val="00FF1849"/>
    <w:rsid w:val="00FF2EC1"/>
    <w:rsid w:val="00FF437A"/>
    <w:rsid w:val="00FF49F5"/>
    <w:rsid w:val="00FF6087"/>
    <w:rsid w:val="00FF63AA"/>
    <w:rsid w:val="00FF7A23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157A0E"/>
  <w15:docId w15:val="{38C2D496-A047-49D1-9B82-437329960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DF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183A23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183A23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aa">
    <w:name w:val="Основной текст Знак"/>
    <w:link w:val="a9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a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10">
    <w:name w:val="Основной текст + 10"/>
    <w:aliases w:val="5 pt2"/>
    <w:uiPriority w:val="99"/>
    <w:rsid w:val="005E0D1E"/>
    <w:rPr>
      <w:rFonts w:ascii="Times New Roman" w:hAnsi="Times New Roman"/>
      <w:color w:val="000000"/>
      <w:spacing w:val="10"/>
      <w:w w:val="100"/>
      <w:position w:val="0"/>
      <w:sz w:val="21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46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26</Pages>
  <Words>6565</Words>
  <Characters>37421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10</vt:lpstr>
    </vt:vector>
  </TitlesOfParts>
  <Company/>
  <LinksUpToDate>false</LinksUpToDate>
  <CharactersWithSpaces>43899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Aksu-yadgarova</cp:lastModifiedBy>
  <cp:revision>721</cp:revision>
  <cp:lastPrinted>2018-01-15T07:22:00Z</cp:lastPrinted>
  <dcterms:created xsi:type="dcterms:W3CDTF">2019-11-13T12:47:00Z</dcterms:created>
  <dcterms:modified xsi:type="dcterms:W3CDTF">2024-12-03T08:30:00Z</dcterms:modified>
</cp:coreProperties>
</file>